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2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375"/>
        <w:gridCol w:w="1080"/>
        <w:gridCol w:w="1080"/>
        <w:gridCol w:w="1056"/>
        <w:gridCol w:w="1104"/>
        <w:gridCol w:w="720"/>
        <w:gridCol w:w="3780"/>
        <w:gridCol w:w="2880"/>
      </w:tblGrid>
      <w:tr w:rsidR="00AA4F98" w:rsidRPr="00DE1142" w:rsidTr="004603EC">
        <w:trPr>
          <w:trHeight w:val="620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F98" w:rsidRPr="007E1E0B" w:rsidRDefault="00AA4F98" w:rsidP="007C117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7E1E0B">
              <w:rPr>
                <w:rFonts w:ascii="黑体" w:eastAsia="黑体" w:hAnsi="宋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F98" w:rsidRPr="007E1E0B" w:rsidRDefault="00AA4F98" w:rsidP="007C117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E1E0B">
              <w:rPr>
                <w:rFonts w:ascii="黑体" w:eastAsia="黑体" w:hAnsi="宋体" w:cs="宋体" w:hint="eastAsia"/>
                <w:kern w:val="0"/>
                <w:szCs w:val="21"/>
              </w:rPr>
              <w:t>岗位描述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F98" w:rsidRPr="007E1E0B" w:rsidRDefault="00AA4F98" w:rsidP="007C117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E1E0B">
              <w:rPr>
                <w:rFonts w:ascii="黑体" w:eastAsia="黑体" w:hAnsi="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F98" w:rsidRPr="007E1E0B" w:rsidRDefault="00AA4F98" w:rsidP="007C117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E1E0B">
              <w:rPr>
                <w:rFonts w:ascii="黑体" w:eastAsia="黑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F98" w:rsidRPr="007E1E0B" w:rsidRDefault="00AA4F98" w:rsidP="007C117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E1E0B">
              <w:rPr>
                <w:rFonts w:ascii="黑体" w:eastAsia="黑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F98" w:rsidRPr="007E1E0B" w:rsidRDefault="00AA4F98" w:rsidP="007C117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E1E0B">
              <w:rPr>
                <w:rFonts w:ascii="黑体" w:eastAsia="黑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F98" w:rsidRPr="007E1E0B" w:rsidRDefault="00AA4F98" w:rsidP="007C117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E1E0B">
              <w:rPr>
                <w:rFonts w:ascii="黑体" w:eastAsia="黑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F98" w:rsidRPr="007E1E0B" w:rsidRDefault="00AA4F98" w:rsidP="007C117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7E1E0B">
              <w:rPr>
                <w:rFonts w:ascii="黑体" w:eastAsia="黑体" w:hAnsi="宋体" w:cs="宋体" w:hint="eastAsia"/>
                <w:kern w:val="0"/>
                <w:szCs w:val="21"/>
              </w:rPr>
              <w:t>专业名称及代码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F98" w:rsidRPr="009C6321" w:rsidRDefault="00AA4F98" w:rsidP="007C117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其他条件</w:t>
            </w:r>
          </w:p>
        </w:tc>
      </w:tr>
      <w:tr w:rsidR="00AA4F98" w:rsidRPr="00DE1142" w:rsidTr="00F83003">
        <w:trPr>
          <w:trHeight w:val="2931"/>
        </w:trPr>
        <w:tc>
          <w:tcPr>
            <w:tcW w:w="1253" w:type="dxa"/>
            <w:vMerge w:val="restart"/>
            <w:vAlign w:val="center"/>
          </w:tcPr>
          <w:p w:rsidR="00AA4F98" w:rsidRPr="007E1E0B" w:rsidRDefault="00AA4F98" w:rsidP="007C1171">
            <w:pPr>
              <w:spacing w:line="5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中共揭西县委农村工作办公室</w:t>
            </w:r>
          </w:p>
        </w:tc>
        <w:tc>
          <w:tcPr>
            <w:tcW w:w="1375" w:type="dxa"/>
            <w:vAlign w:val="center"/>
          </w:tcPr>
          <w:p w:rsidR="00AA4F98" w:rsidRPr="00F83003" w:rsidRDefault="00AA4F98" w:rsidP="00F8300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从事</w:t>
            </w:r>
            <w:r w:rsidRPr="00F8300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综合协调、公文处理、文稿起草等文秘工作。</w:t>
            </w:r>
          </w:p>
          <w:p w:rsidR="00AA4F98" w:rsidRPr="007E1E0B" w:rsidRDefault="00AA4F98" w:rsidP="008A5AE7">
            <w:pPr>
              <w:widowControl/>
              <w:spacing w:line="300" w:lineRule="exact"/>
              <w:ind w:firstLineChars="161" w:firstLine="338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A4F98" w:rsidRPr="007E1E0B" w:rsidRDefault="00AA4F98" w:rsidP="007D4086">
            <w:pPr>
              <w:pStyle w:val="HTML"/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7E1E0B"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  <w:t>8</w:t>
            </w:r>
            <w:r w:rsidRPr="007E1E0B"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  <w:t>0</w:t>
            </w:r>
            <w:r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AA4F98" w:rsidRPr="007E1E0B" w:rsidRDefault="00AA4F98" w:rsidP="007C117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056" w:type="dxa"/>
            <w:vAlign w:val="center"/>
          </w:tcPr>
          <w:p w:rsidR="00AA4F98" w:rsidRPr="007E1E0B" w:rsidRDefault="00AA4F98" w:rsidP="007C117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E1E0B"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04" w:type="dxa"/>
            <w:vMerge w:val="restart"/>
            <w:vAlign w:val="center"/>
          </w:tcPr>
          <w:p w:rsidR="00AA4F98" w:rsidRPr="007E1E0B" w:rsidRDefault="00AA4F98" w:rsidP="007C1171">
            <w:pPr>
              <w:spacing w:line="500" w:lineRule="exact"/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zCs w:val="21"/>
              </w:rPr>
              <w:t>全日制大专及以上学历</w:t>
            </w:r>
          </w:p>
        </w:tc>
        <w:tc>
          <w:tcPr>
            <w:tcW w:w="720" w:type="dxa"/>
            <w:vAlign w:val="center"/>
          </w:tcPr>
          <w:p w:rsidR="00AA4F98" w:rsidRPr="007E1E0B" w:rsidRDefault="00AA4F98" w:rsidP="007C1171">
            <w:pPr>
              <w:spacing w:line="500" w:lineRule="exact"/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7E1E0B">
              <w:rPr>
                <w:rFonts w:ascii="仿宋_GB2312" w:eastAsia="仿宋_GB2312" w:hAnsi="仿宋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3780" w:type="dxa"/>
            <w:vAlign w:val="center"/>
          </w:tcPr>
          <w:p w:rsidR="00AA4F98" w:rsidRDefault="00AA4F98" w:rsidP="007E1E0B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中国语言文学（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A0501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  <w:p w:rsidR="00AA4F98" w:rsidRDefault="00AA4F98" w:rsidP="007E1E0B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7E1E0B">
              <w:rPr>
                <w:rFonts w:ascii="仿宋_GB2312" w:eastAsia="仿宋_GB2312" w:hAnsi="宋体" w:cs="Arial" w:hint="eastAsia"/>
                <w:color w:val="000000"/>
                <w:szCs w:val="21"/>
              </w:rPr>
              <w:t>汉语言文学（</w:t>
            </w:r>
            <w:r w:rsidRPr="007E1E0B">
              <w:rPr>
                <w:rFonts w:ascii="仿宋_GB2312" w:eastAsia="仿宋_GB2312" w:hAnsi="宋体" w:cs="Arial"/>
                <w:color w:val="000000"/>
                <w:szCs w:val="21"/>
              </w:rPr>
              <w:t>B050101</w:t>
            </w:r>
            <w:r w:rsidRPr="007E1E0B"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  <w:p w:rsidR="00AA4F98" w:rsidRDefault="00AA4F98" w:rsidP="007E1E0B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秘书学（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B050107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  <w:p w:rsidR="00AA4F98" w:rsidRPr="007E1E0B" w:rsidRDefault="00AA4F98" w:rsidP="007E1E0B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语言类（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C05011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  <w:p w:rsidR="00AA4F98" w:rsidRDefault="00AA4F98" w:rsidP="007E1E0B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7E1E0B">
              <w:rPr>
                <w:rFonts w:ascii="仿宋_GB2312" w:eastAsia="仿宋_GB2312" w:hAnsi="宋体" w:cs="Arial" w:hint="eastAsia"/>
                <w:color w:val="000000"/>
                <w:szCs w:val="21"/>
              </w:rPr>
              <w:t>文秘类</w:t>
            </w:r>
            <w:r w:rsidRPr="007E1E0B">
              <w:rPr>
                <w:rFonts w:ascii="仿宋_GB2312" w:eastAsia="仿宋_GB2312" w:hAnsi="宋体" w:cs="Arial"/>
                <w:color w:val="000000"/>
                <w:szCs w:val="21"/>
              </w:rPr>
              <w:t xml:space="preserve"> </w:t>
            </w:r>
            <w:r w:rsidRPr="007E1E0B">
              <w:rPr>
                <w:rFonts w:ascii="仿宋_GB2312" w:eastAsia="仿宋_GB2312" w:hAnsi="宋体" w:cs="Arial" w:hint="eastAsia"/>
                <w:color w:val="000000"/>
                <w:szCs w:val="21"/>
              </w:rPr>
              <w:t>（</w:t>
            </w:r>
            <w:r w:rsidRPr="007E1E0B">
              <w:rPr>
                <w:rFonts w:ascii="仿宋_GB2312" w:eastAsia="仿宋_GB2312" w:hAnsi="宋体" w:cs="Arial"/>
                <w:color w:val="000000"/>
                <w:szCs w:val="21"/>
              </w:rPr>
              <w:t>C0502</w:t>
            </w:r>
            <w:r w:rsidRPr="007E1E0B"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  <w:p w:rsidR="00AA4F98" w:rsidRDefault="00AA4F98" w:rsidP="007E1E0B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行政管理（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A120401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  <w:p w:rsidR="00AA4F98" w:rsidRDefault="00AA4F98" w:rsidP="007E1E0B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行政管理（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B120402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  <w:p w:rsidR="00AA4F98" w:rsidRPr="007E1E0B" w:rsidRDefault="00AA4F98" w:rsidP="007E1E0B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行政管理（</w:t>
            </w:r>
            <w:r>
              <w:rPr>
                <w:rFonts w:ascii="仿宋_GB2312" w:eastAsia="仿宋_GB2312" w:hAnsi="宋体" w:cs="Arial"/>
                <w:color w:val="000000"/>
                <w:szCs w:val="21"/>
              </w:rPr>
              <w:t>C120706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</w:tc>
        <w:tc>
          <w:tcPr>
            <w:tcW w:w="2880" w:type="dxa"/>
            <w:vMerge w:val="restart"/>
            <w:vAlign w:val="center"/>
          </w:tcPr>
          <w:p w:rsidR="00AA4F98" w:rsidRPr="00522CA3" w:rsidRDefault="00AA4F98" w:rsidP="0038105A">
            <w:pPr>
              <w:spacing w:line="360" w:lineRule="exact"/>
              <w:ind w:firstLineChars="225" w:firstLine="473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、</w:t>
            </w:r>
            <w:r w:rsidRPr="00522CA3"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学历要求：具有全日制普通高等院校大专及以上应往届毕业生；</w:t>
            </w:r>
          </w:p>
          <w:p w:rsidR="00AA4F98" w:rsidRPr="00522CA3" w:rsidRDefault="00AA4F98" w:rsidP="0038105A">
            <w:pPr>
              <w:spacing w:line="360" w:lineRule="exact"/>
              <w:ind w:firstLineChars="225" w:firstLine="473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、</w:t>
            </w:r>
            <w:r w:rsidRPr="00522CA3"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年龄要求：年龄在</w:t>
            </w:r>
            <w:r w:rsidRPr="00522CA3"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</w:rPr>
              <w:t>18</w:t>
            </w:r>
            <w:r w:rsidRPr="00522CA3"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至</w:t>
            </w:r>
            <w:r w:rsidRPr="00522CA3"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</w:rPr>
              <w:t>30</w:t>
            </w:r>
            <w:r w:rsidRPr="00522CA3"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周岁及以下（即</w:t>
            </w:r>
            <w:smartTag w:uri="urn:schemas-microsoft-com:office:smarttags" w:element="chsdate">
              <w:smartTagPr>
                <w:attr w:name="Year" w:val="2018"/>
                <w:attr w:name="Month" w:val="9"/>
                <w:attr w:name="Day" w:val="18"/>
                <w:attr w:name="IsLunarDate" w:val="False"/>
                <w:attr w:name="IsROCDate" w:val="False"/>
              </w:smartTagPr>
              <w:r w:rsidRPr="00522CA3">
                <w:rPr>
                  <w:rFonts w:ascii="仿宋_GB2312" w:eastAsia="仿宋_GB2312" w:hAnsi="仿宋_GB2312" w:cs="仿宋_GB2312"/>
                  <w:color w:val="000000"/>
                  <w:szCs w:val="21"/>
                  <w:shd w:val="clear" w:color="auto" w:fill="FFFFFF"/>
                </w:rPr>
                <w:t>2000</w:t>
              </w:r>
              <w:r w:rsidRPr="00522CA3">
                <w:rPr>
                  <w:rFonts w:ascii="仿宋_GB2312" w:eastAsia="仿宋_GB2312" w:hAnsi="仿宋_GB2312" w:cs="仿宋_GB2312" w:hint="eastAsia"/>
                  <w:color w:val="000000"/>
                  <w:szCs w:val="21"/>
                  <w:shd w:val="clear" w:color="auto" w:fill="FFFFFF"/>
                </w:rPr>
                <w:t>年</w:t>
              </w:r>
              <w:r w:rsidRPr="00522CA3">
                <w:rPr>
                  <w:rFonts w:ascii="仿宋_GB2312" w:eastAsia="仿宋_GB2312" w:hAnsi="仿宋_GB2312" w:cs="仿宋_GB2312"/>
                  <w:color w:val="000000"/>
                  <w:szCs w:val="21"/>
                  <w:shd w:val="clear" w:color="auto" w:fill="FFFFFF"/>
                </w:rPr>
                <w:t>9</w:t>
              </w:r>
              <w:r w:rsidRPr="00522CA3">
                <w:rPr>
                  <w:rFonts w:ascii="仿宋_GB2312" w:eastAsia="仿宋_GB2312" w:hAnsi="仿宋_GB2312" w:cs="仿宋_GB2312" w:hint="eastAsia"/>
                  <w:color w:val="000000"/>
                  <w:szCs w:val="21"/>
                  <w:shd w:val="clear" w:color="auto" w:fill="FFFFFF"/>
                </w:rPr>
                <w:t>月</w:t>
              </w:r>
              <w:r w:rsidRPr="00522CA3">
                <w:rPr>
                  <w:rFonts w:ascii="仿宋_GB2312" w:eastAsia="仿宋_GB2312" w:hAnsi="仿宋_GB2312" w:cs="仿宋_GB2312"/>
                  <w:color w:val="000000"/>
                  <w:szCs w:val="21"/>
                  <w:shd w:val="clear" w:color="auto" w:fill="FFFFFF"/>
                </w:rPr>
                <w:t>18</w:t>
              </w:r>
              <w:r w:rsidRPr="00522CA3">
                <w:rPr>
                  <w:rFonts w:ascii="仿宋_GB2312" w:eastAsia="仿宋_GB2312" w:hAnsi="仿宋_GB2312" w:cs="仿宋_GB2312" w:hint="eastAsia"/>
                  <w:color w:val="000000"/>
                  <w:szCs w:val="21"/>
                  <w:shd w:val="clear" w:color="auto" w:fill="FFFFFF"/>
                </w:rPr>
                <w:t>日</w:t>
              </w:r>
            </w:smartTag>
            <w:r w:rsidRPr="00522CA3"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至</w:t>
            </w:r>
            <w:smartTag w:uri="urn:schemas-microsoft-com:office:smarttags" w:element="chsdate">
              <w:smartTagPr>
                <w:attr w:name="Year" w:val="2018"/>
                <w:attr w:name="Month" w:val="9"/>
                <w:attr w:name="Day" w:val="18"/>
                <w:attr w:name="IsLunarDate" w:val="False"/>
                <w:attr w:name="IsROCDate" w:val="False"/>
              </w:smartTagPr>
              <w:r w:rsidRPr="00522CA3">
                <w:rPr>
                  <w:rFonts w:ascii="仿宋_GB2312" w:eastAsia="仿宋_GB2312" w:hAnsi="仿宋_GB2312" w:cs="仿宋_GB2312"/>
                  <w:color w:val="000000"/>
                  <w:szCs w:val="21"/>
                  <w:shd w:val="clear" w:color="auto" w:fill="FFFFFF"/>
                </w:rPr>
                <w:t>1988</w:t>
              </w:r>
              <w:r w:rsidRPr="00522CA3">
                <w:rPr>
                  <w:rFonts w:ascii="仿宋_GB2312" w:eastAsia="仿宋_GB2312" w:hAnsi="仿宋_GB2312" w:cs="仿宋_GB2312" w:hint="eastAsia"/>
                  <w:color w:val="000000"/>
                  <w:szCs w:val="21"/>
                  <w:shd w:val="clear" w:color="auto" w:fill="FFFFFF"/>
                </w:rPr>
                <w:t>年</w:t>
              </w:r>
              <w:r w:rsidRPr="00522CA3">
                <w:rPr>
                  <w:rFonts w:ascii="仿宋_GB2312" w:eastAsia="仿宋_GB2312" w:hAnsi="仿宋_GB2312" w:cs="仿宋_GB2312"/>
                  <w:color w:val="000000"/>
                  <w:szCs w:val="21"/>
                  <w:shd w:val="clear" w:color="auto" w:fill="FFFFFF"/>
                </w:rPr>
                <w:t>9</w:t>
              </w:r>
              <w:r w:rsidRPr="00522CA3">
                <w:rPr>
                  <w:rFonts w:ascii="仿宋_GB2312" w:eastAsia="仿宋_GB2312" w:hAnsi="仿宋_GB2312" w:cs="仿宋_GB2312" w:hint="eastAsia"/>
                  <w:color w:val="000000"/>
                  <w:szCs w:val="21"/>
                  <w:shd w:val="clear" w:color="auto" w:fill="FFFFFF"/>
                </w:rPr>
                <w:t>月</w:t>
              </w:r>
              <w:r w:rsidRPr="00522CA3">
                <w:rPr>
                  <w:rFonts w:ascii="仿宋_GB2312" w:eastAsia="仿宋_GB2312" w:hAnsi="仿宋_GB2312" w:cs="仿宋_GB2312"/>
                  <w:color w:val="000000"/>
                  <w:szCs w:val="21"/>
                  <w:shd w:val="clear" w:color="auto" w:fill="FFFFFF"/>
                </w:rPr>
                <w:t>18</w:t>
              </w:r>
              <w:r w:rsidRPr="00522CA3">
                <w:rPr>
                  <w:rFonts w:ascii="仿宋_GB2312" w:eastAsia="仿宋_GB2312" w:hAnsi="仿宋_GB2312" w:cs="仿宋_GB2312" w:hint="eastAsia"/>
                  <w:color w:val="000000"/>
                  <w:szCs w:val="21"/>
                  <w:shd w:val="clear" w:color="auto" w:fill="FFFFFF"/>
                </w:rPr>
                <w:t>日</w:t>
              </w:r>
            </w:smartTag>
            <w:r w:rsidRPr="00522CA3"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期间出生）。</w:t>
            </w:r>
          </w:p>
          <w:p w:rsidR="00AA4F98" w:rsidRPr="00522CA3" w:rsidRDefault="00AA4F98" w:rsidP="0038105A">
            <w:pPr>
              <w:spacing w:line="360" w:lineRule="exact"/>
              <w:ind w:firstLineChars="225" w:firstLine="473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、</w:t>
            </w:r>
            <w:r w:rsidRPr="00522CA3"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户籍要求：揭西县户籍或揭西户籍生源，揭西县户籍确认时间截止</w:t>
            </w:r>
            <w:smartTag w:uri="urn:schemas-microsoft-com:office:smarttags" w:element="chsdate">
              <w:smartTagPr>
                <w:attr w:name="Year" w:val="2018"/>
                <w:attr w:name="Month" w:val="9"/>
                <w:attr w:name="Day" w:val="18"/>
                <w:attr w:name="IsLunarDate" w:val="False"/>
                <w:attr w:name="IsROCDate" w:val="False"/>
              </w:smartTagPr>
              <w:r w:rsidRPr="00522CA3">
                <w:rPr>
                  <w:rFonts w:ascii="仿宋_GB2312" w:eastAsia="仿宋_GB2312" w:hAnsi="仿宋_GB2312" w:cs="仿宋_GB2312"/>
                  <w:color w:val="000000"/>
                  <w:szCs w:val="21"/>
                  <w:shd w:val="clear" w:color="auto" w:fill="FFFFFF"/>
                </w:rPr>
                <w:t>2018</w:t>
              </w:r>
              <w:r w:rsidRPr="00522CA3">
                <w:rPr>
                  <w:rFonts w:ascii="仿宋_GB2312" w:eastAsia="仿宋_GB2312" w:hAnsi="仿宋_GB2312" w:cs="仿宋_GB2312" w:hint="eastAsia"/>
                  <w:color w:val="000000"/>
                  <w:szCs w:val="21"/>
                  <w:shd w:val="clear" w:color="auto" w:fill="FFFFFF"/>
                </w:rPr>
                <w:t>年</w:t>
              </w:r>
              <w:r w:rsidRPr="00522CA3">
                <w:rPr>
                  <w:rFonts w:ascii="仿宋_GB2312" w:eastAsia="仿宋_GB2312" w:hAnsi="仿宋_GB2312" w:cs="仿宋_GB2312"/>
                  <w:color w:val="000000"/>
                  <w:szCs w:val="21"/>
                  <w:shd w:val="clear" w:color="auto" w:fill="FFFFFF"/>
                </w:rPr>
                <w:t>9</w:t>
              </w:r>
              <w:r w:rsidRPr="00522CA3">
                <w:rPr>
                  <w:rFonts w:ascii="仿宋_GB2312" w:eastAsia="仿宋_GB2312" w:hAnsi="仿宋_GB2312" w:cs="仿宋_GB2312" w:hint="eastAsia"/>
                  <w:color w:val="000000"/>
                  <w:szCs w:val="21"/>
                  <w:shd w:val="clear" w:color="auto" w:fill="FFFFFF"/>
                </w:rPr>
                <w:t>月</w:t>
              </w:r>
              <w:r w:rsidRPr="00522CA3">
                <w:rPr>
                  <w:rFonts w:ascii="仿宋_GB2312" w:eastAsia="仿宋_GB2312" w:hAnsi="仿宋_GB2312" w:cs="仿宋_GB2312"/>
                  <w:color w:val="000000"/>
                  <w:szCs w:val="21"/>
                  <w:shd w:val="clear" w:color="auto" w:fill="FFFFFF"/>
                </w:rPr>
                <w:t>18</w:t>
              </w:r>
              <w:r w:rsidRPr="00522CA3">
                <w:rPr>
                  <w:rFonts w:ascii="仿宋_GB2312" w:eastAsia="仿宋_GB2312" w:hAnsi="仿宋_GB2312" w:cs="仿宋_GB2312" w:hint="eastAsia"/>
                  <w:color w:val="000000"/>
                  <w:szCs w:val="21"/>
                  <w:shd w:val="clear" w:color="auto" w:fill="FFFFFF"/>
                </w:rPr>
                <w:t>日</w:t>
              </w:r>
            </w:smartTag>
            <w:r w:rsidRPr="00522CA3"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AA4F98" w:rsidRPr="00DE1142" w:rsidRDefault="00AA4F98" w:rsidP="006F73C8">
            <w:pPr>
              <w:spacing w:line="5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</w:tr>
      <w:tr w:rsidR="00AA4F98" w:rsidRPr="00DE1142" w:rsidTr="00F83003">
        <w:trPr>
          <w:trHeight w:val="3412"/>
        </w:trPr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</w:tcPr>
          <w:p w:rsidR="00AA4F98" w:rsidRPr="007E1E0B" w:rsidRDefault="00AA4F98" w:rsidP="007C1171">
            <w:pPr>
              <w:spacing w:line="5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AA4F98" w:rsidRPr="006C32E3" w:rsidRDefault="00AA4F98" w:rsidP="00F83003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C32E3">
              <w:rPr>
                <w:rFonts w:ascii="仿宋_GB2312" w:eastAsia="仿宋_GB2312" w:hAnsi="宋体" w:cs="宋体" w:hint="eastAsia"/>
                <w:kern w:val="0"/>
                <w:szCs w:val="21"/>
              </w:rPr>
              <w:t>从事网络信息平台建设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与维护等</w:t>
            </w:r>
            <w:r w:rsidRPr="006C32E3"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A4F98" w:rsidRPr="007E1E0B" w:rsidRDefault="00AA4F98" w:rsidP="007D4086">
            <w:pPr>
              <w:pStyle w:val="HTML"/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</w:pPr>
            <w:r w:rsidRPr="007E1E0B"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  <w:t>8</w:t>
            </w:r>
            <w:r w:rsidRPr="007E1E0B"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  <w:t>0</w:t>
            </w:r>
            <w:r>
              <w:rPr>
                <w:rFonts w:ascii="仿宋_GB2312" w:eastAsia="仿宋_GB2312" w:hAnsi="仿宋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A4F98" w:rsidRPr="007E1E0B" w:rsidRDefault="00AA4F98" w:rsidP="007C117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A4F98" w:rsidRPr="007E1E0B" w:rsidRDefault="00AA4F98" w:rsidP="007C117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vAlign w:val="center"/>
          </w:tcPr>
          <w:p w:rsidR="00AA4F98" w:rsidRPr="007E1E0B" w:rsidRDefault="00AA4F98" w:rsidP="007C1171">
            <w:pPr>
              <w:spacing w:line="500" w:lineRule="exact"/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4F98" w:rsidRPr="007E1E0B" w:rsidRDefault="00AA4F98" w:rsidP="007C1171">
            <w:pPr>
              <w:spacing w:line="500" w:lineRule="exact"/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7E1E0B">
              <w:rPr>
                <w:rFonts w:ascii="仿宋_GB2312" w:eastAsia="仿宋_GB2312" w:hAnsi="仿宋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A4F98" w:rsidRPr="0038105A" w:rsidRDefault="00AA4F98" w:rsidP="0038105A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8105A">
              <w:rPr>
                <w:rFonts w:ascii="仿宋_GB2312" w:eastAsia="仿宋_GB2312" w:hAnsi="宋体" w:cs="宋体" w:hint="eastAsia"/>
                <w:color w:val="000000"/>
                <w:szCs w:val="21"/>
              </w:rPr>
              <w:t>计算机科学与技术（</w:t>
            </w:r>
            <w:r w:rsidRPr="0038105A">
              <w:rPr>
                <w:rFonts w:ascii="仿宋_GB2312" w:eastAsia="仿宋_GB2312" w:hAnsi="宋体" w:cs="宋体"/>
                <w:color w:val="000000"/>
                <w:szCs w:val="21"/>
              </w:rPr>
              <w:t>A0812</w:t>
            </w:r>
            <w:r w:rsidRPr="0038105A"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  <w:p w:rsidR="00AA4F98" w:rsidRPr="0038105A" w:rsidRDefault="00AA4F98" w:rsidP="007E1E0B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38105A">
              <w:rPr>
                <w:rFonts w:ascii="仿宋_GB2312" w:eastAsia="仿宋_GB2312" w:hAnsi="宋体" w:cs="Arial" w:hint="eastAsia"/>
                <w:color w:val="000000"/>
                <w:szCs w:val="21"/>
              </w:rPr>
              <w:t>电子科学与技术</w:t>
            </w:r>
            <w:r w:rsidRPr="0038105A">
              <w:rPr>
                <w:rFonts w:ascii="仿宋_GB2312" w:eastAsia="仿宋_GB2312" w:hAnsi="宋体" w:cs="Arial"/>
                <w:color w:val="000000"/>
                <w:szCs w:val="21"/>
              </w:rPr>
              <w:t>(A0809)</w:t>
            </w:r>
          </w:p>
          <w:p w:rsidR="00AA4F98" w:rsidRPr="0038105A" w:rsidRDefault="00AA4F98" w:rsidP="0038105A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8105A">
              <w:rPr>
                <w:rFonts w:ascii="仿宋_GB2312" w:eastAsia="仿宋_GB2312" w:hAnsi="宋体" w:cs="宋体" w:hint="eastAsia"/>
                <w:color w:val="000000"/>
                <w:szCs w:val="21"/>
              </w:rPr>
              <w:t>计算机类（</w:t>
            </w:r>
            <w:r w:rsidRPr="0038105A">
              <w:rPr>
                <w:rFonts w:ascii="仿宋_GB2312" w:eastAsia="仿宋_GB2312" w:hAnsi="宋体" w:cs="宋体"/>
                <w:color w:val="000000"/>
                <w:szCs w:val="21"/>
              </w:rPr>
              <w:t>B0809</w:t>
            </w:r>
            <w:r w:rsidRPr="0038105A"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  <w:p w:rsidR="00AA4F98" w:rsidRPr="0038105A" w:rsidRDefault="00AA4F98" w:rsidP="0038105A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38105A">
              <w:rPr>
                <w:rFonts w:ascii="仿宋_GB2312" w:eastAsia="仿宋_GB2312" w:hAnsi="宋体" w:cs="Arial" w:hint="eastAsia"/>
                <w:color w:val="000000"/>
                <w:szCs w:val="21"/>
              </w:rPr>
              <w:t>电子信息工程（</w:t>
            </w:r>
            <w:r w:rsidRPr="0038105A">
              <w:rPr>
                <w:rFonts w:ascii="仿宋_GB2312" w:eastAsia="仿宋_GB2312" w:hAnsi="宋体" w:cs="Arial"/>
                <w:color w:val="000000"/>
                <w:szCs w:val="21"/>
              </w:rPr>
              <w:t>B080701</w:t>
            </w:r>
            <w:r w:rsidRPr="0038105A"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  <w:p w:rsidR="00AA4F98" w:rsidRPr="0038105A" w:rsidRDefault="00AA4F98" w:rsidP="007E1E0B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8105A">
              <w:rPr>
                <w:rFonts w:ascii="仿宋_GB2312" w:eastAsia="仿宋_GB2312" w:hAnsi="宋体" w:cs="宋体" w:hint="eastAsia"/>
                <w:color w:val="000000"/>
                <w:szCs w:val="21"/>
              </w:rPr>
              <w:t>通信工程（</w:t>
            </w:r>
            <w:r w:rsidRPr="0038105A">
              <w:rPr>
                <w:rFonts w:ascii="仿宋_GB2312" w:eastAsia="仿宋_GB2312" w:hAnsi="宋体" w:cs="宋体"/>
                <w:color w:val="000000"/>
                <w:szCs w:val="21"/>
              </w:rPr>
              <w:t>B080703</w:t>
            </w:r>
            <w:r w:rsidRPr="0038105A"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  <w:p w:rsidR="00AA4F98" w:rsidRPr="0038105A" w:rsidRDefault="00AA4F98" w:rsidP="0038105A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38105A">
              <w:rPr>
                <w:rFonts w:ascii="仿宋_GB2312" w:eastAsia="仿宋_GB2312" w:hAnsi="宋体" w:cs="Arial" w:hint="eastAsia"/>
                <w:color w:val="000000"/>
                <w:szCs w:val="21"/>
              </w:rPr>
              <w:t>电子信息工程技术（</w:t>
            </w:r>
            <w:r w:rsidRPr="0038105A">
              <w:rPr>
                <w:rFonts w:ascii="仿宋_GB2312" w:eastAsia="仿宋_GB2312" w:hAnsi="宋体" w:cs="Arial"/>
                <w:color w:val="000000"/>
                <w:szCs w:val="21"/>
              </w:rPr>
              <w:t>C081101</w:t>
            </w:r>
            <w:r w:rsidRPr="0038105A"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  <w:p w:rsidR="00AA4F98" w:rsidRPr="0038105A" w:rsidRDefault="00AA4F98" w:rsidP="0038105A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8105A">
              <w:rPr>
                <w:rFonts w:ascii="仿宋_GB2312" w:eastAsia="仿宋_GB2312" w:hAnsi="宋体" w:cs="宋体" w:hint="eastAsia"/>
                <w:color w:val="000000"/>
                <w:szCs w:val="21"/>
              </w:rPr>
              <w:t>计算机类（</w:t>
            </w:r>
            <w:r w:rsidRPr="0038105A">
              <w:rPr>
                <w:rFonts w:ascii="仿宋_GB2312" w:eastAsia="仿宋_GB2312" w:hAnsi="宋体" w:cs="宋体"/>
                <w:color w:val="000000"/>
                <w:szCs w:val="21"/>
              </w:rPr>
              <w:t>C0814</w:t>
            </w:r>
            <w:r w:rsidRPr="0038105A"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  <w:p w:rsidR="00AA4F98" w:rsidRPr="0038105A" w:rsidRDefault="00AA4F98" w:rsidP="0038105A">
            <w:pPr>
              <w:widowControl/>
              <w:spacing w:line="280" w:lineRule="exact"/>
              <w:ind w:firstLineChars="105" w:firstLine="220"/>
              <w:rPr>
                <w:rFonts w:ascii="仿宋_GB2312" w:eastAsia="仿宋_GB2312" w:hAnsi="宋体" w:cs="Arial"/>
                <w:color w:val="000000"/>
                <w:szCs w:val="21"/>
              </w:rPr>
            </w:pPr>
            <w:r w:rsidRPr="0038105A">
              <w:rPr>
                <w:rFonts w:ascii="仿宋_GB2312" w:eastAsia="仿宋_GB2312" w:hAnsi="宋体" w:cs="Arial" w:hint="eastAsia"/>
                <w:color w:val="000000"/>
                <w:szCs w:val="21"/>
              </w:rPr>
              <w:t>通信类（</w:t>
            </w:r>
            <w:r w:rsidRPr="0038105A">
              <w:rPr>
                <w:rFonts w:ascii="仿宋_GB2312" w:eastAsia="仿宋_GB2312" w:hAnsi="宋体" w:cs="Arial"/>
                <w:color w:val="000000"/>
                <w:szCs w:val="21"/>
              </w:rPr>
              <w:t>C0812</w:t>
            </w:r>
            <w:r w:rsidRPr="0038105A">
              <w:rPr>
                <w:rFonts w:ascii="仿宋_GB2312" w:eastAsia="仿宋_GB2312" w:hAnsi="宋体" w:cs="Arial" w:hint="eastAsia"/>
                <w:color w:val="000000"/>
                <w:szCs w:val="21"/>
              </w:rPr>
              <w:t>）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AA4F98" w:rsidRPr="00DE1142" w:rsidRDefault="00AA4F98" w:rsidP="007C1171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</w:tr>
    </w:tbl>
    <w:p w:rsidR="00FA43F5" w:rsidRPr="007C1171" w:rsidRDefault="00F9457C" w:rsidP="00FA43F5">
      <w:pPr>
        <w:spacing w:line="360" w:lineRule="auto"/>
        <w:ind w:leftChars="-428" w:left="-479" w:rightChars="-416" w:right="-874" w:hangingChars="200" w:hanging="420"/>
        <w:jc w:val="center"/>
        <w:rPr>
          <w:rFonts w:ascii="方正小标宋简体" w:eastAsia="方正小标宋简体" w:cs="黑体" w:hint="eastAsia"/>
          <w:w w:val="9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31.2pt;width:54pt;height:23.4pt;z-index:1;mso-position-horizontal-relative:text;mso-position-vertical-relative:text" strokecolor="white">
            <v:textbox style="mso-next-textbox:#_x0000_s1027">
              <w:txbxContent>
                <w:p w:rsidR="00AA4F98" w:rsidRDefault="00AA4F98" w:rsidP="007C117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</w:t>
                  </w:r>
                  <w:r>
                    <w:rPr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AA4F98" w:rsidRPr="007C1171">
        <w:rPr>
          <w:rFonts w:ascii="方正小标宋简体" w:eastAsia="方正小标宋简体" w:cs="黑体"/>
          <w:w w:val="90"/>
          <w:sz w:val="36"/>
          <w:szCs w:val="36"/>
        </w:rPr>
        <w:t>201</w:t>
      </w:r>
      <w:r w:rsidR="00AA4F98">
        <w:rPr>
          <w:rFonts w:ascii="方正小标宋简体" w:eastAsia="方正小标宋简体" w:cs="黑体"/>
          <w:w w:val="90"/>
          <w:sz w:val="36"/>
          <w:szCs w:val="36"/>
        </w:rPr>
        <w:t>8</w:t>
      </w:r>
      <w:r w:rsidR="00AA4F98" w:rsidRPr="007C1171">
        <w:rPr>
          <w:rFonts w:ascii="方正小标宋简体" w:eastAsia="方正小标宋简体" w:cs="黑体" w:hint="eastAsia"/>
          <w:w w:val="90"/>
          <w:sz w:val="36"/>
          <w:szCs w:val="36"/>
        </w:rPr>
        <w:t>年揭西县</w:t>
      </w:r>
      <w:r w:rsidR="00AA4F98">
        <w:rPr>
          <w:rFonts w:ascii="方正小标宋简体" w:eastAsia="方正小标宋简体" w:cs="黑体" w:hint="eastAsia"/>
          <w:w w:val="90"/>
          <w:sz w:val="36"/>
          <w:szCs w:val="36"/>
        </w:rPr>
        <w:t>委农办公开招聘工作</w:t>
      </w:r>
      <w:r w:rsidR="00AA4F98" w:rsidRPr="007C1171">
        <w:rPr>
          <w:rFonts w:ascii="方正小标宋简体" w:eastAsia="方正小标宋简体" w:cs="黑体" w:hint="eastAsia"/>
          <w:w w:val="90"/>
          <w:sz w:val="36"/>
          <w:szCs w:val="36"/>
        </w:rPr>
        <w:t>人员岗位表</w:t>
      </w:r>
    </w:p>
    <w:p w:rsidR="00AA4F98" w:rsidRDefault="00AA4F98" w:rsidP="00FA43F5">
      <w:pPr>
        <w:snapToGrid w:val="0"/>
        <w:spacing w:line="5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sectPr w:rsidR="00AA4F98" w:rsidSect="00437A49">
          <w:headerReference w:type="even" r:id="rId7"/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1440" w:right="1440" w:bottom="1440" w:left="1440" w:header="851" w:footer="992" w:gutter="0"/>
          <w:pgNumType w:fmt="numberInDash"/>
          <w:cols w:space="425"/>
          <w:docGrid w:type="linesAndChars" w:linePitch="312"/>
        </w:sectPr>
      </w:pPr>
      <w:r w:rsidRPr="007E1E0B">
        <w:rPr>
          <w:rFonts w:ascii="仿宋_GB2312" w:eastAsia="仿宋_GB2312" w:hAnsi="仿宋_GB2312" w:cs="仿宋_GB2312" w:hint="eastAsia"/>
          <w:color w:val="000000"/>
          <w:szCs w:val="21"/>
          <w:shd w:val="clear" w:color="auto" w:fill="FFFFFF"/>
        </w:rPr>
        <w:t>说明：此表是按照《广东省</w:t>
      </w:r>
      <w:r w:rsidRPr="007E1E0B">
        <w:rPr>
          <w:rFonts w:ascii="仿宋_GB2312" w:eastAsia="仿宋_GB2312" w:hAnsi="仿宋_GB2312" w:cs="仿宋_GB2312"/>
          <w:color w:val="000000"/>
          <w:szCs w:val="21"/>
          <w:shd w:val="clear" w:color="auto" w:fill="FFFFFF"/>
        </w:rPr>
        <w:t>201</w:t>
      </w:r>
      <w:r>
        <w:rPr>
          <w:rFonts w:ascii="仿宋_GB2312" w:eastAsia="仿宋_GB2312" w:hAnsi="仿宋_GB2312" w:cs="仿宋_GB2312"/>
          <w:color w:val="000000"/>
          <w:szCs w:val="21"/>
          <w:shd w:val="clear" w:color="auto" w:fill="FFFFFF"/>
        </w:rPr>
        <w:t>8</w:t>
      </w:r>
      <w:r w:rsidRPr="007E1E0B">
        <w:rPr>
          <w:rFonts w:ascii="仿宋_GB2312" w:eastAsia="仿宋_GB2312" w:hAnsi="仿宋_GB2312" w:cs="仿宋_GB2312" w:hint="eastAsia"/>
          <w:color w:val="000000"/>
          <w:szCs w:val="21"/>
          <w:shd w:val="clear" w:color="auto" w:fill="FFFFFF"/>
        </w:rPr>
        <w:t>年考试录用公务员专业目录》设置专业与代码，请考生在报考时要认真对照专业名称及代码。</w:t>
      </w:r>
    </w:p>
    <w:p w:rsidR="00AA4F98" w:rsidRPr="00FA43F5" w:rsidRDefault="00AA4F98" w:rsidP="00FA43F5">
      <w:pPr>
        <w:spacing w:line="360" w:lineRule="auto"/>
        <w:ind w:rightChars="-85" w:right="-178"/>
        <w:rPr>
          <w:rFonts w:ascii="楷体_GB2312" w:eastAsia="楷体_GB2312" w:hint="eastAsia"/>
        </w:rPr>
      </w:pPr>
    </w:p>
    <w:sectPr w:rsidR="00AA4F98" w:rsidRPr="00FA43F5" w:rsidSect="00FA43F5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7C" w:rsidRDefault="00F9457C" w:rsidP="004A2D5B">
      <w:r>
        <w:separator/>
      </w:r>
    </w:p>
  </w:endnote>
  <w:endnote w:type="continuationSeparator" w:id="0">
    <w:p w:rsidR="00F9457C" w:rsidRDefault="00F9457C" w:rsidP="004A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98" w:rsidRDefault="00F9457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5.35pt;height:25.65pt;z-index:1;mso-position-horizontal:center;mso-position-horizontal-relative:margin" filled="f" stroked="f" strokeweight=".5pt">
          <v:textbox style="mso-next-textbox:#_x0000_s2049;mso-fit-shape-to-text:t" inset="0,0,0,0">
            <w:txbxContent>
              <w:p w:rsidR="00AA4F98" w:rsidRPr="00402273" w:rsidRDefault="00AA4F98">
                <w:pPr>
                  <w:snapToGrid w:val="0"/>
                  <w:rPr>
                    <w:sz w:val="24"/>
                  </w:rPr>
                </w:pPr>
                <w:r w:rsidRPr="00402273">
                  <w:rPr>
                    <w:sz w:val="24"/>
                  </w:rPr>
                  <w:fldChar w:fldCharType="begin"/>
                </w:r>
                <w:r w:rsidRPr="00402273">
                  <w:rPr>
                    <w:sz w:val="24"/>
                  </w:rPr>
                  <w:instrText xml:space="preserve"> PAGE  \* MERGEFORMAT </w:instrText>
                </w:r>
                <w:r w:rsidRPr="00402273"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- 5 -</w:t>
                </w:r>
                <w:r w:rsidRPr="00402273"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7C" w:rsidRDefault="00F9457C" w:rsidP="004A2D5B">
      <w:r>
        <w:separator/>
      </w:r>
    </w:p>
  </w:footnote>
  <w:footnote w:type="continuationSeparator" w:id="0">
    <w:p w:rsidR="00F9457C" w:rsidRDefault="00F9457C" w:rsidP="004A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98" w:rsidRDefault="00AA4F9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98" w:rsidRDefault="00AA4F98" w:rsidP="0029041C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98" w:rsidRDefault="00AA4F9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34192"/>
    <w:multiLevelType w:val="hybridMultilevel"/>
    <w:tmpl w:val="5CB03E2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8FEFCFF"/>
    <w:multiLevelType w:val="singleLevel"/>
    <w:tmpl w:val="58FEFCF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 w15:restartNumberingAfterBreak="0">
    <w:nsid w:val="62687BD4"/>
    <w:multiLevelType w:val="hybridMultilevel"/>
    <w:tmpl w:val="98C670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B7F0432"/>
    <w:rsid w:val="000362EB"/>
    <w:rsid w:val="00063E02"/>
    <w:rsid w:val="000970EA"/>
    <w:rsid w:val="000A50F8"/>
    <w:rsid w:val="000E1F34"/>
    <w:rsid w:val="000F2B0E"/>
    <w:rsid w:val="00145869"/>
    <w:rsid w:val="00153338"/>
    <w:rsid w:val="00160443"/>
    <w:rsid w:val="001707C2"/>
    <w:rsid w:val="001728FD"/>
    <w:rsid w:val="00180A01"/>
    <w:rsid w:val="001A4A10"/>
    <w:rsid w:val="001B353B"/>
    <w:rsid w:val="001C24D5"/>
    <w:rsid w:val="001C57A7"/>
    <w:rsid w:val="001D3F33"/>
    <w:rsid w:val="001F48EE"/>
    <w:rsid w:val="00206371"/>
    <w:rsid w:val="00207084"/>
    <w:rsid w:val="002210B6"/>
    <w:rsid w:val="002351FD"/>
    <w:rsid w:val="00236A78"/>
    <w:rsid w:val="00247579"/>
    <w:rsid w:val="00252176"/>
    <w:rsid w:val="00286ECD"/>
    <w:rsid w:val="0029041C"/>
    <w:rsid w:val="00297AFB"/>
    <w:rsid w:val="002A7B9C"/>
    <w:rsid w:val="002C24C6"/>
    <w:rsid w:val="002C4C84"/>
    <w:rsid w:val="002C7C65"/>
    <w:rsid w:val="002D22E1"/>
    <w:rsid w:val="002D734A"/>
    <w:rsid w:val="00302A8E"/>
    <w:rsid w:val="003115EA"/>
    <w:rsid w:val="00324FE1"/>
    <w:rsid w:val="00331DFF"/>
    <w:rsid w:val="00337D33"/>
    <w:rsid w:val="00344D82"/>
    <w:rsid w:val="0034688F"/>
    <w:rsid w:val="00351737"/>
    <w:rsid w:val="00354E31"/>
    <w:rsid w:val="003561F3"/>
    <w:rsid w:val="00364B66"/>
    <w:rsid w:val="00365C29"/>
    <w:rsid w:val="00380EC6"/>
    <w:rsid w:val="0038105A"/>
    <w:rsid w:val="003918B5"/>
    <w:rsid w:val="00391A1F"/>
    <w:rsid w:val="003B7855"/>
    <w:rsid w:val="003D2566"/>
    <w:rsid w:val="003F0218"/>
    <w:rsid w:val="00402273"/>
    <w:rsid w:val="0041077B"/>
    <w:rsid w:val="004128FD"/>
    <w:rsid w:val="00413837"/>
    <w:rsid w:val="00437A49"/>
    <w:rsid w:val="004603EC"/>
    <w:rsid w:val="004653B3"/>
    <w:rsid w:val="00473594"/>
    <w:rsid w:val="004803C2"/>
    <w:rsid w:val="004857B1"/>
    <w:rsid w:val="004861E4"/>
    <w:rsid w:val="0048700B"/>
    <w:rsid w:val="0049262B"/>
    <w:rsid w:val="004A2D5B"/>
    <w:rsid w:val="004A427B"/>
    <w:rsid w:val="004A49CC"/>
    <w:rsid w:val="004B300F"/>
    <w:rsid w:val="004C6A5A"/>
    <w:rsid w:val="00500B00"/>
    <w:rsid w:val="00522CA3"/>
    <w:rsid w:val="00544642"/>
    <w:rsid w:val="00575CE7"/>
    <w:rsid w:val="00581829"/>
    <w:rsid w:val="00583CC4"/>
    <w:rsid w:val="0059075D"/>
    <w:rsid w:val="00594A83"/>
    <w:rsid w:val="005B15EE"/>
    <w:rsid w:val="00606A95"/>
    <w:rsid w:val="00611A18"/>
    <w:rsid w:val="00616DFA"/>
    <w:rsid w:val="00642418"/>
    <w:rsid w:val="006442D5"/>
    <w:rsid w:val="006643A8"/>
    <w:rsid w:val="006714AE"/>
    <w:rsid w:val="00671FA4"/>
    <w:rsid w:val="006739AE"/>
    <w:rsid w:val="00675751"/>
    <w:rsid w:val="00693731"/>
    <w:rsid w:val="006A7D59"/>
    <w:rsid w:val="006C10C2"/>
    <w:rsid w:val="006C32E3"/>
    <w:rsid w:val="006D417F"/>
    <w:rsid w:val="006E75AF"/>
    <w:rsid w:val="006F73C8"/>
    <w:rsid w:val="00711D30"/>
    <w:rsid w:val="0072456E"/>
    <w:rsid w:val="00726DDD"/>
    <w:rsid w:val="00734068"/>
    <w:rsid w:val="007518C6"/>
    <w:rsid w:val="0076767F"/>
    <w:rsid w:val="007760C3"/>
    <w:rsid w:val="00791405"/>
    <w:rsid w:val="007A13CC"/>
    <w:rsid w:val="007B4C23"/>
    <w:rsid w:val="007C1171"/>
    <w:rsid w:val="007C1B7B"/>
    <w:rsid w:val="007D4086"/>
    <w:rsid w:val="007E1798"/>
    <w:rsid w:val="007E1E0B"/>
    <w:rsid w:val="00805316"/>
    <w:rsid w:val="008447B0"/>
    <w:rsid w:val="0084717C"/>
    <w:rsid w:val="0085198F"/>
    <w:rsid w:val="00857425"/>
    <w:rsid w:val="00867EC2"/>
    <w:rsid w:val="008745CD"/>
    <w:rsid w:val="008A5AE7"/>
    <w:rsid w:val="008C4609"/>
    <w:rsid w:val="008D46AB"/>
    <w:rsid w:val="008E65C0"/>
    <w:rsid w:val="008F2CBE"/>
    <w:rsid w:val="0091241C"/>
    <w:rsid w:val="00913CA3"/>
    <w:rsid w:val="0093172B"/>
    <w:rsid w:val="00934F68"/>
    <w:rsid w:val="00940A10"/>
    <w:rsid w:val="00951386"/>
    <w:rsid w:val="0096523E"/>
    <w:rsid w:val="00972B55"/>
    <w:rsid w:val="0098652B"/>
    <w:rsid w:val="0099334E"/>
    <w:rsid w:val="009A07E1"/>
    <w:rsid w:val="009A77D9"/>
    <w:rsid w:val="009B5EF6"/>
    <w:rsid w:val="009C6321"/>
    <w:rsid w:val="009E2BA3"/>
    <w:rsid w:val="00A04FB0"/>
    <w:rsid w:val="00A134FA"/>
    <w:rsid w:val="00A374E8"/>
    <w:rsid w:val="00A4176A"/>
    <w:rsid w:val="00A70FAA"/>
    <w:rsid w:val="00A8536B"/>
    <w:rsid w:val="00AA4F98"/>
    <w:rsid w:val="00AB50EF"/>
    <w:rsid w:val="00AB7E8F"/>
    <w:rsid w:val="00AD04C9"/>
    <w:rsid w:val="00AD712E"/>
    <w:rsid w:val="00AE606E"/>
    <w:rsid w:val="00AF6E7C"/>
    <w:rsid w:val="00B02B9D"/>
    <w:rsid w:val="00B02E30"/>
    <w:rsid w:val="00B03FA8"/>
    <w:rsid w:val="00B05F5B"/>
    <w:rsid w:val="00B34B14"/>
    <w:rsid w:val="00B43A6F"/>
    <w:rsid w:val="00B45C3F"/>
    <w:rsid w:val="00B5386D"/>
    <w:rsid w:val="00B60B88"/>
    <w:rsid w:val="00B73BC7"/>
    <w:rsid w:val="00B76515"/>
    <w:rsid w:val="00B836B6"/>
    <w:rsid w:val="00B90AE8"/>
    <w:rsid w:val="00BA001F"/>
    <w:rsid w:val="00BE498C"/>
    <w:rsid w:val="00C10C42"/>
    <w:rsid w:val="00C41907"/>
    <w:rsid w:val="00C41F75"/>
    <w:rsid w:val="00C61EC6"/>
    <w:rsid w:val="00C64C7B"/>
    <w:rsid w:val="00C66BC0"/>
    <w:rsid w:val="00C675C5"/>
    <w:rsid w:val="00CB6632"/>
    <w:rsid w:val="00CC2B19"/>
    <w:rsid w:val="00CD5102"/>
    <w:rsid w:val="00CE00FF"/>
    <w:rsid w:val="00D0137C"/>
    <w:rsid w:val="00D17F43"/>
    <w:rsid w:val="00D228DD"/>
    <w:rsid w:val="00D30F4E"/>
    <w:rsid w:val="00D32F80"/>
    <w:rsid w:val="00D34F11"/>
    <w:rsid w:val="00D35979"/>
    <w:rsid w:val="00D40FF1"/>
    <w:rsid w:val="00D46853"/>
    <w:rsid w:val="00D53993"/>
    <w:rsid w:val="00D6173F"/>
    <w:rsid w:val="00D71522"/>
    <w:rsid w:val="00D77627"/>
    <w:rsid w:val="00DA77F5"/>
    <w:rsid w:val="00DB2219"/>
    <w:rsid w:val="00DE1142"/>
    <w:rsid w:val="00DF44DC"/>
    <w:rsid w:val="00E0502C"/>
    <w:rsid w:val="00E47182"/>
    <w:rsid w:val="00E67958"/>
    <w:rsid w:val="00E74E09"/>
    <w:rsid w:val="00E80F58"/>
    <w:rsid w:val="00E85D75"/>
    <w:rsid w:val="00E86CB7"/>
    <w:rsid w:val="00EA4A10"/>
    <w:rsid w:val="00EB043C"/>
    <w:rsid w:val="00EE5361"/>
    <w:rsid w:val="00EE5C02"/>
    <w:rsid w:val="00EF3D01"/>
    <w:rsid w:val="00EF3FB3"/>
    <w:rsid w:val="00F1143D"/>
    <w:rsid w:val="00F35D9C"/>
    <w:rsid w:val="00F5416E"/>
    <w:rsid w:val="00F75160"/>
    <w:rsid w:val="00F83003"/>
    <w:rsid w:val="00F8361C"/>
    <w:rsid w:val="00F85260"/>
    <w:rsid w:val="00F853EA"/>
    <w:rsid w:val="00F90CBF"/>
    <w:rsid w:val="00F9457C"/>
    <w:rsid w:val="00FA0233"/>
    <w:rsid w:val="00FA43F5"/>
    <w:rsid w:val="00FC311A"/>
    <w:rsid w:val="00FD376B"/>
    <w:rsid w:val="00FF17D8"/>
    <w:rsid w:val="01295358"/>
    <w:rsid w:val="017F7694"/>
    <w:rsid w:val="01D21991"/>
    <w:rsid w:val="02A35EEC"/>
    <w:rsid w:val="04752BE5"/>
    <w:rsid w:val="049B7A1E"/>
    <w:rsid w:val="04D9174A"/>
    <w:rsid w:val="05736973"/>
    <w:rsid w:val="073C3551"/>
    <w:rsid w:val="0771528B"/>
    <w:rsid w:val="079A5BEF"/>
    <w:rsid w:val="0BDE7CF4"/>
    <w:rsid w:val="0CCE2C79"/>
    <w:rsid w:val="0DEC4465"/>
    <w:rsid w:val="0E6D593D"/>
    <w:rsid w:val="0F3E5726"/>
    <w:rsid w:val="0F642787"/>
    <w:rsid w:val="110E4B81"/>
    <w:rsid w:val="119D6A4D"/>
    <w:rsid w:val="12A64EE5"/>
    <w:rsid w:val="12C72742"/>
    <w:rsid w:val="13546164"/>
    <w:rsid w:val="13627A33"/>
    <w:rsid w:val="136B711E"/>
    <w:rsid w:val="158F18BB"/>
    <w:rsid w:val="15DA4A56"/>
    <w:rsid w:val="16933CFC"/>
    <w:rsid w:val="181621CD"/>
    <w:rsid w:val="1A004982"/>
    <w:rsid w:val="1A5F21B5"/>
    <w:rsid w:val="1A8E6908"/>
    <w:rsid w:val="1B141056"/>
    <w:rsid w:val="1B2D2E93"/>
    <w:rsid w:val="1CA9679D"/>
    <w:rsid w:val="1CD25028"/>
    <w:rsid w:val="1D5E3A37"/>
    <w:rsid w:val="1F422B16"/>
    <w:rsid w:val="22CC4AB0"/>
    <w:rsid w:val="23DC04A1"/>
    <w:rsid w:val="24E02C5F"/>
    <w:rsid w:val="25717CEA"/>
    <w:rsid w:val="257336D2"/>
    <w:rsid w:val="25BC35CE"/>
    <w:rsid w:val="25DE5C28"/>
    <w:rsid w:val="266511C4"/>
    <w:rsid w:val="276A41F4"/>
    <w:rsid w:val="27C945B6"/>
    <w:rsid w:val="28762A17"/>
    <w:rsid w:val="28892E81"/>
    <w:rsid w:val="2ABE474D"/>
    <w:rsid w:val="2B536620"/>
    <w:rsid w:val="2B7B7FB5"/>
    <w:rsid w:val="2BC901B4"/>
    <w:rsid w:val="2C287933"/>
    <w:rsid w:val="2C985B15"/>
    <w:rsid w:val="2F2A7574"/>
    <w:rsid w:val="30787A06"/>
    <w:rsid w:val="31885A98"/>
    <w:rsid w:val="32ED79FF"/>
    <w:rsid w:val="336E67DA"/>
    <w:rsid w:val="33CC7AC6"/>
    <w:rsid w:val="358C6D1E"/>
    <w:rsid w:val="35A0644B"/>
    <w:rsid w:val="365F28E5"/>
    <w:rsid w:val="367A14FC"/>
    <w:rsid w:val="370804CA"/>
    <w:rsid w:val="37130881"/>
    <w:rsid w:val="37CF53BF"/>
    <w:rsid w:val="3BDA27E0"/>
    <w:rsid w:val="3C66681F"/>
    <w:rsid w:val="3C9176D3"/>
    <w:rsid w:val="3CA223CC"/>
    <w:rsid w:val="3CAE5755"/>
    <w:rsid w:val="3CDD3E7F"/>
    <w:rsid w:val="3CEE22D0"/>
    <w:rsid w:val="3CFF5586"/>
    <w:rsid w:val="3D302F44"/>
    <w:rsid w:val="3DE13AF5"/>
    <w:rsid w:val="3EB44A2D"/>
    <w:rsid w:val="42FE1CBD"/>
    <w:rsid w:val="43826D8E"/>
    <w:rsid w:val="4741170E"/>
    <w:rsid w:val="499002FC"/>
    <w:rsid w:val="4B054564"/>
    <w:rsid w:val="4BAB7008"/>
    <w:rsid w:val="4CD44D18"/>
    <w:rsid w:val="4D7B5530"/>
    <w:rsid w:val="4F780217"/>
    <w:rsid w:val="51957D0E"/>
    <w:rsid w:val="52106074"/>
    <w:rsid w:val="52F43490"/>
    <w:rsid w:val="532C4FDA"/>
    <w:rsid w:val="53DC6D37"/>
    <w:rsid w:val="554C0A2C"/>
    <w:rsid w:val="55CE5559"/>
    <w:rsid w:val="56586B0B"/>
    <w:rsid w:val="56752499"/>
    <w:rsid w:val="58413C3B"/>
    <w:rsid w:val="5A4E27EE"/>
    <w:rsid w:val="5C646085"/>
    <w:rsid w:val="5D3411F8"/>
    <w:rsid w:val="5FA65804"/>
    <w:rsid w:val="60500110"/>
    <w:rsid w:val="60F3497C"/>
    <w:rsid w:val="6172447C"/>
    <w:rsid w:val="622365CB"/>
    <w:rsid w:val="626E0D13"/>
    <w:rsid w:val="64DC36BB"/>
    <w:rsid w:val="664D534A"/>
    <w:rsid w:val="66E37244"/>
    <w:rsid w:val="69787639"/>
    <w:rsid w:val="6A78012E"/>
    <w:rsid w:val="6BEF6C3E"/>
    <w:rsid w:val="6D85227D"/>
    <w:rsid w:val="6DF3199C"/>
    <w:rsid w:val="6EBE0D90"/>
    <w:rsid w:val="6F08072D"/>
    <w:rsid w:val="6F8F3767"/>
    <w:rsid w:val="708D7C4C"/>
    <w:rsid w:val="70930890"/>
    <w:rsid w:val="70F23F5B"/>
    <w:rsid w:val="715C2B06"/>
    <w:rsid w:val="731D2AA4"/>
    <w:rsid w:val="761547C2"/>
    <w:rsid w:val="761B19A7"/>
    <w:rsid w:val="76EA3E2D"/>
    <w:rsid w:val="77457F28"/>
    <w:rsid w:val="77B7266C"/>
    <w:rsid w:val="78FA4E75"/>
    <w:rsid w:val="79F5089A"/>
    <w:rsid w:val="7A1C3246"/>
    <w:rsid w:val="7AD52AA9"/>
    <w:rsid w:val="7B7F0432"/>
    <w:rsid w:val="7D0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4:docId w14:val="40B23FB8"/>
  <w15:docId w15:val="{1D8EB4E9-06D6-4374-B78D-BD8606F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D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D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locked/>
    <w:rsid w:val="00B34B14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A2D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locked/>
    <w:rsid w:val="00B34B14"/>
    <w:rPr>
      <w:rFonts w:ascii="Calibri" w:hAnsi="Calibri" w:cs="Times New Roman"/>
      <w:sz w:val="18"/>
      <w:szCs w:val="18"/>
    </w:rPr>
  </w:style>
  <w:style w:type="paragraph" w:styleId="a7">
    <w:name w:val="Normal (Web)"/>
    <w:basedOn w:val="a"/>
    <w:uiPriority w:val="99"/>
    <w:rsid w:val="004A2D5B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uiPriority w:val="99"/>
    <w:qFormat/>
    <w:rsid w:val="004A2D5B"/>
    <w:rPr>
      <w:rFonts w:cs="Times New Roman"/>
      <w:b/>
    </w:rPr>
  </w:style>
  <w:style w:type="character" w:styleId="a9">
    <w:name w:val="Hyperlink"/>
    <w:uiPriority w:val="99"/>
    <w:rsid w:val="004A2D5B"/>
    <w:rPr>
      <w:rFonts w:cs="Times New Roman"/>
      <w:color w:val="0000FF"/>
      <w:u w:val="single"/>
    </w:rPr>
  </w:style>
  <w:style w:type="paragraph" w:customStyle="1" w:styleId="p0">
    <w:name w:val="p0"/>
    <w:basedOn w:val="a"/>
    <w:uiPriority w:val="99"/>
    <w:rsid w:val="004A2D5B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7C1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/>
      <w:kern w:val="0"/>
      <w:sz w:val="24"/>
    </w:rPr>
  </w:style>
  <w:style w:type="character" w:customStyle="1" w:styleId="HTML0">
    <w:name w:val="HTML 预设格式 字符"/>
    <w:link w:val="HTML"/>
    <w:uiPriority w:val="99"/>
    <w:semiHidden/>
    <w:locked/>
    <w:rsid w:val="00B34B14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F3D01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8D46AB"/>
    <w:rPr>
      <w:rFonts w:ascii="Calibri" w:hAnsi="Calibri" w:cs="Times New Roman"/>
      <w:sz w:val="2"/>
    </w:rPr>
  </w:style>
  <w:style w:type="character" w:styleId="ac">
    <w:name w:val="Unresolved Mention"/>
    <w:uiPriority w:val="99"/>
    <w:semiHidden/>
    <w:unhideWhenUsed/>
    <w:rsid w:val="00E4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Yoho</dc:creator>
  <cp:keywords/>
  <dc:description/>
  <cp:lastModifiedBy>Yoho</cp:lastModifiedBy>
  <cp:revision>3</cp:revision>
  <cp:lastPrinted>2018-09-28T01:59:00Z</cp:lastPrinted>
  <dcterms:created xsi:type="dcterms:W3CDTF">2018-09-29T01:24:00Z</dcterms:created>
  <dcterms:modified xsi:type="dcterms:W3CDTF">2018-09-29T01:31:00Z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