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FA" w:rsidRPr="007552FA" w:rsidRDefault="007552FA" w:rsidP="007552F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552FA">
        <w:rPr>
          <w:rFonts w:ascii="宋体" w:eastAsia="宋体" w:hAnsi="宋体" w:cs="宋体"/>
          <w:spacing w:val="-20"/>
          <w:kern w:val="0"/>
          <w:sz w:val="24"/>
          <w:szCs w:val="24"/>
        </w:rPr>
        <w:t>东区办事处招聘工作人员报名表</w:t>
      </w:r>
    </w:p>
    <w:p w:rsidR="007552FA" w:rsidRPr="007552FA" w:rsidRDefault="007552FA" w:rsidP="007552F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552FA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552FA" w:rsidRPr="007552FA" w:rsidRDefault="007552FA" w:rsidP="007552FA">
      <w:pPr>
        <w:widowControl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52FA">
        <w:rPr>
          <w:rFonts w:ascii="宋体" w:eastAsia="宋体" w:hAnsi="宋体" w:cs="宋体"/>
          <w:kern w:val="0"/>
          <w:sz w:val="24"/>
          <w:szCs w:val="24"/>
        </w:rPr>
        <w:t>报名编号：　　　　　                      （填表前请认真阅读本报名表背面的填表说明）</w:t>
      </w:r>
    </w:p>
    <w:tbl>
      <w:tblPr>
        <w:tblW w:w="65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526"/>
        <w:gridCol w:w="188"/>
        <w:gridCol w:w="224"/>
        <w:gridCol w:w="101"/>
        <w:gridCol w:w="183"/>
        <w:gridCol w:w="149"/>
        <w:gridCol w:w="169"/>
        <w:gridCol w:w="144"/>
        <w:gridCol w:w="232"/>
        <w:gridCol w:w="224"/>
        <w:gridCol w:w="230"/>
        <w:gridCol w:w="226"/>
        <w:gridCol w:w="249"/>
        <w:gridCol w:w="207"/>
        <w:gridCol w:w="201"/>
        <w:gridCol w:w="152"/>
        <w:gridCol w:w="103"/>
        <w:gridCol w:w="456"/>
        <w:gridCol w:w="456"/>
        <w:gridCol w:w="184"/>
        <w:gridCol w:w="272"/>
        <w:gridCol w:w="177"/>
        <w:gridCol w:w="150"/>
        <w:gridCol w:w="129"/>
        <w:gridCol w:w="230"/>
        <w:gridCol w:w="226"/>
        <w:gridCol w:w="230"/>
        <w:gridCol w:w="226"/>
        <w:gridCol w:w="456"/>
        <w:gridCol w:w="135"/>
        <w:gridCol w:w="106"/>
        <w:gridCol w:w="215"/>
        <w:gridCol w:w="456"/>
        <w:gridCol w:w="239"/>
        <w:gridCol w:w="217"/>
        <w:gridCol w:w="456"/>
        <w:gridCol w:w="456"/>
        <w:gridCol w:w="456"/>
        <w:gridCol w:w="456"/>
      </w:tblGrid>
      <w:tr w:rsidR="007552FA" w:rsidRPr="007552FA" w:rsidTr="007552FA">
        <w:trPr>
          <w:cantSplit/>
          <w:trHeight w:val="426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ind w:hanging="34"/>
              <w:jc w:val="center"/>
              <w:divId w:val="90776493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3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年   月</w:t>
            </w:r>
          </w:p>
        </w:tc>
        <w:tc>
          <w:tcPr>
            <w:tcW w:w="2951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贴近期大一寸</w:t>
            </w:r>
          </w:p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正面免冠</w:t>
            </w:r>
          </w:p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彩色相片</w:t>
            </w:r>
          </w:p>
        </w:tc>
      </w:tr>
      <w:tr w:rsidR="007552FA" w:rsidRPr="007552FA" w:rsidTr="007552FA">
        <w:trPr>
          <w:cantSplit/>
          <w:trHeight w:val="291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参加</w:t>
            </w:r>
          </w:p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年   月</w:t>
            </w:r>
          </w:p>
        </w:tc>
        <w:tc>
          <w:tcPr>
            <w:tcW w:w="2951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52FA" w:rsidRPr="007552FA" w:rsidTr="007552FA">
        <w:trPr>
          <w:cantSplit/>
          <w:trHeight w:val="418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pacing w:val="-12"/>
                <w:kern w:val="0"/>
                <w:sz w:val="24"/>
                <w:szCs w:val="24"/>
              </w:rPr>
              <w:t>参加党派时间</w:t>
            </w:r>
          </w:p>
        </w:tc>
        <w:tc>
          <w:tcPr>
            <w:tcW w:w="35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年   月</w:t>
            </w:r>
          </w:p>
        </w:tc>
        <w:tc>
          <w:tcPr>
            <w:tcW w:w="2951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52FA" w:rsidRPr="007552FA" w:rsidTr="007552FA">
        <w:trPr>
          <w:cantSplit/>
          <w:trHeight w:val="418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pacing w:val="-12"/>
                <w:kern w:val="0"/>
                <w:sz w:val="24"/>
                <w:szCs w:val="24"/>
              </w:rPr>
              <w:t>体重(kg)</w:t>
            </w:r>
          </w:p>
        </w:tc>
        <w:tc>
          <w:tcPr>
            <w:tcW w:w="35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52FA" w:rsidRPr="007552FA" w:rsidTr="007552FA">
        <w:trPr>
          <w:cantSplit/>
          <w:trHeight w:val="708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  <w:p w:rsidR="007552FA" w:rsidRPr="007552FA" w:rsidRDefault="007552FA" w:rsidP="007552FA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6941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52FA" w:rsidRPr="007552FA" w:rsidTr="007552FA">
        <w:trPr>
          <w:cantSplit/>
          <w:trHeight w:val="627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现身份类别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spacing w:line="24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hyperlink r:id="rId6" w:tgtFrame="_blank" w:history="1">
              <w:r w:rsidRPr="007552F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事业</w:t>
              </w:r>
            </w:hyperlink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单位编制人员                  □编制外人员</w:t>
            </w:r>
          </w:p>
        </w:tc>
      </w:tr>
      <w:tr w:rsidR="007552FA" w:rsidRPr="007552FA" w:rsidTr="007552FA">
        <w:trPr>
          <w:cantSplit/>
          <w:trHeight w:val="48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学 历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学 位</w:t>
            </w:r>
          </w:p>
        </w:tc>
        <w:tc>
          <w:tcPr>
            <w:tcW w:w="24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熟悉何种外语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301"/>
        </w:trPr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  <w:p w:rsidR="007552FA" w:rsidRPr="007552FA" w:rsidRDefault="007552FA" w:rsidP="007552FA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2140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64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 年　 月</w:t>
            </w:r>
          </w:p>
        </w:tc>
      </w:tr>
      <w:tr w:rsidR="007552FA" w:rsidRPr="007552FA" w:rsidTr="007552FA">
        <w:trPr>
          <w:cantSplit/>
          <w:trHeight w:val="300"/>
        </w:trPr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 年　 月</w:t>
            </w:r>
          </w:p>
        </w:tc>
      </w:tr>
      <w:tr w:rsidR="007552FA" w:rsidRPr="007552FA" w:rsidTr="007552FA">
        <w:trPr>
          <w:trHeight w:val="41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05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trHeight w:val="55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trHeight w:val="388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trHeight w:val="654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报名职位</w:t>
            </w:r>
          </w:p>
        </w:tc>
        <w:tc>
          <w:tcPr>
            <w:tcW w:w="1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0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报名职位代码</w:t>
            </w:r>
          </w:p>
        </w:tc>
        <w:tc>
          <w:tcPr>
            <w:tcW w:w="387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trHeight w:val="413"/>
        </w:trPr>
        <w:tc>
          <w:tcPr>
            <w:tcW w:w="10876" w:type="dxa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pacing w:val="133"/>
                <w:kern w:val="0"/>
                <w:sz w:val="24"/>
                <w:szCs w:val="24"/>
              </w:rPr>
              <w:t>学习经</w:t>
            </w:r>
            <w:r w:rsidRPr="007552FA">
              <w:rPr>
                <w:rFonts w:ascii="宋体" w:eastAsia="宋体" w:hAnsi="宋体" w:cs="宋体"/>
                <w:spacing w:val="3"/>
                <w:kern w:val="0"/>
                <w:sz w:val="24"/>
                <w:szCs w:val="24"/>
              </w:rPr>
              <w:t>历（从中学阶段开始填写）</w:t>
            </w:r>
          </w:p>
        </w:tc>
      </w:tr>
      <w:tr w:rsidR="007552FA" w:rsidRPr="007552FA" w:rsidTr="007552FA">
        <w:trPr>
          <w:trHeight w:val="48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5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学制及学习形式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</w:tr>
      <w:tr w:rsidR="007552FA" w:rsidRPr="007552FA" w:rsidTr="007552FA">
        <w:trPr>
          <w:trHeight w:val="477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5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trHeight w:val="477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5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trHeight w:val="4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5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trHeight w:val="4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5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trHeight w:val="369"/>
        </w:trPr>
        <w:tc>
          <w:tcPr>
            <w:tcW w:w="10876" w:type="dxa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pacing w:val="336"/>
                <w:kern w:val="0"/>
                <w:sz w:val="24"/>
                <w:szCs w:val="24"/>
              </w:rPr>
              <w:t>主要工作经</w:t>
            </w: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</w:tr>
      <w:tr w:rsidR="007552FA" w:rsidRPr="007552FA" w:rsidTr="007552FA">
        <w:trPr>
          <w:cantSplit/>
          <w:trHeight w:val="48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7552FA" w:rsidRPr="007552FA" w:rsidTr="007552FA">
        <w:trPr>
          <w:cantSplit/>
          <w:trHeight w:val="48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48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48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48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48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有何特长及</w:t>
            </w:r>
          </w:p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突出业绩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1236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何时何地</w:t>
            </w:r>
          </w:p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580"/>
        </w:trPr>
        <w:tc>
          <w:tcPr>
            <w:tcW w:w="984" w:type="dxa"/>
            <w:vMerge w:val="restart"/>
            <w:tcBorders>
              <w:top w:val="single" w:sz="2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  <w:t>姓 名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2FA" w:rsidRPr="007552FA" w:rsidRDefault="007552FA" w:rsidP="007552FA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366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2FA" w:rsidRPr="007552FA" w:rsidRDefault="007552FA" w:rsidP="007552FA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6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2FA" w:rsidRPr="007552FA" w:rsidRDefault="007552FA" w:rsidP="007552FA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2FA" w:rsidRPr="007552FA" w:rsidRDefault="007552FA" w:rsidP="007552FA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  <w:t>与本人关系</w:t>
            </w:r>
          </w:p>
        </w:tc>
      </w:tr>
      <w:tr w:rsidR="007552FA" w:rsidRPr="007552FA" w:rsidTr="007552FA">
        <w:trPr>
          <w:cantSplit/>
          <w:trHeight w:val="580"/>
        </w:trPr>
        <w:tc>
          <w:tcPr>
            <w:tcW w:w="984" w:type="dxa"/>
            <w:vMerge/>
            <w:tcBorders>
              <w:top w:val="single" w:sz="2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580"/>
        </w:trPr>
        <w:tc>
          <w:tcPr>
            <w:tcW w:w="984" w:type="dxa"/>
            <w:vMerge/>
            <w:tcBorders>
              <w:top w:val="single" w:sz="2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580"/>
        </w:trPr>
        <w:tc>
          <w:tcPr>
            <w:tcW w:w="984" w:type="dxa"/>
            <w:vMerge/>
            <w:tcBorders>
              <w:top w:val="single" w:sz="2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580"/>
        </w:trPr>
        <w:tc>
          <w:tcPr>
            <w:tcW w:w="984" w:type="dxa"/>
            <w:vMerge/>
            <w:tcBorders>
              <w:top w:val="single" w:sz="2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FA" w:rsidRPr="007552FA" w:rsidRDefault="007552FA" w:rsidP="00755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52FA" w:rsidRPr="007552FA" w:rsidTr="007552FA">
        <w:trPr>
          <w:cantSplit/>
          <w:trHeight w:val="1532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报名人员签名：                         日期：     年 月 日    </w:t>
            </w:r>
          </w:p>
        </w:tc>
      </w:tr>
      <w:tr w:rsidR="007552FA" w:rsidRPr="007552FA" w:rsidTr="007552FA">
        <w:trPr>
          <w:cantSplit/>
          <w:trHeight w:val="109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组织人事办</w:t>
            </w:r>
          </w:p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2FA" w:rsidRPr="007552FA" w:rsidRDefault="007552FA" w:rsidP="007552FA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 单位（盖章）： </w:t>
            </w:r>
          </w:p>
          <w:p w:rsidR="007552FA" w:rsidRPr="007552FA" w:rsidRDefault="007552FA" w:rsidP="007552FA">
            <w:pPr>
              <w:widowControl/>
              <w:wordWrap w:val="0"/>
              <w:snapToGrid w:val="0"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年   月   日      </w:t>
            </w:r>
          </w:p>
        </w:tc>
      </w:tr>
      <w:tr w:rsidR="007552FA" w:rsidRPr="007552FA" w:rsidTr="007552FA">
        <w:trPr>
          <w:cantSplit/>
          <w:trHeight w:val="1411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审查人员承诺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本人已认真审查本报名表，并根据招聘公告和职位要求对报名人员进行审查，愿意对上述审查意见负责。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52FA" w:rsidRPr="007552FA" w:rsidRDefault="007552FA" w:rsidP="007552F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审查人员签名：                          日期：     年 月 日</w:t>
            </w:r>
          </w:p>
        </w:tc>
      </w:tr>
      <w:tr w:rsidR="007552FA" w:rsidRPr="007552FA" w:rsidTr="007552FA">
        <w:trPr>
          <w:cantSplit/>
          <w:trHeight w:val="1407"/>
        </w:trPr>
        <w:tc>
          <w:tcPr>
            <w:tcW w:w="984" w:type="dxa"/>
            <w:tcBorders>
              <w:top w:val="single" w:sz="2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552FA" w:rsidRPr="007552FA" w:rsidRDefault="007552FA" w:rsidP="007552F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填 表 说 明</w:t>
            </w:r>
          </w:p>
        </w:tc>
        <w:tc>
          <w:tcPr>
            <w:tcW w:w="9892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2FA" w:rsidRPr="007552FA" w:rsidRDefault="007552FA" w:rsidP="007552FA">
            <w:pPr>
              <w:widowControl/>
              <w:spacing w:line="360" w:lineRule="atLeast"/>
              <w:ind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1.工作单位及现任职务：工作单位、部门及所任职务要填写全称。</w:t>
            </w:r>
          </w:p>
          <w:p w:rsidR="007552FA" w:rsidRPr="007552FA" w:rsidRDefault="007552FA" w:rsidP="007552FA">
            <w:pPr>
              <w:widowControl/>
              <w:spacing w:line="360" w:lineRule="atLeast"/>
              <w:ind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7552FA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学历：按所受教育已取得的最高学历填写。未取得“学历证明”之前，仍按原学历</w:t>
            </w:r>
          </w:p>
          <w:p w:rsidR="007552FA" w:rsidRPr="007552FA" w:rsidRDefault="007552FA" w:rsidP="007552FA">
            <w:pPr>
              <w:widowControl/>
              <w:spacing w:line="360" w:lineRule="atLeast"/>
              <w:ind w:firstLine="23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填写，须注意“××在读”、“××课程进修班结业”等均不能作为学历填写。</w:t>
            </w:r>
          </w:p>
          <w:p w:rsidR="007552FA" w:rsidRPr="007552FA" w:rsidRDefault="007552FA" w:rsidP="007552F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3.学制及学习形式填写“全日制”、“在职”、“半脱产”、“全脱产”等。</w:t>
            </w:r>
          </w:p>
          <w:p w:rsidR="007552FA" w:rsidRPr="007552FA" w:rsidRDefault="007552FA" w:rsidP="007552F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2FA">
              <w:rPr>
                <w:rFonts w:ascii="宋体" w:eastAsia="宋体" w:hAnsi="宋体" w:cs="宋体"/>
                <w:kern w:val="0"/>
                <w:sz w:val="24"/>
                <w:szCs w:val="24"/>
              </w:rPr>
              <w:t>4.此表须如实填写，经审查发现与事实不符的，责任自负。</w:t>
            </w:r>
          </w:p>
        </w:tc>
      </w:tr>
    </w:tbl>
    <w:p w:rsidR="009F0AE0" w:rsidRPr="007552FA" w:rsidRDefault="009F0AE0">
      <w:bookmarkStart w:id="0" w:name="_GoBack"/>
      <w:bookmarkEnd w:id="0"/>
    </w:p>
    <w:sectPr w:rsidR="009F0AE0" w:rsidRPr="00755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C7" w:rsidRDefault="000919C7" w:rsidP="007552FA">
      <w:r>
        <w:separator/>
      </w:r>
    </w:p>
  </w:endnote>
  <w:endnote w:type="continuationSeparator" w:id="0">
    <w:p w:rsidR="000919C7" w:rsidRDefault="000919C7" w:rsidP="0075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C7" w:rsidRDefault="000919C7" w:rsidP="007552FA">
      <w:r>
        <w:separator/>
      </w:r>
    </w:p>
  </w:footnote>
  <w:footnote w:type="continuationSeparator" w:id="0">
    <w:p w:rsidR="000919C7" w:rsidRDefault="000919C7" w:rsidP="0075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90"/>
    <w:rsid w:val="000919C7"/>
    <w:rsid w:val="007552FA"/>
    <w:rsid w:val="009F0AE0"/>
    <w:rsid w:val="00E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2E6E4-E63E-4AFA-A51B-7BEDE955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2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2F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5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93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172">
          <w:marLeft w:val="0"/>
          <w:marRight w:val="1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gwy.com/shiy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Chen</dc:creator>
  <cp:keywords/>
  <dc:description/>
  <cp:lastModifiedBy>Alan Chen</cp:lastModifiedBy>
  <cp:revision>2</cp:revision>
  <dcterms:created xsi:type="dcterms:W3CDTF">2016-04-03T05:54:00Z</dcterms:created>
  <dcterms:modified xsi:type="dcterms:W3CDTF">2016-04-03T05:55:00Z</dcterms:modified>
</cp:coreProperties>
</file>