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3F" w:rsidRDefault="0008602A" w:rsidP="0008602A">
      <w:pPr>
        <w:jc w:val="center"/>
        <w:rPr>
          <w:sz w:val="44"/>
          <w:szCs w:val="44"/>
        </w:rPr>
      </w:pPr>
      <w:r w:rsidRPr="0008602A">
        <w:rPr>
          <w:rFonts w:hint="eastAsia"/>
          <w:sz w:val="44"/>
          <w:szCs w:val="44"/>
        </w:rPr>
        <w:t>深圳市教育局直属学校</w:t>
      </w:r>
    </w:p>
    <w:p w:rsidR="00F73417" w:rsidRDefault="0008602A" w:rsidP="0008602A">
      <w:pPr>
        <w:jc w:val="center"/>
        <w:rPr>
          <w:sz w:val="44"/>
          <w:szCs w:val="44"/>
        </w:rPr>
      </w:pPr>
      <w:bookmarkStart w:id="0" w:name="_GoBack"/>
      <w:bookmarkEnd w:id="0"/>
      <w:r w:rsidRPr="0008602A">
        <w:rPr>
          <w:rFonts w:hint="eastAsia"/>
          <w:sz w:val="44"/>
          <w:szCs w:val="44"/>
        </w:rPr>
        <w:t>教师招聘面试成绩公布</w:t>
      </w:r>
    </w:p>
    <w:p w:rsidR="0073203F" w:rsidRDefault="0073203F" w:rsidP="0008602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8602A" w:rsidRDefault="0008602A" w:rsidP="0008602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8602A">
        <w:rPr>
          <w:rFonts w:ascii="仿宋_GB2312" w:eastAsia="仿宋_GB2312" w:hint="eastAsia"/>
          <w:sz w:val="32"/>
          <w:szCs w:val="32"/>
        </w:rPr>
        <w:t>深圳市教育局直属学校教师招聘面试工作已于8月23日结束，各招聘学校将安排人员进行体检。现将成绩公布如下：</w:t>
      </w:r>
    </w:p>
    <w:p w:rsidR="0008602A" w:rsidRDefault="0008602A" w:rsidP="0008602A">
      <w:pPr>
        <w:rPr>
          <w:rFonts w:ascii="仿宋_GB2312" w:eastAsia="仿宋_GB2312"/>
          <w:sz w:val="32"/>
          <w:szCs w:val="32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550"/>
        <w:gridCol w:w="839"/>
        <w:gridCol w:w="1840"/>
        <w:gridCol w:w="1885"/>
        <w:gridCol w:w="843"/>
        <w:gridCol w:w="844"/>
        <w:gridCol w:w="844"/>
        <w:gridCol w:w="642"/>
        <w:gridCol w:w="653"/>
      </w:tblGrid>
      <w:tr w:rsidR="0008602A" w:rsidRPr="0008602A" w:rsidTr="0008602A">
        <w:trPr>
          <w:trHeight w:val="70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考生序号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综合成绩排名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8602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是否进入体检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聂静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SZ2016005C0001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160420731121894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刘丽清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SZ2016005C0001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160420731139857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刘亚洲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SZ2016005C0001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160420731132489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王琼琼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SZ2016005C0001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160420731125297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周杭烨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SZ2016005C0001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160420731128765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任圣颖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SZ2016005C0002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160420731102396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SZ2016005C0002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160420731121384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李荣杰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SZ2016005C0002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160420731133760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65.85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洪艾纯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SZ2016005C0003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160420731105984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86.00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蒋钰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SZ2016005C0003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160420731138694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胡小璐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SZ2016005C0003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160420731114498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王旭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SZ2016005C0003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160420731119732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陈霞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SZ2016005C0003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160420731139389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申逸剑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160420731106536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59.25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85.00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邓敏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160420731140995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冯妮娜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160420731100536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84.33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史资红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160420731101731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石惠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160420731101464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84.33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李密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160420731126302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65.80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欧阳波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160420731127428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58.15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余小然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160420731118253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59.65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林瑶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160420731100815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63.85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郭芯彤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160420731100472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毛武毅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160420731102245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刘飞娜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160420731107054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85.67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梁琳红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160420731135957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860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苏百丽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160420731107502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62.95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李兴龙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160420731127201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邓轩兵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160420731129015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64.85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陆献标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160420731136857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60.80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刘奇福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160420731108481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林秋琪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160420731108680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洪洁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160420731112334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潘燕怡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160420731116084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62.95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方文锋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160420731102701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84.33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周清翠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160420731106648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刘艳芳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160420731123540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60.10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江敏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160420731110303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63.55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邢彦海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160420731129289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61.55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林珊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160420731121404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57.05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65.82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柯砚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160420731116219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韩玥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160420731124580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88.33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吴燕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160420731135476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87.67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毛素雯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160420731124699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160420731101575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王艳伟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160420731136335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蔡艳芳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160420731132215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罗艳萍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160420731132283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温静雯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160420731118204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潘家萍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160420731124311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69.62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李洁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160420731120592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64.33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张琬宜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160420731110918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86.00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160420731143180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郑雅元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160420731126459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廖义仁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160420731119679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王玲玲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160420731139078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徐雯雯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黄晶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160420731138861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李建英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160420731110270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廖志清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160420731142348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65.00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张梦珂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160420731124871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60.67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63.54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赵施烁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160420731131742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57.80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郭蓉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160420731126740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57.65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刘立勋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160420731108617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曾映云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160420731124760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陈水珍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160420731129820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邓晨曦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160420731121692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56.30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施镜清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160420731106650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65.05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84.67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陈旭阳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160420731101759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钟美霞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160420731105806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付林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160420731104236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63.30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张泰萍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160420731117643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60.70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林文茜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160420731106313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59.25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冯瑶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160420731104090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55.50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万媛媛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160420731136096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57.25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84.00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陈丽娟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160420731109200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63.50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董华鹏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160420731112433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58.05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张迪振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160420731100105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60.35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何水英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160420731103000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55.85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李兴光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160420731122920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85.66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160420731138560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60.85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刘晓莹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160420731100666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赖木彩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160420731115495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62.55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卢美红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160420731122400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57.60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林来金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160420731107973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57.65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杨爱丹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160420731133895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60.10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64.84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邓黄熹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160420731120898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87.33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叶迎珠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160420731122566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吴子怡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160420731117887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61.15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85.67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周丹虹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160420731126590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杜玉妍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160420731109112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辛灵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160420731100814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62.70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87.33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陈曼娜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160420731140404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63.95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邱晓璇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160420731103222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60.85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欧海明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160420731100708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90.67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林桂华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160420731110076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160420731106144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62.80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860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潘涛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160420731101767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59.10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林玉如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160420731103614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64.65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叶宝山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160420731127858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55.70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64.48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王琦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160420731111247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87.50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任春林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160420731143767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860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吕琼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160420731104879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84.67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阮月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160420731115355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58.20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何斌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160420731119766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63.95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曾爽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160420731104829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61.75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84.33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陈妙珊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160420731134697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64.90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李艺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160420731104342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64.00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钟亚文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160420731133692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63.75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潘若蓉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160420731115406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86.00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吴青霞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160420731115732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85.00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杜娜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160420731107607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84.66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方丽娟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160420731120563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65.40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沈志鸿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160420731116898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58.95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黄伟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160420731101195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60.85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86.00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黄佳萍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160420731142285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64.40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吴边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160420731106502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64.30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李梦娜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160420731104522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63.45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黄培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160420731102176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63.65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李什安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160420731124158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58.60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王腾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160420731100073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88.00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刘艳苹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SZ2016005D0039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160420731115161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张珺妍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160420731101644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85.67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杨纯绮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160420731107114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62.20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闵孟林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160420731111251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57.75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李英健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160420731129526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夏欢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160420731117944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李昀洁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160420731107948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63.35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沈漪凡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160420731106936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62.60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88.67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冯原硕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160420731132707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65.10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练玉芳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160420731119479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64.35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陈爽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160420731123081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59.60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杨茜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160420731105373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60.30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刘海容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160420731107265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马玉卓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160420731117505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唐清清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160420731137023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张秀芬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160420731118141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林森森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160420731128041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林家明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160420731128264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65.25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86.33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马荣涛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160420731125993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65.05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朱小勇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160420731126547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63.40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李刚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160420731140242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58.40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王浩峰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160420731109508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61.60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岳梦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160420731101754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朱玲玲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160420731112716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郑茂文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160420731123422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85.33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郭伟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160420731108771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陈晓璇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160420731126220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赖丽花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160420731100971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64.15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方楚炳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160420731138467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赵广瑞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160420731103915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88.66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81.98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计昭贤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160420731108602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胡启荣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SZ2016005D0049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160420731144728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李尧玉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160420731103368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65.50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84.67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吴鹏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160420731101906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刘卓妮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160420731104300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韩琪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160420731100381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65.30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85.00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邱琳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160420731130448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李婷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160420731122662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62.45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王祺玮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160420731143124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55.05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于冰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SZ2016005D0054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160420731101973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87.33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雷丽娟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160420731101183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86.67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160420731122639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秦婧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160420731111433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160420731101567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84.33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81.38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160420731109668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84.00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刘慧良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160420731102686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张瑜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160420731113689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刘金国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160420731105616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64.95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黄鹏成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160420731102891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闫莉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160420731113860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84.67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谢新民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160420731109075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64.20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徐俊龙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160420731100554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沈林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160420731102317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蒋欢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160420731102595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63.65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86.67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王文广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160420731107354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64.10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雷婷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160420731103359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梁艳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160420731132221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67.20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72.88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李倩芳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160420731100732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李晓林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160420731100109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87.00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冯晓雯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160420731101276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84.33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刘丽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160420731100444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71.60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徐俊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160420731140018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56.35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魏春妮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160420731112848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支洁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160420731103991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63.75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81.66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郭高峰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160420731101896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85.00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81.90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方钊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160420731109394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84.33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81.92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徐爱玲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SZ2016005D0069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160420731140063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62.30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罗佰方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160420731100064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88.33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张展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160420731103083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64.80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88.00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汪庆杰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160420731144246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黄文佳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160420731100254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朱高云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SZ2016005D0074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160420731107222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75.20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86.67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肖琪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SZ2016005D0075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160420731100501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江保国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SZ2016005D0076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160420731106330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86.10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张华英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SZ2016005D0076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160420731127168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62.10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贺利钢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SZ2016005D0077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160420731109935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69.75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77.90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谢文凤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SZ2016005D0077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160420731105618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68.25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79.00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74.70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申钰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SZ2016005D0077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160420731123625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62.40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72.96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黄剑锋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SZ2016005D0078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160420731100993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70.00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86.67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80.00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徐静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160420731101808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73.75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78.90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杨惠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SZ2016005D0079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160420731125855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66.65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82.33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否</w:t>
            </w:r>
          </w:p>
        </w:tc>
      </w:tr>
      <w:tr w:rsidR="0008602A" w:rsidRPr="0008602A" w:rsidTr="0008602A">
        <w:trPr>
          <w:trHeight w:val="702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周玥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SZ2016005D0080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160420731101592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65.45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83.33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76.18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02A" w:rsidRPr="0008602A" w:rsidRDefault="0008602A" w:rsidP="0008602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8602A">
              <w:rPr>
                <w:rFonts w:ascii="Arial" w:eastAsia="宋体" w:hAnsi="Arial" w:cs="Arial"/>
                <w:kern w:val="0"/>
                <w:sz w:val="20"/>
                <w:szCs w:val="20"/>
              </w:rPr>
              <w:t>是</w:t>
            </w:r>
          </w:p>
        </w:tc>
      </w:tr>
    </w:tbl>
    <w:p w:rsidR="0008602A" w:rsidRDefault="0008602A" w:rsidP="0008602A">
      <w:pPr>
        <w:jc w:val="right"/>
        <w:rPr>
          <w:rFonts w:ascii="仿宋_GB2312" w:eastAsia="仿宋_GB2312"/>
          <w:sz w:val="32"/>
          <w:szCs w:val="32"/>
        </w:rPr>
      </w:pPr>
    </w:p>
    <w:p w:rsidR="0008602A" w:rsidRDefault="0008602A" w:rsidP="0008602A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</w:t>
      </w:r>
      <w:r>
        <w:rPr>
          <w:rFonts w:ascii="仿宋_GB2312" w:eastAsia="仿宋_GB2312"/>
          <w:sz w:val="32"/>
          <w:szCs w:val="32"/>
        </w:rPr>
        <w:t>教育局</w:t>
      </w:r>
    </w:p>
    <w:p w:rsidR="0008602A" w:rsidRPr="0008602A" w:rsidRDefault="0008602A" w:rsidP="0008602A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2016年8月29日</w:t>
      </w:r>
    </w:p>
    <w:sectPr w:rsidR="0008602A" w:rsidRPr="00086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F7" w:rsidRDefault="00A641F7" w:rsidP="0008602A">
      <w:r>
        <w:separator/>
      </w:r>
    </w:p>
  </w:endnote>
  <w:endnote w:type="continuationSeparator" w:id="0">
    <w:p w:rsidR="00A641F7" w:rsidRDefault="00A641F7" w:rsidP="0008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F7" w:rsidRDefault="00A641F7" w:rsidP="0008602A">
      <w:r>
        <w:separator/>
      </w:r>
    </w:p>
  </w:footnote>
  <w:footnote w:type="continuationSeparator" w:id="0">
    <w:p w:rsidR="00A641F7" w:rsidRDefault="00A641F7" w:rsidP="0008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52"/>
    <w:rsid w:val="0008602A"/>
    <w:rsid w:val="00612852"/>
    <w:rsid w:val="0073203F"/>
    <w:rsid w:val="00A641F7"/>
    <w:rsid w:val="00F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DA388-ED6F-4DA7-96C0-E8C34A3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0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02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860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602A"/>
    <w:rPr>
      <w:color w:val="800080"/>
      <w:u w:val="single"/>
    </w:rPr>
  </w:style>
  <w:style w:type="paragraph" w:customStyle="1" w:styleId="font5">
    <w:name w:val="font5"/>
    <w:basedOn w:val="a"/>
    <w:rsid w:val="000860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860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0860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860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860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1870</Words>
  <Characters>10664</Characters>
  <Application>Microsoft Office Word</Application>
  <DocSecurity>0</DocSecurity>
  <Lines>88</Lines>
  <Paragraphs>25</Paragraphs>
  <ScaleCrop>false</ScaleCrop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szedu</dc:creator>
  <cp:keywords/>
  <dc:description/>
  <cp:lastModifiedBy>szedu</cp:lastModifiedBy>
  <cp:revision>3</cp:revision>
  <dcterms:created xsi:type="dcterms:W3CDTF">2016-08-29T03:27:00Z</dcterms:created>
  <dcterms:modified xsi:type="dcterms:W3CDTF">2016-08-29T03:30:00Z</dcterms:modified>
</cp:coreProperties>
</file>