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EB" w:rsidRPr="00EB0A5F" w:rsidRDefault="006B63EB" w:rsidP="006B63EB">
      <w:pPr>
        <w:spacing w:line="560" w:lineRule="exact"/>
        <w:ind w:left="208" w:hangingChars="65" w:hanging="208"/>
        <w:rPr>
          <w:rFonts w:hint="eastAsia"/>
        </w:rPr>
      </w:pPr>
      <w:r w:rsidRPr="00EB0A5F">
        <w:rPr>
          <w:rFonts w:ascii="黑体" w:eastAsia="黑体" w:hint="eastAsia"/>
          <w:sz w:val="32"/>
          <w:szCs w:val="32"/>
        </w:rPr>
        <w:t>附件1：</w:t>
      </w:r>
    </w:p>
    <w:p w:rsidR="006B63EB" w:rsidRPr="009B5B52" w:rsidRDefault="006B63EB" w:rsidP="006B63EB">
      <w:pPr>
        <w:ind w:right="-11"/>
        <w:jc w:val="center"/>
        <w:rPr>
          <w:rFonts w:ascii="宋体" w:hAnsi="宋体"/>
          <w:bCs/>
          <w:sz w:val="24"/>
        </w:rPr>
      </w:pPr>
      <w:r w:rsidRPr="009B5B52">
        <w:rPr>
          <w:rFonts w:ascii="宋体" w:hAnsi="宋体" w:hint="eastAsia"/>
          <w:bCs/>
          <w:sz w:val="44"/>
          <w:szCs w:val="44"/>
        </w:rPr>
        <w:t>深圳市盐田区公开选调公务员职位表</w:t>
      </w:r>
    </w:p>
    <w:tbl>
      <w:tblPr>
        <w:tblW w:w="15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6"/>
        <w:gridCol w:w="1898"/>
        <w:gridCol w:w="1986"/>
        <w:gridCol w:w="710"/>
        <w:gridCol w:w="710"/>
        <w:gridCol w:w="709"/>
        <w:gridCol w:w="1277"/>
        <w:gridCol w:w="1560"/>
        <w:gridCol w:w="1703"/>
        <w:gridCol w:w="694"/>
        <w:gridCol w:w="946"/>
        <w:gridCol w:w="2417"/>
      </w:tblGrid>
      <w:tr w:rsidR="006B63EB" w:rsidRPr="009B5B52" w:rsidTr="00044041">
        <w:trPr>
          <w:cantSplit/>
          <w:trHeight w:val="333"/>
          <w:tblHeader/>
        </w:trPr>
        <w:tc>
          <w:tcPr>
            <w:tcW w:w="1366" w:type="dxa"/>
            <w:vMerge w:val="restart"/>
            <w:shd w:val="clear" w:color="auto" w:fill="auto"/>
            <w:vAlign w:val="center"/>
          </w:tcPr>
          <w:p w:rsidR="006B63EB" w:rsidRPr="009B5B52" w:rsidRDefault="006B63EB" w:rsidP="00044041"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9B5B52">
              <w:rPr>
                <w:rFonts w:hint="eastAsia"/>
                <w:b/>
                <w:bCs/>
                <w:sz w:val="22"/>
                <w:szCs w:val="22"/>
              </w:rPr>
              <w:t>职位</w:t>
            </w:r>
          </w:p>
          <w:p w:rsidR="006B63EB" w:rsidRPr="009B5B52" w:rsidRDefault="006B63EB" w:rsidP="00044041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B5B52">
              <w:rPr>
                <w:rFonts w:hint="eastAsia"/>
                <w:b/>
                <w:bCs/>
                <w:sz w:val="22"/>
                <w:szCs w:val="22"/>
              </w:rPr>
              <w:t>编码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:rsidR="006B63EB" w:rsidRPr="009B5B52" w:rsidRDefault="006B63EB" w:rsidP="00044041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B5B52">
              <w:rPr>
                <w:rFonts w:hint="eastAsia"/>
                <w:b/>
                <w:bCs/>
                <w:sz w:val="22"/>
                <w:szCs w:val="22"/>
              </w:rPr>
              <w:t>招考单位</w:t>
            </w:r>
            <w:r w:rsidRPr="009B5B52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6B63EB" w:rsidRPr="009B5B52" w:rsidRDefault="006B63EB" w:rsidP="00044041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B5B52">
              <w:rPr>
                <w:rFonts w:hint="eastAsia"/>
                <w:b/>
                <w:bCs/>
                <w:sz w:val="22"/>
                <w:szCs w:val="22"/>
              </w:rPr>
              <w:t>招考职位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6B63EB" w:rsidRPr="009B5B52" w:rsidRDefault="006B63EB" w:rsidP="00044041"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9B5B52">
              <w:rPr>
                <w:rFonts w:hint="eastAsia"/>
                <w:b/>
                <w:bCs/>
                <w:sz w:val="22"/>
                <w:szCs w:val="22"/>
              </w:rPr>
              <w:t>年龄</w:t>
            </w:r>
          </w:p>
          <w:p w:rsidR="006B63EB" w:rsidRPr="009B5B52" w:rsidRDefault="006B63EB" w:rsidP="00044041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B5B52">
              <w:rPr>
                <w:rFonts w:hint="eastAsia"/>
                <w:b/>
                <w:bCs/>
                <w:sz w:val="22"/>
                <w:szCs w:val="22"/>
              </w:rPr>
              <w:t>要求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6B63EB" w:rsidRPr="009B5B52" w:rsidRDefault="006B63EB" w:rsidP="00044041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B5B52">
              <w:rPr>
                <w:rFonts w:hint="eastAsia"/>
                <w:b/>
                <w:bCs/>
                <w:sz w:val="22"/>
                <w:szCs w:val="22"/>
              </w:rPr>
              <w:t>选调人数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63EB" w:rsidRPr="009B5B52" w:rsidRDefault="006B63EB" w:rsidP="00044041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B5B52">
              <w:rPr>
                <w:rFonts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6B63EB" w:rsidRPr="009B5B52" w:rsidRDefault="006B63EB" w:rsidP="00044041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B5B52">
              <w:rPr>
                <w:rFonts w:hint="eastAsia"/>
                <w:b/>
                <w:bCs/>
                <w:sz w:val="22"/>
                <w:szCs w:val="22"/>
              </w:rPr>
              <w:t>最低学历学位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6B63EB" w:rsidRPr="009B5B52" w:rsidRDefault="006B63EB" w:rsidP="00044041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B5B52">
              <w:rPr>
                <w:rFonts w:hint="eastAsia"/>
                <w:b/>
                <w:bCs/>
                <w:sz w:val="22"/>
                <w:szCs w:val="22"/>
              </w:rPr>
              <w:t>专业要求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 w:rsidR="006B63EB" w:rsidRPr="009B5B52" w:rsidRDefault="006B63EB" w:rsidP="00044041"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9B5B52">
              <w:rPr>
                <w:rFonts w:hint="eastAsia"/>
                <w:b/>
                <w:bCs/>
                <w:sz w:val="22"/>
                <w:szCs w:val="22"/>
              </w:rPr>
              <w:t>其它</w:t>
            </w:r>
          </w:p>
          <w:p w:rsidR="006B63EB" w:rsidRPr="009B5B52" w:rsidRDefault="006B63EB" w:rsidP="00044041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B5B52">
              <w:rPr>
                <w:rFonts w:hint="eastAsia"/>
                <w:b/>
                <w:bCs/>
                <w:sz w:val="22"/>
                <w:szCs w:val="22"/>
              </w:rPr>
              <w:t>条件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6B63EB" w:rsidRPr="009B5B52" w:rsidRDefault="006B63EB" w:rsidP="00044041"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9B5B52">
              <w:rPr>
                <w:rFonts w:hint="eastAsia"/>
                <w:b/>
                <w:bCs/>
                <w:sz w:val="22"/>
                <w:szCs w:val="22"/>
              </w:rPr>
              <w:t>选调</w:t>
            </w:r>
          </w:p>
          <w:p w:rsidR="006B63EB" w:rsidRPr="009B5B52" w:rsidRDefault="006B63EB" w:rsidP="00044041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B5B52">
              <w:rPr>
                <w:rFonts w:hint="eastAsia"/>
                <w:b/>
                <w:bCs/>
                <w:sz w:val="22"/>
                <w:szCs w:val="22"/>
              </w:rPr>
              <w:t>范围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6B63EB" w:rsidRPr="009B5B52" w:rsidRDefault="006B63EB" w:rsidP="0004404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B5B52">
              <w:rPr>
                <w:rFonts w:hint="eastAsia"/>
                <w:b/>
                <w:bCs/>
                <w:sz w:val="22"/>
                <w:szCs w:val="22"/>
              </w:rPr>
              <w:t>报名邮箱及联系电话</w:t>
            </w:r>
          </w:p>
        </w:tc>
      </w:tr>
      <w:tr w:rsidR="006B63EB" w:rsidRPr="00BC2922" w:rsidTr="00044041">
        <w:trPr>
          <w:cantSplit/>
          <w:trHeight w:val="317"/>
          <w:tblHeader/>
        </w:trPr>
        <w:tc>
          <w:tcPr>
            <w:tcW w:w="1366" w:type="dxa"/>
            <w:vMerge/>
            <w:vAlign w:val="center"/>
          </w:tcPr>
          <w:p w:rsidR="006B63EB" w:rsidRPr="00BC2922" w:rsidRDefault="006B63EB" w:rsidP="00044041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98" w:type="dxa"/>
            <w:vMerge/>
            <w:vAlign w:val="center"/>
          </w:tcPr>
          <w:p w:rsidR="006B63EB" w:rsidRPr="00BC2922" w:rsidRDefault="006B63EB" w:rsidP="00044041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6" w:type="dxa"/>
            <w:vMerge/>
            <w:vAlign w:val="center"/>
          </w:tcPr>
          <w:p w:rsidR="006B63EB" w:rsidRPr="00BC2922" w:rsidRDefault="006B63EB" w:rsidP="00044041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0" w:type="dxa"/>
            <w:vMerge/>
            <w:vAlign w:val="center"/>
          </w:tcPr>
          <w:p w:rsidR="006B63EB" w:rsidRPr="00BC2922" w:rsidRDefault="006B63EB" w:rsidP="00044041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0" w:type="dxa"/>
            <w:vMerge/>
            <w:vAlign w:val="center"/>
          </w:tcPr>
          <w:p w:rsidR="006B63EB" w:rsidRPr="00BC2922" w:rsidRDefault="006B63EB" w:rsidP="00044041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6B63EB" w:rsidRPr="00BC2922" w:rsidRDefault="006B63EB" w:rsidP="00044041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Merge/>
            <w:vAlign w:val="center"/>
          </w:tcPr>
          <w:p w:rsidR="006B63EB" w:rsidRPr="009B5B52" w:rsidRDefault="006B63EB" w:rsidP="00044041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63EB" w:rsidRPr="009B5B52" w:rsidRDefault="006B63EB" w:rsidP="00044041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B5B52">
              <w:rPr>
                <w:rFonts w:hint="eastAsia"/>
                <w:b/>
                <w:bCs/>
                <w:sz w:val="22"/>
                <w:szCs w:val="22"/>
              </w:rPr>
              <w:t>研究生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B63EB" w:rsidRPr="009B5B52" w:rsidRDefault="006B63EB" w:rsidP="00044041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B5B52">
              <w:rPr>
                <w:rFonts w:hint="eastAsia"/>
                <w:b/>
                <w:bCs/>
                <w:sz w:val="22"/>
                <w:szCs w:val="22"/>
              </w:rPr>
              <w:t>本科</w:t>
            </w:r>
          </w:p>
        </w:tc>
        <w:tc>
          <w:tcPr>
            <w:tcW w:w="694" w:type="dxa"/>
            <w:vMerge/>
            <w:vAlign w:val="center"/>
          </w:tcPr>
          <w:p w:rsidR="006B63EB" w:rsidRPr="00BC2922" w:rsidRDefault="006B63EB" w:rsidP="00044041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46" w:type="dxa"/>
            <w:vMerge/>
            <w:vAlign w:val="center"/>
          </w:tcPr>
          <w:p w:rsidR="006B63EB" w:rsidRPr="00BC2922" w:rsidRDefault="006B63EB" w:rsidP="00044041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6B63EB" w:rsidRPr="00BC2922" w:rsidRDefault="006B63EB" w:rsidP="00044041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B63EB" w:rsidRPr="00BC2922" w:rsidTr="00044041">
        <w:trPr>
          <w:cantSplit/>
          <w:trHeight w:hRule="exact" w:val="907"/>
          <w:tblHeader/>
        </w:trPr>
        <w:tc>
          <w:tcPr>
            <w:tcW w:w="1366" w:type="dxa"/>
            <w:vAlign w:val="center"/>
          </w:tcPr>
          <w:p w:rsidR="006B63EB" w:rsidRPr="00EB0A5F" w:rsidRDefault="006B63EB" w:rsidP="00044041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</w:t>
            </w: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  <w:r w:rsidRPr="00EB0A5F">
              <w:rPr>
                <w:rFonts w:hint="eastAs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98" w:type="dxa"/>
            <w:vAlign w:val="center"/>
          </w:tcPr>
          <w:p w:rsidR="006B63EB" w:rsidRPr="00EB0A5F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中共深圳市</w:t>
            </w:r>
          </w:p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盐田区纪委</w:t>
            </w:r>
          </w:p>
        </w:tc>
        <w:tc>
          <w:tcPr>
            <w:tcW w:w="1986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科员</w:t>
            </w:r>
          </w:p>
        </w:tc>
        <w:tc>
          <w:tcPr>
            <w:tcW w:w="710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710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277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694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中共党员</w:t>
            </w:r>
          </w:p>
        </w:tc>
        <w:tc>
          <w:tcPr>
            <w:tcW w:w="946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7" w:type="dxa"/>
            <w:vAlign w:val="center"/>
          </w:tcPr>
          <w:p w:rsidR="006B63EB" w:rsidRPr="00080F7D" w:rsidRDefault="006B63EB" w:rsidP="00044041">
            <w:pPr>
              <w:spacing w:line="240" w:lineRule="atLeast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jwsfw@yantian.gov.cn</w:t>
            </w:r>
          </w:p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0755-25228912</w:t>
            </w:r>
            <w:r w:rsidRPr="00080F7D">
              <w:rPr>
                <w:rFonts w:hint="eastAsia"/>
                <w:sz w:val="20"/>
                <w:szCs w:val="20"/>
              </w:rPr>
              <w:t>，</w:t>
            </w:r>
          </w:p>
          <w:p w:rsidR="006B63EB" w:rsidRPr="00080F7D" w:rsidRDefault="006B63EB" w:rsidP="00044041">
            <w:pPr>
              <w:spacing w:line="240" w:lineRule="atLeast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80F7D">
              <w:rPr>
                <w:rFonts w:hint="eastAsia"/>
                <w:sz w:val="20"/>
                <w:szCs w:val="20"/>
              </w:rPr>
              <w:t>0755-2522</w:t>
            </w:r>
            <w:r>
              <w:rPr>
                <w:rFonts w:hint="eastAsia"/>
                <w:sz w:val="20"/>
                <w:szCs w:val="20"/>
              </w:rPr>
              <w:t>8831</w:t>
            </w:r>
          </w:p>
        </w:tc>
      </w:tr>
      <w:tr w:rsidR="006B63EB" w:rsidRPr="00BC2922" w:rsidTr="00044041">
        <w:trPr>
          <w:cantSplit/>
          <w:trHeight w:hRule="exact" w:val="711"/>
          <w:tblHeader/>
        </w:trPr>
        <w:tc>
          <w:tcPr>
            <w:tcW w:w="1366" w:type="dxa"/>
            <w:vAlign w:val="center"/>
          </w:tcPr>
          <w:p w:rsidR="006B63EB" w:rsidRPr="00EB0A5F" w:rsidRDefault="006B63EB" w:rsidP="00044041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</w:t>
            </w: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  <w:r w:rsidRPr="00EB0A5F">
              <w:rPr>
                <w:rFonts w:hint="eastAsia"/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98" w:type="dxa"/>
            <w:vAlign w:val="center"/>
          </w:tcPr>
          <w:p w:rsidR="006B63EB" w:rsidRPr="00EB0A5F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中共深圳市</w:t>
            </w:r>
          </w:p>
          <w:p w:rsidR="006B63EB" w:rsidRPr="00EB0A5F" w:rsidRDefault="006B63EB" w:rsidP="00044041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盐田区委组织部</w:t>
            </w:r>
          </w:p>
        </w:tc>
        <w:tc>
          <w:tcPr>
            <w:tcW w:w="1986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副主任科员</w:t>
            </w:r>
          </w:p>
        </w:tc>
        <w:tc>
          <w:tcPr>
            <w:tcW w:w="710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710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277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694" w:type="dxa"/>
            <w:vMerge w:val="restart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中共党员</w:t>
            </w:r>
          </w:p>
        </w:tc>
        <w:tc>
          <w:tcPr>
            <w:tcW w:w="946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7" w:type="dxa"/>
            <w:vMerge w:val="restart"/>
            <w:vAlign w:val="center"/>
          </w:tcPr>
          <w:p w:rsidR="006B63EB" w:rsidRDefault="006B63EB" w:rsidP="00044041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zzbsfw@</w:t>
            </w:r>
            <w:r w:rsidRPr="00080F7D">
              <w:rPr>
                <w:rFonts w:hint="eastAsia"/>
                <w:sz w:val="20"/>
                <w:szCs w:val="20"/>
              </w:rPr>
              <w:t>yantian.gov.cn</w:t>
            </w:r>
          </w:p>
          <w:p w:rsidR="006B63EB" w:rsidRPr="00080F7D" w:rsidRDefault="006B63EB" w:rsidP="00044041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0755-25228</w:t>
            </w:r>
            <w:r>
              <w:rPr>
                <w:rFonts w:hint="eastAsia"/>
                <w:sz w:val="20"/>
                <w:szCs w:val="20"/>
              </w:rPr>
              <w:t>714</w:t>
            </w:r>
          </w:p>
        </w:tc>
      </w:tr>
      <w:tr w:rsidR="006B63EB" w:rsidRPr="00BC2922" w:rsidTr="00044041">
        <w:trPr>
          <w:cantSplit/>
          <w:trHeight w:hRule="exact" w:val="835"/>
          <w:tblHeader/>
        </w:trPr>
        <w:tc>
          <w:tcPr>
            <w:tcW w:w="1366" w:type="dxa"/>
            <w:vAlign w:val="center"/>
          </w:tcPr>
          <w:p w:rsidR="006B63EB" w:rsidRPr="00EB0A5F" w:rsidRDefault="006B63EB" w:rsidP="00044041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</w:t>
            </w: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  <w:r w:rsidRPr="00EB0A5F">
              <w:rPr>
                <w:rFonts w:hint="eastAsia"/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8" w:type="dxa"/>
            <w:vAlign w:val="center"/>
          </w:tcPr>
          <w:p w:rsidR="006B63EB" w:rsidRPr="00EB0A5F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中共深圳市</w:t>
            </w:r>
          </w:p>
          <w:p w:rsidR="006B63EB" w:rsidRPr="00EB0A5F" w:rsidRDefault="006B63EB" w:rsidP="00044041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盐田区委组织部</w:t>
            </w:r>
          </w:p>
        </w:tc>
        <w:tc>
          <w:tcPr>
            <w:tcW w:w="1986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科员</w:t>
            </w:r>
          </w:p>
        </w:tc>
        <w:tc>
          <w:tcPr>
            <w:tcW w:w="710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710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277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694" w:type="dxa"/>
            <w:vMerge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7" w:type="dxa"/>
            <w:vMerge/>
            <w:vAlign w:val="center"/>
          </w:tcPr>
          <w:p w:rsidR="006B63EB" w:rsidRPr="00080F7D" w:rsidRDefault="006B63EB" w:rsidP="00044041">
            <w:pPr>
              <w:spacing w:line="24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6B63EB" w:rsidRPr="00BC2922" w:rsidTr="00044041">
        <w:trPr>
          <w:cantSplit/>
          <w:trHeight w:hRule="exact" w:val="998"/>
          <w:tblHeader/>
        </w:trPr>
        <w:tc>
          <w:tcPr>
            <w:tcW w:w="1366" w:type="dxa"/>
            <w:vAlign w:val="center"/>
          </w:tcPr>
          <w:p w:rsidR="006B63EB" w:rsidRPr="00EB0A5F" w:rsidRDefault="006B63EB" w:rsidP="00044041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</w:t>
            </w: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  <w:r w:rsidRPr="00EB0A5F">
              <w:rPr>
                <w:rFonts w:hint="eastAsia"/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98" w:type="dxa"/>
            <w:vAlign w:val="center"/>
          </w:tcPr>
          <w:p w:rsidR="006B63EB" w:rsidRDefault="006B63EB" w:rsidP="00044041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深圳市盐田区</w:t>
            </w:r>
          </w:p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民政局</w:t>
            </w:r>
          </w:p>
        </w:tc>
        <w:tc>
          <w:tcPr>
            <w:tcW w:w="1986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科员</w:t>
            </w:r>
          </w:p>
        </w:tc>
        <w:tc>
          <w:tcPr>
            <w:tcW w:w="710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710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277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63EB" w:rsidRPr="00080F7D" w:rsidRDefault="006B63EB" w:rsidP="00044041">
            <w:pPr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B63EB" w:rsidRPr="00080F7D" w:rsidRDefault="006B63EB" w:rsidP="00044041">
            <w:pPr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694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7" w:type="dxa"/>
            <w:vAlign w:val="center"/>
          </w:tcPr>
          <w:p w:rsidR="006B63EB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mzjsfw@</w:t>
            </w:r>
            <w:r w:rsidRPr="00080F7D">
              <w:rPr>
                <w:rFonts w:hint="eastAsia"/>
                <w:sz w:val="20"/>
                <w:szCs w:val="20"/>
              </w:rPr>
              <w:t>yantian.gov.cn</w:t>
            </w:r>
          </w:p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92470">
              <w:rPr>
                <w:sz w:val="20"/>
                <w:szCs w:val="20"/>
              </w:rPr>
              <w:t>0755-82638420</w:t>
            </w:r>
          </w:p>
        </w:tc>
      </w:tr>
      <w:tr w:rsidR="006B63EB" w:rsidRPr="00BC2922" w:rsidTr="00044041">
        <w:trPr>
          <w:cantSplit/>
          <w:trHeight w:hRule="exact" w:val="1552"/>
          <w:tblHeader/>
        </w:trPr>
        <w:tc>
          <w:tcPr>
            <w:tcW w:w="1366" w:type="dxa"/>
            <w:vAlign w:val="center"/>
          </w:tcPr>
          <w:p w:rsidR="006B63EB" w:rsidRPr="00EB0A5F" w:rsidRDefault="006B63EB" w:rsidP="00044041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</w:t>
            </w: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  <w:r w:rsidRPr="00EB0A5F">
              <w:rPr>
                <w:rFonts w:hint="eastAsia"/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98" w:type="dxa"/>
            <w:vAlign w:val="center"/>
          </w:tcPr>
          <w:p w:rsidR="006B63EB" w:rsidRDefault="006B63EB" w:rsidP="00044041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深圳市盐田区</w:t>
            </w:r>
          </w:p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环境保护和水务局</w:t>
            </w:r>
          </w:p>
        </w:tc>
        <w:tc>
          <w:tcPr>
            <w:tcW w:w="1986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副主任科员</w:t>
            </w:r>
            <w:r w:rsidRPr="00080F7D">
              <w:rPr>
                <w:rFonts w:hint="eastAsia"/>
                <w:sz w:val="20"/>
                <w:szCs w:val="20"/>
              </w:rPr>
              <w:t>/</w:t>
            </w:r>
            <w:r w:rsidRPr="00080F7D">
              <w:rPr>
                <w:rFonts w:hint="eastAsia"/>
                <w:sz w:val="20"/>
                <w:szCs w:val="20"/>
              </w:rPr>
              <w:t>科员</w:t>
            </w:r>
          </w:p>
        </w:tc>
        <w:tc>
          <w:tcPr>
            <w:tcW w:w="710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710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277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63EB" w:rsidRPr="00080F7D" w:rsidRDefault="006B63EB" w:rsidP="00044041">
            <w:pPr>
              <w:jc w:val="center"/>
              <w:rPr>
                <w:sz w:val="20"/>
                <w:szCs w:val="20"/>
              </w:rPr>
            </w:pPr>
            <w:r w:rsidRPr="00080F7D">
              <w:rPr>
                <w:sz w:val="20"/>
                <w:szCs w:val="20"/>
              </w:rPr>
              <w:t>0814</w:t>
            </w:r>
            <w:r w:rsidRPr="00080F7D">
              <w:rPr>
                <w:rFonts w:hint="eastAsia"/>
                <w:sz w:val="20"/>
                <w:szCs w:val="20"/>
              </w:rPr>
              <w:t>-</w:t>
            </w:r>
            <w:r w:rsidRPr="00080F7D">
              <w:rPr>
                <w:rFonts w:hint="eastAsia"/>
                <w:sz w:val="20"/>
                <w:szCs w:val="20"/>
              </w:rPr>
              <w:t>土木工程</w:t>
            </w:r>
          </w:p>
          <w:p w:rsidR="006B63EB" w:rsidRPr="00080F7D" w:rsidRDefault="006B63EB" w:rsidP="00044041">
            <w:pPr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0815-</w:t>
            </w:r>
            <w:r w:rsidRPr="00080F7D">
              <w:rPr>
                <w:rFonts w:hint="eastAsia"/>
                <w:sz w:val="20"/>
                <w:szCs w:val="20"/>
              </w:rPr>
              <w:t>水利工程</w:t>
            </w:r>
          </w:p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0830-</w:t>
            </w:r>
            <w:r w:rsidRPr="00080F7D">
              <w:rPr>
                <w:rFonts w:hint="eastAsia"/>
                <w:sz w:val="20"/>
                <w:szCs w:val="20"/>
              </w:rPr>
              <w:t>环境科学与工程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B63EB" w:rsidRPr="00080F7D" w:rsidRDefault="006B63EB" w:rsidP="00044041">
            <w:pPr>
              <w:jc w:val="center"/>
              <w:rPr>
                <w:sz w:val="20"/>
                <w:szCs w:val="20"/>
              </w:rPr>
            </w:pPr>
            <w:r w:rsidRPr="00080F7D">
              <w:rPr>
                <w:sz w:val="20"/>
                <w:szCs w:val="20"/>
              </w:rPr>
              <w:t>0810</w:t>
            </w:r>
            <w:r w:rsidRPr="00080F7D">
              <w:rPr>
                <w:rFonts w:hint="eastAsia"/>
                <w:sz w:val="20"/>
                <w:szCs w:val="20"/>
              </w:rPr>
              <w:t>-</w:t>
            </w:r>
            <w:r w:rsidRPr="00080F7D">
              <w:rPr>
                <w:rFonts w:hint="eastAsia"/>
                <w:sz w:val="20"/>
                <w:szCs w:val="20"/>
              </w:rPr>
              <w:t>土木类</w:t>
            </w:r>
          </w:p>
          <w:p w:rsidR="006B63EB" w:rsidRPr="00080F7D" w:rsidRDefault="006B63EB" w:rsidP="00044041">
            <w:pPr>
              <w:jc w:val="center"/>
              <w:rPr>
                <w:sz w:val="20"/>
                <w:szCs w:val="20"/>
              </w:rPr>
            </w:pPr>
            <w:r w:rsidRPr="00080F7D">
              <w:rPr>
                <w:sz w:val="20"/>
                <w:szCs w:val="20"/>
              </w:rPr>
              <w:t>0811</w:t>
            </w:r>
            <w:r w:rsidRPr="00080F7D">
              <w:rPr>
                <w:rFonts w:hint="eastAsia"/>
                <w:sz w:val="20"/>
                <w:szCs w:val="20"/>
              </w:rPr>
              <w:t>-</w:t>
            </w:r>
            <w:r w:rsidRPr="00080F7D">
              <w:rPr>
                <w:rFonts w:hint="eastAsia"/>
                <w:sz w:val="20"/>
                <w:szCs w:val="20"/>
              </w:rPr>
              <w:t>水利类</w:t>
            </w:r>
          </w:p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sz w:val="20"/>
                <w:szCs w:val="20"/>
              </w:rPr>
              <w:t>082</w:t>
            </w:r>
            <w:r w:rsidRPr="00080F7D">
              <w:rPr>
                <w:rFonts w:hint="eastAsia"/>
                <w:sz w:val="20"/>
                <w:szCs w:val="20"/>
              </w:rPr>
              <w:t>5-</w:t>
            </w:r>
            <w:r w:rsidRPr="00080F7D">
              <w:rPr>
                <w:rFonts w:hint="eastAsia"/>
                <w:sz w:val="20"/>
                <w:szCs w:val="20"/>
              </w:rPr>
              <w:t>环境科学与工程类</w:t>
            </w:r>
          </w:p>
        </w:tc>
        <w:tc>
          <w:tcPr>
            <w:tcW w:w="694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7" w:type="dxa"/>
            <w:vAlign w:val="center"/>
          </w:tcPr>
          <w:p w:rsidR="006B63EB" w:rsidRPr="0088159F" w:rsidRDefault="006B63EB" w:rsidP="00044041">
            <w:pPr>
              <w:spacing w:line="240" w:lineRule="atLeast"/>
              <w:jc w:val="center"/>
            </w:pPr>
            <w:r w:rsidRPr="0088159F">
              <w:t>nlswjsfw@yantian.gov.cn</w:t>
            </w:r>
          </w:p>
          <w:p w:rsidR="006B63EB" w:rsidRPr="0088159F" w:rsidRDefault="006B63EB" w:rsidP="00044041">
            <w:pPr>
              <w:spacing w:line="240" w:lineRule="atLeast"/>
              <w:jc w:val="center"/>
            </w:pPr>
            <w:r w:rsidRPr="0088159F">
              <w:t>0755-22358950</w:t>
            </w:r>
          </w:p>
          <w:p w:rsidR="006B63EB" w:rsidRPr="0088159F" w:rsidRDefault="006B63EB" w:rsidP="00044041">
            <w:pPr>
              <w:spacing w:line="240" w:lineRule="atLeast"/>
              <w:jc w:val="center"/>
            </w:pPr>
            <w:r w:rsidRPr="0088159F">
              <w:t>0755-22350991</w:t>
            </w:r>
          </w:p>
        </w:tc>
      </w:tr>
      <w:tr w:rsidR="006B63EB" w:rsidRPr="00BC2922" w:rsidTr="00044041">
        <w:trPr>
          <w:cantSplit/>
          <w:trHeight w:hRule="exact" w:val="980"/>
          <w:tblHeader/>
        </w:trPr>
        <w:tc>
          <w:tcPr>
            <w:tcW w:w="1366" w:type="dxa"/>
            <w:vAlign w:val="center"/>
          </w:tcPr>
          <w:p w:rsidR="006B63EB" w:rsidRPr="00EB0A5F" w:rsidRDefault="006B63EB" w:rsidP="00044041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</w:t>
            </w: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  <w:r w:rsidRPr="00EB0A5F">
              <w:rPr>
                <w:rFonts w:hint="eastAsia"/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98" w:type="dxa"/>
            <w:vAlign w:val="center"/>
          </w:tcPr>
          <w:p w:rsidR="006B63EB" w:rsidRDefault="006B63EB" w:rsidP="00044041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深圳市盐田区</w:t>
            </w:r>
          </w:p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沙头角街道办事处</w:t>
            </w:r>
          </w:p>
        </w:tc>
        <w:tc>
          <w:tcPr>
            <w:tcW w:w="1986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执法队七级执法员</w:t>
            </w:r>
          </w:p>
        </w:tc>
        <w:tc>
          <w:tcPr>
            <w:tcW w:w="710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710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77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63EB" w:rsidRPr="00080F7D" w:rsidRDefault="006B63EB" w:rsidP="00044041">
            <w:pPr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B63EB" w:rsidRPr="00080F7D" w:rsidRDefault="006B63EB" w:rsidP="00044041">
            <w:pPr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694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7" w:type="dxa"/>
            <w:vAlign w:val="center"/>
          </w:tcPr>
          <w:p w:rsidR="006B63EB" w:rsidRPr="00872B90" w:rsidRDefault="006B63EB" w:rsidP="00044041">
            <w:pPr>
              <w:spacing w:line="240" w:lineRule="atLeast"/>
              <w:jc w:val="center"/>
            </w:pPr>
            <w:r w:rsidRPr="00872B90">
              <w:t>lijm@yantian.gov.cn</w:t>
            </w:r>
          </w:p>
          <w:p w:rsidR="006B63EB" w:rsidRPr="00872B90" w:rsidRDefault="006B63EB" w:rsidP="00044041">
            <w:pPr>
              <w:spacing w:line="240" w:lineRule="atLeast"/>
              <w:jc w:val="center"/>
            </w:pPr>
            <w:r w:rsidRPr="00872B90">
              <w:rPr>
                <w:rFonts w:hint="eastAsia"/>
              </w:rPr>
              <w:t>0755-25558511</w:t>
            </w:r>
          </w:p>
        </w:tc>
      </w:tr>
      <w:tr w:rsidR="006B63EB" w:rsidRPr="00BC2922" w:rsidTr="00044041">
        <w:trPr>
          <w:cantSplit/>
          <w:trHeight w:hRule="exact" w:val="980"/>
          <w:tblHeader/>
        </w:trPr>
        <w:tc>
          <w:tcPr>
            <w:tcW w:w="1366" w:type="dxa"/>
            <w:vAlign w:val="center"/>
          </w:tcPr>
          <w:p w:rsidR="006B63EB" w:rsidRPr="00EB0A5F" w:rsidRDefault="006B63EB" w:rsidP="00044041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</w:t>
            </w: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  <w:r w:rsidRPr="00EB0A5F">
              <w:rPr>
                <w:rFonts w:hint="eastAsia"/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98" w:type="dxa"/>
            <w:vAlign w:val="center"/>
          </w:tcPr>
          <w:p w:rsidR="006B63EB" w:rsidRDefault="006B63EB" w:rsidP="00044041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深圳市盐田区</w:t>
            </w:r>
          </w:p>
          <w:p w:rsidR="006B63EB" w:rsidRPr="00080F7D" w:rsidRDefault="006B63EB" w:rsidP="00044041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街道办事处</w:t>
            </w:r>
          </w:p>
        </w:tc>
        <w:tc>
          <w:tcPr>
            <w:tcW w:w="1986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科员</w:t>
            </w:r>
          </w:p>
        </w:tc>
        <w:tc>
          <w:tcPr>
            <w:tcW w:w="710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710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277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63EB" w:rsidRPr="00080F7D" w:rsidRDefault="006B63EB" w:rsidP="00044041">
            <w:pPr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B63EB" w:rsidRPr="00080F7D" w:rsidRDefault="006B63EB" w:rsidP="00044041">
            <w:pPr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694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6B63EB" w:rsidRPr="00080F7D" w:rsidRDefault="006B63EB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7" w:type="dxa"/>
            <w:vAlign w:val="center"/>
          </w:tcPr>
          <w:p w:rsidR="006B63EB" w:rsidRDefault="006B63EB" w:rsidP="00044041">
            <w:pPr>
              <w:spacing w:line="240" w:lineRule="atLeast"/>
              <w:jc w:val="center"/>
              <w:rPr>
                <w:rFonts w:hint="eastAsia"/>
              </w:rPr>
            </w:pPr>
            <w:hyperlink r:id="rId6" w:history="1">
              <w:r w:rsidRPr="009A3FFE">
                <w:t>luobb@yantian.gov.cn</w:t>
              </w:r>
            </w:hyperlink>
          </w:p>
          <w:p w:rsidR="006B63EB" w:rsidRPr="00872B90" w:rsidRDefault="006B63EB" w:rsidP="00044041">
            <w:pPr>
              <w:spacing w:line="240" w:lineRule="atLeast"/>
              <w:jc w:val="center"/>
            </w:pPr>
            <w:r w:rsidRPr="00872B90">
              <w:rPr>
                <w:rFonts w:hint="eastAsia"/>
              </w:rPr>
              <w:t>0755-</w:t>
            </w:r>
            <w:r w:rsidRPr="009A3FFE">
              <w:rPr>
                <w:rFonts w:hint="eastAsia"/>
              </w:rPr>
              <w:t>25228123</w:t>
            </w:r>
          </w:p>
        </w:tc>
      </w:tr>
    </w:tbl>
    <w:p w:rsidR="006B63EB" w:rsidRDefault="006B63EB" w:rsidP="006B63EB">
      <w:pPr>
        <w:rPr>
          <w:rFonts w:ascii="仿宋_GB2312" w:eastAsia="仿宋_GB2312" w:hint="eastAsia"/>
          <w:sz w:val="32"/>
          <w:szCs w:val="32"/>
        </w:rPr>
        <w:sectPr w:rsidR="006B63EB" w:rsidSect="00683F43">
          <w:footerReference w:type="even" r:id="rId7"/>
          <w:footerReference w:type="default" r:id="rId8"/>
          <w:pgSz w:w="16838" w:h="11906" w:orient="landscape" w:code="9"/>
          <w:pgMar w:top="567" w:right="284" w:bottom="567" w:left="284" w:header="851" w:footer="992" w:gutter="0"/>
          <w:pgNumType w:fmt="numberInDash"/>
          <w:cols w:space="720"/>
          <w:docGrid w:linePitch="312"/>
        </w:sectPr>
      </w:pPr>
    </w:p>
    <w:p w:rsidR="00D86001" w:rsidRDefault="00D86001"/>
    <w:sectPr w:rsidR="00D86001" w:rsidSect="006B63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001" w:rsidRDefault="00D86001" w:rsidP="006B63EB">
      <w:r>
        <w:separator/>
      </w:r>
    </w:p>
  </w:endnote>
  <w:endnote w:type="continuationSeparator" w:id="1">
    <w:p w:rsidR="00D86001" w:rsidRDefault="00D86001" w:rsidP="006B6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EB" w:rsidRDefault="006B63EB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B63EB" w:rsidRDefault="006B63E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EB" w:rsidRDefault="006B63EB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- 1 -</w:t>
    </w:r>
    <w:r>
      <w:fldChar w:fldCharType="end"/>
    </w:r>
  </w:p>
  <w:p w:rsidR="006B63EB" w:rsidRDefault="006B63E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001" w:rsidRDefault="00D86001" w:rsidP="006B63EB">
      <w:r>
        <w:separator/>
      </w:r>
    </w:p>
  </w:footnote>
  <w:footnote w:type="continuationSeparator" w:id="1">
    <w:p w:rsidR="00D86001" w:rsidRDefault="00D86001" w:rsidP="006B6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3EB"/>
    <w:rsid w:val="006B63EB"/>
    <w:rsid w:val="00D8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3EB"/>
    <w:rPr>
      <w:sz w:val="18"/>
      <w:szCs w:val="18"/>
    </w:rPr>
  </w:style>
  <w:style w:type="paragraph" w:styleId="a4">
    <w:name w:val="footer"/>
    <w:basedOn w:val="a"/>
    <w:link w:val="Char0"/>
    <w:unhideWhenUsed/>
    <w:rsid w:val="006B63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3EB"/>
    <w:rPr>
      <w:sz w:val="18"/>
      <w:szCs w:val="18"/>
    </w:rPr>
  </w:style>
  <w:style w:type="character" w:styleId="a5">
    <w:name w:val="page number"/>
    <w:basedOn w:val="a0"/>
    <w:rsid w:val="006B6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obb@yantian.gov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724</Characters>
  <Application>Microsoft Office Word</Application>
  <DocSecurity>0</DocSecurity>
  <Lines>6</Lines>
  <Paragraphs>1</Paragraphs>
  <ScaleCrop>false</ScaleCrop>
  <Company>P R C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2017-12-12T02:14:00Z</dcterms:created>
  <dcterms:modified xsi:type="dcterms:W3CDTF">2017-12-12T02:16:00Z</dcterms:modified>
</cp:coreProperties>
</file>