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78" w:rsidRDefault="00682F78" w:rsidP="00682F7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682F78" w:rsidRDefault="00682F78" w:rsidP="00682F78">
      <w:pPr>
        <w:rPr>
          <w:rFonts w:hint="eastAsia"/>
        </w:rPr>
      </w:pPr>
    </w:p>
    <w:p w:rsidR="00682F78" w:rsidRDefault="00682F78" w:rsidP="00682F78">
      <w:pPr>
        <w:spacing w:line="360" w:lineRule="auto"/>
        <w:ind w:right="-9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44"/>
          <w:szCs w:val="44"/>
        </w:rPr>
        <w:t>深圳市盐田区选调公务员报名信息简表</w:t>
      </w:r>
    </w:p>
    <w:p w:rsidR="00682F78" w:rsidRDefault="00682F78" w:rsidP="00682F78">
      <w:pPr>
        <w:rPr>
          <w:rFonts w:hint="eastAsia"/>
        </w:rPr>
      </w:pPr>
    </w:p>
    <w:tbl>
      <w:tblPr>
        <w:tblW w:w="14684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823"/>
        <w:gridCol w:w="1559"/>
        <w:gridCol w:w="1843"/>
        <w:gridCol w:w="709"/>
        <w:gridCol w:w="709"/>
        <w:gridCol w:w="850"/>
        <w:gridCol w:w="1152"/>
        <w:gridCol w:w="1421"/>
        <w:gridCol w:w="851"/>
        <w:gridCol w:w="802"/>
        <w:gridCol w:w="1324"/>
        <w:gridCol w:w="1396"/>
      </w:tblGrid>
      <w:tr w:rsidR="00682F78" w:rsidTr="00044041">
        <w:trPr>
          <w:trHeight w:val="585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报考岗位及编码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</w:t>
            </w:r>
          </w:p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年月</w:t>
            </w:r>
          </w:p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公务员</w:t>
            </w:r>
          </w:p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（参公人员）</w:t>
            </w:r>
          </w:p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所学专业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（备用号码）</w:t>
            </w:r>
          </w:p>
        </w:tc>
      </w:tr>
      <w:tr w:rsidR="00682F78" w:rsidTr="00044041">
        <w:trPr>
          <w:trHeight w:val="13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78" w:rsidRDefault="00682F78" w:rsidP="000440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682F78" w:rsidRDefault="00682F78" w:rsidP="00682F78">
      <w:pPr>
        <w:jc w:val="center"/>
        <w:rPr>
          <w:rFonts w:hint="eastAsia"/>
        </w:rPr>
      </w:pPr>
    </w:p>
    <w:p w:rsidR="00682F78" w:rsidRDefault="00682F78" w:rsidP="00682F78">
      <w:pPr>
        <w:jc w:val="center"/>
        <w:rPr>
          <w:rFonts w:hint="eastAsia"/>
        </w:rPr>
      </w:pPr>
    </w:p>
    <w:p w:rsidR="00682F78" w:rsidRDefault="00682F78" w:rsidP="00682F78">
      <w:pPr>
        <w:jc w:val="center"/>
        <w:rPr>
          <w:rFonts w:hint="eastAsia"/>
        </w:rPr>
      </w:pPr>
    </w:p>
    <w:p w:rsidR="00FE15A1" w:rsidRPr="00682F78" w:rsidRDefault="00FE15A1"/>
    <w:sectPr w:rsidR="00FE15A1" w:rsidRPr="00682F78" w:rsidSect="00682F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A1" w:rsidRDefault="00FE15A1" w:rsidP="00682F78">
      <w:r>
        <w:separator/>
      </w:r>
    </w:p>
  </w:endnote>
  <w:endnote w:type="continuationSeparator" w:id="1">
    <w:p w:rsidR="00FE15A1" w:rsidRDefault="00FE15A1" w:rsidP="0068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A1" w:rsidRDefault="00FE15A1" w:rsidP="00682F78">
      <w:r>
        <w:separator/>
      </w:r>
    </w:p>
  </w:footnote>
  <w:footnote w:type="continuationSeparator" w:id="1">
    <w:p w:rsidR="00FE15A1" w:rsidRDefault="00FE15A1" w:rsidP="0068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F78"/>
    <w:rsid w:val="00682F78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P R C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2017-12-12T02:18:00Z</dcterms:created>
  <dcterms:modified xsi:type="dcterms:W3CDTF">2017-12-12T02:18:00Z</dcterms:modified>
</cp:coreProperties>
</file>