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7B" w:rsidRDefault="00E9042E">
      <w:pPr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附件1 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   茂名滨海新区</w:t>
      </w:r>
      <w:r w:rsidR="006C2A4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公开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招聘政府购买服务人员职位表</w:t>
      </w:r>
    </w:p>
    <w:tbl>
      <w:tblPr>
        <w:tblpPr w:leftFromText="180" w:rightFromText="180" w:vertAnchor="text" w:horzAnchor="page" w:tblpXSpec="center" w:tblpY="338"/>
        <w:tblOverlap w:val="never"/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1298"/>
        <w:gridCol w:w="1284"/>
        <w:gridCol w:w="2138"/>
        <w:gridCol w:w="1342"/>
        <w:gridCol w:w="840"/>
        <w:gridCol w:w="2505"/>
      </w:tblGrid>
      <w:tr w:rsidR="005A5F7B" w:rsidTr="00D6329F">
        <w:trPr>
          <w:trHeight w:val="924"/>
          <w:jc w:val="center"/>
        </w:trPr>
        <w:tc>
          <w:tcPr>
            <w:tcW w:w="917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职位序号</w:t>
            </w:r>
          </w:p>
        </w:tc>
        <w:tc>
          <w:tcPr>
            <w:tcW w:w="1298" w:type="dxa"/>
            <w:vAlign w:val="center"/>
          </w:tcPr>
          <w:p w:rsidR="005A5F7B" w:rsidRDefault="00E9042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284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岗位描述</w:t>
            </w:r>
          </w:p>
        </w:tc>
        <w:tc>
          <w:tcPr>
            <w:tcW w:w="2138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342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5A5F7B" w:rsidRDefault="00E9042E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E7534" w:rsidTr="00D6329F">
        <w:trPr>
          <w:trHeight w:val="2129"/>
          <w:jc w:val="center"/>
        </w:trPr>
        <w:tc>
          <w:tcPr>
            <w:tcW w:w="917" w:type="dxa"/>
            <w:vAlign w:val="center"/>
          </w:tcPr>
          <w:p w:rsidR="00EE7534" w:rsidRDefault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201801</w:t>
            </w:r>
          </w:p>
        </w:tc>
        <w:tc>
          <w:tcPr>
            <w:tcW w:w="1298" w:type="dxa"/>
            <w:vAlign w:val="center"/>
          </w:tcPr>
          <w:p w:rsidR="00EE7534" w:rsidRDefault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纪工委</w:t>
            </w:r>
          </w:p>
        </w:tc>
        <w:tc>
          <w:tcPr>
            <w:tcW w:w="1284" w:type="dxa"/>
            <w:vAlign w:val="center"/>
          </w:tcPr>
          <w:p w:rsidR="00EE7534" w:rsidRDefault="00EE7534" w:rsidP="00EE75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从事办公室工作</w:t>
            </w:r>
          </w:p>
        </w:tc>
        <w:tc>
          <w:tcPr>
            <w:tcW w:w="2138" w:type="dxa"/>
            <w:vAlign w:val="center"/>
          </w:tcPr>
          <w:p w:rsidR="00EE7534" w:rsidRDefault="00EE75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法学类B0301</w:t>
            </w:r>
          </w:p>
          <w:p w:rsidR="00EE7534" w:rsidRDefault="00EE7534" w:rsidP="00EE75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汉语言文学B050101</w:t>
            </w:r>
          </w:p>
          <w:p w:rsidR="00EE7534" w:rsidRDefault="00EE7534" w:rsidP="00EE75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汉语言B050102</w:t>
            </w:r>
          </w:p>
          <w:p w:rsidR="00EE7534" w:rsidRDefault="00EE75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秘书学B050107</w:t>
            </w:r>
          </w:p>
          <w:p w:rsidR="00EE7534" w:rsidRDefault="005900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会计B120203</w:t>
            </w:r>
          </w:p>
          <w:p w:rsidR="005900E4" w:rsidRDefault="005900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</w:t>
            </w:r>
            <w:r w:rsidR="007A568B">
              <w:rPr>
                <w:rFonts w:ascii="宋体" w:hAnsi="宋体" w:cs="宋体" w:hint="eastAsia"/>
                <w:kern w:val="0"/>
                <w:szCs w:val="21"/>
              </w:rPr>
              <w:t>管理</w:t>
            </w:r>
            <w:r>
              <w:rPr>
                <w:rFonts w:ascii="宋体" w:hAnsi="宋体" w:cs="宋体" w:hint="eastAsia"/>
                <w:kern w:val="0"/>
                <w:szCs w:val="21"/>
              </w:rPr>
              <w:t>B120204</w:t>
            </w:r>
          </w:p>
          <w:p w:rsidR="005900E4" w:rsidRDefault="005900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审计</w:t>
            </w:r>
            <w:r w:rsidR="007A568B"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>B120207</w:t>
            </w:r>
          </w:p>
        </w:tc>
        <w:tc>
          <w:tcPr>
            <w:tcW w:w="1342" w:type="dxa"/>
            <w:vAlign w:val="center"/>
          </w:tcPr>
          <w:p w:rsidR="00EE7534" w:rsidRDefault="00D6329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全日制普通高校本科学历毕业生</w:t>
            </w:r>
          </w:p>
        </w:tc>
        <w:tc>
          <w:tcPr>
            <w:tcW w:w="840" w:type="dxa"/>
            <w:vAlign w:val="center"/>
          </w:tcPr>
          <w:p w:rsidR="00EE7534" w:rsidRDefault="00D632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D6329F" w:rsidRDefault="00D6329F" w:rsidP="00D6329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1.年龄：30周岁以下（即1988年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EE7534" w:rsidRDefault="00D6329F" w:rsidP="00D6329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2.具有2年以上相关工作经验者优先考虑；</w:t>
            </w:r>
          </w:p>
          <w:p w:rsidR="00D6329F" w:rsidRDefault="00D6329F" w:rsidP="00D6329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3.具有较强的写作能力和综合能力者优先考虑。</w:t>
            </w:r>
          </w:p>
        </w:tc>
      </w:tr>
      <w:tr w:rsidR="005A5F7B" w:rsidTr="00D6329F">
        <w:trPr>
          <w:trHeight w:val="2129"/>
          <w:jc w:val="center"/>
        </w:trPr>
        <w:tc>
          <w:tcPr>
            <w:tcW w:w="917" w:type="dxa"/>
            <w:vAlign w:val="center"/>
          </w:tcPr>
          <w:p w:rsidR="005A5F7B" w:rsidRDefault="00E9042E" w:rsidP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20180</w:t>
            </w:r>
            <w:r w:rsidR="00EE753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98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党政办</w:t>
            </w:r>
          </w:p>
        </w:tc>
        <w:tc>
          <w:tcPr>
            <w:tcW w:w="1284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从事综合性文字材料工作</w:t>
            </w:r>
          </w:p>
        </w:tc>
        <w:tc>
          <w:tcPr>
            <w:tcW w:w="2138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法学类B0301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法学A0301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汉语言文学B050101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 B050102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中国语言文学A0501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新闻传播学类B0503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新闻传播学A0503</w:t>
            </w:r>
          </w:p>
        </w:tc>
        <w:tc>
          <w:tcPr>
            <w:tcW w:w="1342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全日制普通高校本科及以上学历毕业生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D6329F">
              <w:rPr>
                <w:rFonts w:ascii="宋体" w:hAnsi="宋体" w:cs="宋体" w:hint="eastAsia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kern w:val="0"/>
                <w:szCs w:val="21"/>
              </w:rPr>
              <w:t>年龄：35周岁以下（即1983年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D6329F">
              <w:rPr>
                <w:rFonts w:ascii="宋体" w:hAnsi="宋体" w:cs="宋体" w:hint="eastAsia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具有小车驾照（C1）优先考虑；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D6329F">
              <w:rPr>
                <w:rFonts w:ascii="宋体" w:hAnsi="宋体" w:cs="宋体" w:hint="eastAsia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具有2年以上相关工作经验者优先考虑。</w:t>
            </w:r>
          </w:p>
        </w:tc>
      </w:tr>
      <w:tr w:rsidR="005A5F7B" w:rsidTr="00D6329F">
        <w:trPr>
          <w:trHeight w:val="2306"/>
          <w:jc w:val="center"/>
        </w:trPr>
        <w:tc>
          <w:tcPr>
            <w:tcW w:w="917" w:type="dxa"/>
            <w:vAlign w:val="center"/>
          </w:tcPr>
          <w:p w:rsidR="005A5F7B" w:rsidRDefault="00E9042E" w:rsidP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20180</w:t>
            </w:r>
            <w:r w:rsidR="00EE7534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98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党政办</w:t>
            </w:r>
          </w:p>
        </w:tc>
        <w:tc>
          <w:tcPr>
            <w:tcW w:w="1284" w:type="dxa"/>
            <w:vAlign w:val="center"/>
          </w:tcPr>
          <w:p w:rsidR="005A5F7B" w:rsidRDefault="00E9042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负责新闻采编及相关工作</w:t>
            </w:r>
          </w:p>
        </w:tc>
        <w:tc>
          <w:tcPr>
            <w:tcW w:w="2138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法学类B0301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法学A0301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汉语言文学B050101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汉语言B050102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中国语言文学A0501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新闻传播学类B0503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新闻传播学A0503</w:t>
            </w:r>
          </w:p>
        </w:tc>
        <w:tc>
          <w:tcPr>
            <w:tcW w:w="1342" w:type="dxa"/>
            <w:vAlign w:val="center"/>
          </w:tcPr>
          <w:p w:rsidR="005A5F7B" w:rsidRDefault="00E9042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全日制普通高校本科及以上学历毕业生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1.年龄：35周岁以下（即1983年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2.具有较强的写作能力和综合能力者优先考虑；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3.具有小车驾照（C1）优先考虑；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4.具有2年以上相关工作经验者优先考虑。</w:t>
            </w:r>
          </w:p>
        </w:tc>
      </w:tr>
      <w:tr w:rsidR="005A5F7B" w:rsidTr="00D6329F">
        <w:trPr>
          <w:trHeight w:val="2546"/>
          <w:jc w:val="center"/>
        </w:trPr>
        <w:tc>
          <w:tcPr>
            <w:tcW w:w="917" w:type="dxa"/>
            <w:vAlign w:val="center"/>
          </w:tcPr>
          <w:p w:rsidR="005A5F7B" w:rsidRDefault="00E9042E" w:rsidP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20180</w:t>
            </w:r>
            <w:r w:rsidR="00EE7534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98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人社局</w:t>
            </w:r>
          </w:p>
        </w:tc>
        <w:tc>
          <w:tcPr>
            <w:tcW w:w="1284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负责人才驿站、就业、统计等相关工作</w:t>
            </w:r>
          </w:p>
        </w:tc>
        <w:tc>
          <w:tcPr>
            <w:tcW w:w="2138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汉语言文学B050101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汉语言B050102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中国语言文学A0501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新闻学A050301</w:t>
            </w:r>
          </w:p>
          <w:p w:rsidR="005A5F7B" w:rsidRDefault="006C2A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公共事业管理</w:t>
            </w:r>
            <w:r w:rsidR="00E9042E">
              <w:rPr>
                <w:rFonts w:ascii="宋体" w:hAnsi="宋体" w:cs="宋体" w:hint="eastAsia"/>
                <w:kern w:val="0"/>
                <w:szCs w:val="21"/>
              </w:rPr>
              <w:t>B120401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统计学A020208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统计学B071101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应用统计学B071102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经济统计学B020102</w:t>
            </w:r>
          </w:p>
          <w:p w:rsidR="005A5F7B" w:rsidRDefault="006C2A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人力资源管理</w:t>
            </w:r>
            <w:r w:rsidR="00E9042E">
              <w:rPr>
                <w:rFonts w:ascii="宋体" w:hAnsi="宋体" w:cs="宋体" w:hint="eastAsia"/>
                <w:kern w:val="0"/>
                <w:szCs w:val="21"/>
              </w:rPr>
              <w:t>B120206</w:t>
            </w:r>
          </w:p>
        </w:tc>
        <w:tc>
          <w:tcPr>
            <w:tcW w:w="1342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全日制普通高校本科学历及以上毕业生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1.年龄：35周岁以下（即1983年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2.具有较强的写作能力和综合能力者优先考虑；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3.具有小车C1驾照者优先考虑；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4.具有2年以上相关工作经验者优先考虑。</w:t>
            </w:r>
          </w:p>
        </w:tc>
      </w:tr>
      <w:tr w:rsidR="005A5F7B" w:rsidTr="00D6329F">
        <w:trPr>
          <w:trHeight w:val="2546"/>
          <w:jc w:val="center"/>
        </w:trPr>
        <w:tc>
          <w:tcPr>
            <w:tcW w:w="917" w:type="dxa"/>
            <w:vAlign w:val="center"/>
          </w:tcPr>
          <w:p w:rsidR="005A5F7B" w:rsidRPr="000738C2" w:rsidRDefault="000738C2" w:rsidP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38C2">
              <w:rPr>
                <w:rFonts w:ascii="宋体" w:hAnsi="宋体" w:cs="宋体" w:hint="eastAsia"/>
                <w:kern w:val="0"/>
                <w:szCs w:val="21"/>
              </w:rPr>
              <w:lastRenderedPageBreak/>
              <w:t>201805</w:t>
            </w:r>
          </w:p>
        </w:tc>
        <w:tc>
          <w:tcPr>
            <w:tcW w:w="1298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社会事务局</w:t>
            </w:r>
          </w:p>
        </w:tc>
        <w:tc>
          <w:tcPr>
            <w:tcW w:w="1284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从事司法、海防打私、综治工作</w:t>
            </w:r>
          </w:p>
        </w:tc>
        <w:tc>
          <w:tcPr>
            <w:tcW w:w="2138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汉语言文学B050101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汉语言B050102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应用语言学 B050106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教育学类B0401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法学B03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治安学B030601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计算机类B0809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海洋工程类B0820</w:t>
            </w:r>
          </w:p>
        </w:tc>
        <w:tc>
          <w:tcPr>
            <w:tcW w:w="1342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全日制普通高校本科学历毕业生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1.年龄：30周岁以下（即1988年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2.具有司法、海防打私、综治工作经验者优先考虑；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3.具有较强的写作能力和综合能力者优先考虑；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 。</w:t>
            </w:r>
          </w:p>
        </w:tc>
      </w:tr>
      <w:tr w:rsidR="005A5F7B" w:rsidTr="00D6329F">
        <w:trPr>
          <w:trHeight w:val="2135"/>
          <w:jc w:val="center"/>
        </w:trPr>
        <w:tc>
          <w:tcPr>
            <w:tcW w:w="917" w:type="dxa"/>
            <w:vAlign w:val="center"/>
          </w:tcPr>
          <w:p w:rsidR="005A5F7B" w:rsidRDefault="000738C2" w:rsidP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201806</w:t>
            </w:r>
          </w:p>
        </w:tc>
        <w:tc>
          <w:tcPr>
            <w:tcW w:w="1298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国土分局</w:t>
            </w:r>
          </w:p>
        </w:tc>
        <w:tc>
          <w:tcPr>
            <w:tcW w:w="1284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从事土地执法和行政处罚工作</w:t>
            </w:r>
          </w:p>
        </w:tc>
        <w:tc>
          <w:tcPr>
            <w:tcW w:w="2138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法学（法律）B030101</w:t>
            </w:r>
          </w:p>
          <w:p w:rsidR="00E9042E" w:rsidRDefault="00E9042E" w:rsidP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土地管理B120404</w:t>
            </w:r>
          </w:p>
          <w:p w:rsidR="00E9042E" w:rsidRDefault="00E9042E" w:rsidP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汉语言B050102</w:t>
            </w:r>
          </w:p>
          <w:p w:rsidR="00E9042E" w:rsidRDefault="00E9042E" w:rsidP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应用语言学B050106</w:t>
            </w:r>
          </w:p>
          <w:p w:rsidR="00E9042E" w:rsidRDefault="00E9042E" w:rsidP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秘书学B050107</w:t>
            </w:r>
          </w:p>
        </w:tc>
        <w:tc>
          <w:tcPr>
            <w:tcW w:w="1342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全日制普通高校本科学历毕业生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1.年龄：30周岁以下（即1988年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2.具有2年以上相关工作经验者优先考虑 。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3.具有较强的写作能力和综合能力者优先考虑。</w:t>
            </w:r>
          </w:p>
        </w:tc>
      </w:tr>
    </w:tbl>
    <w:p w:rsidR="005A5F7B" w:rsidRDefault="005A5F7B">
      <w:pPr>
        <w:rPr>
          <w:szCs w:val="21"/>
        </w:rPr>
      </w:pPr>
    </w:p>
    <w:p w:rsidR="005A5F7B" w:rsidRDefault="005A5F7B">
      <w:pPr>
        <w:rPr>
          <w:szCs w:val="21"/>
        </w:rPr>
      </w:pPr>
    </w:p>
    <w:sectPr w:rsidR="005A5F7B" w:rsidSect="005A5F7B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2A" w:rsidRDefault="00815E2A" w:rsidP="006C2A47">
      <w:r>
        <w:separator/>
      </w:r>
    </w:p>
  </w:endnote>
  <w:endnote w:type="continuationSeparator" w:id="0">
    <w:p w:rsidR="00815E2A" w:rsidRDefault="00815E2A" w:rsidP="006C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2A" w:rsidRDefault="00815E2A" w:rsidP="006C2A47">
      <w:r>
        <w:separator/>
      </w:r>
    </w:p>
  </w:footnote>
  <w:footnote w:type="continuationSeparator" w:id="0">
    <w:p w:rsidR="00815E2A" w:rsidRDefault="00815E2A" w:rsidP="006C2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20C74"/>
    <w:rsid w:val="000738C2"/>
    <w:rsid w:val="001C5592"/>
    <w:rsid w:val="001E16F8"/>
    <w:rsid w:val="0021375D"/>
    <w:rsid w:val="0025615B"/>
    <w:rsid w:val="002F3A94"/>
    <w:rsid w:val="0034464C"/>
    <w:rsid w:val="003A4158"/>
    <w:rsid w:val="003D7F2C"/>
    <w:rsid w:val="004669CF"/>
    <w:rsid w:val="004A07AB"/>
    <w:rsid w:val="004D7AC8"/>
    <w:rsid w:val="0051526F"/>
    <w:rsid w:val="00555AA4"/>
    <w:rsid w:val="005900E4"/>
    <w:rsid w:val="005A5F7B"/>
    <w:rsid w:val="005E0CCE"/>
    <w:rsid w:val="005E2A21"/>
    <w:rsid w:val="006C2A47"/>
    <w:rsid w:val="007A568B"/>
    <w:rsid w:val="007D1FC6"/>
    <w:rsid w:val="00814E76"/>
    <w:rsid w:val="00815A1E"/>
    <w:rsid w:val="00815E2A"/>
    <w:rsid w:val="008B7E94"/>
    <w:rsid w:val="008C1596"/>
    <w:rsid w:val="00AC3E23"/>
    <w:rsid w:val="00B712B6"/>
    <w:rsid w:val="00BE0667"/>
    <w:rsid w:val="00C824D6"/>
    <w:rsid w:val="00CD7734"/>
    <w:rsid w:val="00D54440"/>
    <w:rsid w:val="00D6329F"/>
    <w:rsid w:val="00D73884"/>
    <w:rsid w:val="00E20C74"/>
    <w:rsid w:val="00E46638"/>
    <w:rsid w:val="00E9042E"/>
    <w:rsid w:val="00EE7534"/>
    <w:rsid w:val="00FC4BD6"/>
    <w:rsid w:val="0C9012BC"/>
    <w:rsid w:val="1A6139EA"/>
    <w:rsid w:val="1CC91581"/>
    <w:rsid w:val="20B17C14"/>
    <w:rsid w:val="2E117196"/>
    <w:rsid w:val="33890DC5"/>
    <w:rsid w:val="3525272E"/>
    <w:rsid w:val="4FE505C4"/>
    <w:rsid w:val="58EA68A5"/>
    <w:rsid w:val="616F3ECE"/>
    <w:rsid w:val="66713F4D"/>
    <w:rsid w:val="77B2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semiHidden="0" w:uiPriority="0" w:unhideWhenUsed="0" w:qFormat="1"/>
    <w:lsdException w:name="HTML Code" w:semiHidden="0" w:uiPriority="0" w:unhideWhenUsed="0" w:qFormat="1"/>
    <w:lsdException w:name="HTML Definition" w:semiHidden="0" w:uiPriority="0" w:unhideWhenUsed="0" w:qFormat="1"/>
    <w:lsdException w:name="HTML Keyboard" w:semiHidden="0" w:uiPriority="0" w:unhideWhenUsed="0" w:qFormat="1"/>
    <w:lsdException w:name="HTML Sample" w:semiHidden="0" w:uiPriority="0" w:unhideWhenUsed="0" w:qFormat="1"/>
    <w:lsdException w:name="HTML Variable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A5F7B"/>
    <w:pPr>
      <w:ind w:leftChars="2500" w:left="100"/>
    </w:pPr>
  </w:style>
  <w:style w:type="paragraph" w:styleId="a4">
    <w:name w:val="footer"/>
    <w:basedOn w:val="a"/>
    <w:link w:val="Char0"/>
    <w:qFormat/>
    <w:rsid w:val="005A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A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5A5F7B"/>
    <w:rPr>
      <w:b/>
      <w:bCs/>
    </w:rPr>
  </w:style>
  <w:style w:type="character" w:styleId="a7">
    <w:name w:val="FollowedHyperlink"/>
    <w:basedOn w:val="a0"/>
    <w:qFormat/>
    <w:rsid w:val="005A5F7B"/>
    <w:rPr>
      <w:color w:val="338DE6"/>
      <w:u w:val="none"/>
    </w:rPr>
  </w:style>
  <w:style w:type="character" w:styleId="a8">
    <w:name w:val="Emphasis"/>
    <w:basedOn w:val="a0"/>
    <w:qFormat/>
    <w:rsid w:val="005A5F7B"/>
  </w:style>
  <w:style w:type="character" w:styleId="HTML">
    <w:name w:val="HTML Definition"/>
    <w:basedOn w:val="a0"/>
    <w:qFormat/>
    <w:rsid w:val="005A5F7B"/>
  </w:style>
  <w:style w:type="character" w:styleId="HTML0">
    <w:name w:val="HTML Variable"/>
    <w:basedOn w:val="a0"/>
    <w:qFormat/>
    <w:rsid w:val="005A5F7B"/>
  </w:style>
  <w:style w:type="character" w:styleId="a9">
    <w:name w:val="Hyperlink"/>
    <w:basedOn w:val="a0"/>
    <w:qFormat/>
    <w:rsid w:val="005A5F7B"/>
    <w:rPr>
      <w:color w:val="338DE6"/>
      <w:u w:val="none"/>
    </w:rPr>
  </w:style>
  <w:style w:type="character" w:styleId="HTML1">
    <w:name w:val="HTML Code"/>
    <w:basedOn w:val="a0"/>
    <w:qFormat/>
    <w:rsid w:val="005A5F7B"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qFormat/>
    <w:rsid w:val="005A5F7B"/>
  </w:style>
  <w:style w:type="character" w:styleId="HTML3">
    <w:name w:val="HTML Keyboard"/>
    <w:basedOn w:val="a0"/>
    <w:qFormat/>
    <w:rsid w:val="005A5F7B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sid w:val="005A5F7B"/>
    <w:rPr>
      <w:rFonts w:ascii="serif" w:eastAsia="serif" w:hAnsi="serif" w:cs="serif" w:hint="default"/>
      <w:sz w:val="21"/>
      <w:szCs w:val="21"/>
    </w:rPr>
  </w:style>
  <w:style w:type="character" w:customStyle="1" w:styleId="fontborder">
    <w:name w:val="fontborder"/>
    <w:basedOn w:val="a0"/>
    <w:qFormat/>
    <w:rsid w:val="005A5F7B"/>
    <w:rPr>
      <w:bdr w:val="single" w:sz="6" w:space="0" w:color="000000"/>
    </w:rPr>
  </w:style>
  <w:style w:type="character" w:customStyle="1" w:styleId="Char0">
    <w:name w:val="页脚 Char"/>
    <w:link w:val="a4"/>
    <w:qFormat/>
    <w:rsid w:val="005A5F7B"/>
    <w:rPr>
      <w:kern w:val="2"/>
      <w:sz w:val="18"/>
      <w:szCs w:val="18"/>
    </w:rPr>
  </w:style>
  <w:style w:type="character" w:customStyle="1" w:styleId="Char1">
    <w:name w:val="页眉 Char"/>
    <w:link w:val="a5"/>
    <w:qFormat/>
    <w:rsid w:val="005A5F7B"/>
    <w:rPr>
      <w:kern w:val="2"/>
      <w:sz w:val="18"/>
      <w:szCs w:val="18"/>
    </w:rPr>
  </w:style>
  <w:style w:type="character" w:customStyle="1" w:styleId="fontstrikethrough">
    <w:name w:val="fontstrikethrough"/>
    <w:basedOn w:val="a0"/>
    <w:qFormat/>
    <w:rsid w:val="005A5F7B"/>
    <w:rPr>
      <w:strike/>
    </w:rPr>
  </w:style>
  <w:style w:type="character" w:customStyle="1" w:styleId="Char">
    <w:name w:val="日期 Char"/>
    <w:link w:val="a3"/>
    <w:qFormat/>
    <w:rsid w:val="005A5F7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1129</Characters>
  <Application>Microsoft Office Word</Application>
  <DocSecurity>0</DocSecurity>
  <Lines>9</Lines>
  <Paragraphs>2</Paragraphs>
  <ScaleCrop>false</ScaleCrop>
  <Company>信念技术论坛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3</cp:revision>
  <cp:lastPrinted>2018-10-11T01:31:00Z</cp:lastPrinted>
  <dcterms:created xsi:type="dcterms:W3CDTF">2018-10-24T01:11:00Z</dcterms:created>
  <dcterms:modified xsi:type="dcterms:W3CDTF">2018-10-24T01:14:00Z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