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17" w:rsidRPr="00475108" w:rsidRDefault="00773817" w:rsidP="00773817">
      <w:pPr>
        <w:rPr>
          <w:rFonts w:ascii="黑体" w:eastAsia="黑体" w:hAnsi="仿宋_GB2312" w:cs="仿宋_GB2312" w:hint="eastAsia"/>
          <w:sz w:val="32"/>
          <w:szCs w:val="32"/>
        </w:rPr>
      </w:pPr>
      <w:r w:rsidRPr="00475108">
        <w:rPr>
          <w:rFonts w:ascii="黑体" w:eastAsia="黑体" w:hAnsi="仿宋_GB2312" w:cs="仿宋_GB2312" w:hint="eastAsia"/>
          <w:sz w:val="32"/>
          <w:szCs w:val="32"/>
        </w:rPr>
        <w:t>附件：</w:t>
      </w:r>
    </w:p>
    <w:p w:rsidR="00773817" w:rsidRDefault="00773817" w:rsidP="00773817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73817" w:rsidRPr="00475108" w:rsidRDefault="00773817" w:rsidP="00773817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475108">
        <w:rPr>
          <w:rFonts w:ascii="仿宋_GB2312" w:eastAsia="仿宋_GB2312" w:hAnsi="仿宋_GB2312" w:cs="仿宋_GB2312" w:hint="eastAsia"/>
          <w:sz w:val="32"/>
          <w:szCs w:val="32"/>
        </w:rPr>
        <w:t>天河</w:t>
      </w:r>
      <w:smartTag w:uri="urn:schemas-microsoft-com:office:smarttags" w:element="PersonName">
        <w:r w:rsidRPr="00475108">
          <w:rPr>
            <w:rFonts w:ascii="仿宋_GB2312" w:eastAsia="仿宋_GB2312" w:hAnsi="仿宋_GB2312" w:cs="仿宋_GB2312" w:hint="eastAsia"/>
            <w:sz w:val="32"/>
            <w:szCs w:val="32"/>
          </w:rPr>
          <w:t>区民政局</w:t>
        </w:r>
      </w:smartTag>
      <w:r w:rsidRPr="00475108"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 w:rsidRPr="00627822">
        <w:rPr>
          <w:rFonts w:ascii="仿宋_GB2312" w:eastAsia="仿宋_GB2312" w:hAnsi="仿宋_GB2312" w:cs="仿宋_GB2312" w:hint="eastAsia"/>
          <w:sz w:val="32"/>
          <w:szCs w:val="32"/>
        </w:rPr>
        <w:t>婚姻登记处合同制工作人员</w:t>
      </w:r>
      <w:r w:rsidRPr="00475108">
        <w:rPr>
          <w:rFonts w:ascii="仿宋_GB2312" w:eastAsia="仿宋_GB2312" w:hAnsi="仿宋_GB2312" w:cs="仿宋_GB2312" w:hint="eastAsia"/>
          <w:sz w:val="32"/>
          <w:szCs w:val="32"/>
        </w:rPr>
        <w:t>综合成绩及体检人员名单</w:t>
      </w:r>
    </w:p>
    <w:tbl>
      <w:tblPr>
        <w:tblW w:w="9500" w:type="dxa"/>
        <w:tblLook w:val="0000"/>
      </w:tblPr>
      <w:tblGrid>
        <w:gridCol w:w="878"/>
        <w:gridCol w:w="1360"/>
        <w:gridCol w:w="1723"/>
        <w:gridCol w:w="1723"/>
        <w:gridCol w:w="1096"/>
        <w:gridCol w:w="878"/>
        <w:gridCol w:w="1842"/>
      </w:tblGrid>
      <w:tr w:rsidR="00773817" w:rsidRPr="00475108" w:rsidTr="00C65E20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475108" w:rsidRDefault="00773817" w:rsidP="00C65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475108" w:rsidRDefault="00773817" w:rsidP="00C65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475108" w:rsidRDefault="00773817" w:rsidP="00C65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笔试（30%）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475108" w:rsidRDefault="00773817" w:rsidP="00C65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面试（70%）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475108" w:rsidRDefault="00773817" w:rsidP="00C65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总分</w:t>
            </w: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（按百分制换算得分）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475108" w:rsidRDefault="00773817" w:rsidP="00C65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排名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475108" w:rsidRDefault="00773817" w:rsidP="00C65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是否入围体检</w:t>
            </w:r>
          </w:p>
        </w:tc>
      </w:tr>
      <w:tr w:rsidR="00773817" w:rsidRPr="00475108" w:rsidTr="00C65E20">
        <w:trPr>
          <w:trHeight w:val="55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96237">
              <w:rPr>
                <w:rFonts w:ascii="宋体" w:hAnsi="宋体" w:hint="eastAsia"/>
                <w:b/>
                <w:sz w:val="24"/>
              </w:rPr>
              <w:t>庄晓玲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96237">
              <w:rPr>
                <w:rFonts w:ascii="宋体" w:hAnsi="宋体" w:hint="eastAsia"/>
                <w:b/>
                <w:sz w:val="24"/>
              </w:rPr>
              <w:t>71.5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96237">
              <w:rPr>
                <w:rFonts w:ascii="宋体" w:hAnsi="宋体" w:hint="eastAsia"/>
                <w:b/>
                <w:color w:val="000000"/>
                <w:sz w:val="24"/>
              </w:rPr>
              <w:t>90.2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sz w:val="24"/>
              </w:rPr>
              <w:t>84.59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475108" w:rsidRDefault="00773817" w:rsidP="00C65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51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</w:t>
            </w:r>
          </w:p>
        </w:tc>
      </w:tr>
      <w:tr w:rsidR="00773817" w:rsidRPr="00475108" w:rsidTr="00C65E20">
        <w:trPr>
          <w:trHeight w:val="54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潘嘉丽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66.5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91.7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84.14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1904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</w:t>
            </w:r>
          </w:p>
        </w:tc>
      </w:tr>
      <w:tr w:rsidR="00773817" w:rsidRPr="00475108" w:rsidTr="00C65E20">
        <w:trPr>
          <w:trHeight w:val="54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林清萍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68.5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/>
                <w:b/>
                <w:kern w:val="0"/>
                <w:sz w:val="24"/>
              </w:rPr>
              <w:t>88.7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82.64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1904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</w:t>
            </w:r>
          </w:p>
        </w:tc>
      </w:tr>
      <w:tr w:rsidR="00773817" w:rsidRPr="00475108" w:rsidTr="00C65E20">
        <w:trPr>
          <w:trHeight w:val="5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黄  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69.5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86.9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81.68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1904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</w:t>
            </w:r>
          </w:p>
        </w:tc>
      </w:tr>
      <w:tr w:rsidR="00773817" w:rsidRPr="00475108" w:rsidTr="00C65E20">
        <w:trPr>
          <w:trHeight w:val="5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谭美玲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91.5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81.15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1904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84353">
              <w:rPr>
                <w:rFonts w:ascii="宋体" w:hAnsi="宋体" w:cs="宋体" w:hint="eastAsia"/>
                <w:b/>
                <w:kern w:val="0"/>
                <w:sz w:val="24"/>
              </w:rPr>
              <w:t>何梓维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52.5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80.15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Pr="00190496" w:rsidRDefault="00773817" w:rsidP="00C65E2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宋丹诺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85.5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96237">
              <w:rPr>
                <w:rFonts w:ascii="宋体" w:hAnsi="宋体" w:cs="宋体" w:hint="eastAsia"/>
                <w:b/>
                <w:kern w:val="0"/>
                <w:sz w:val="24"/>
              </w:rPr>
              <w:t>80.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proofErr w:type="gramStart"/>
            <w:r w:rsidRPr="00C84353">
              <w:rPr>
                <w:rFonts w:ascii="宋体" w:hAnsi="宋体" w:cs="宋体" w:hint="eastAsia"/>
                <w:b/>
                <w:kern w:val="0"/>
                <w:sz w:val="24"/>
              </w:rPr>
              <w:t>张作钦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67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77.5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C579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84353">
              <w:rPr>
                <w:rFonts w:ascii="宋体" w:hAnsi="宋体" w:cs="宋体" w:hint="eastAsia"/>
                <w:b/>
                <w:kern w:val="0"/>
                <w:sz w:val="24"/>
              </w:rPr>
              <w:t>庞瑜琪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83.6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75.32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C579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84353">
              <w:rPr>
                <w:rFonts w:ascii="宋体" w:hAnsi="宋体" w:cs="宋体" w:hint="eastAsia"/>
                <w:b/>
                <w:kern w:val="0"/>
                <w:sz w:val="24"/>
              </w:rPr>
              <w:t>李青华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50.5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80.1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72.22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C579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84353">
              <w:rPr>
                <w:rFonts w:ascii="宋体" w:hAnsi="宋体" w:cs="宋体" w:hint="eastAsia"/>
                <w:b/>
                <w:kern w:val="0"/>
                <w:sz w:val="24"/>
              </w:rPr>
              <w:t>张嘉颖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51.5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77.8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69.91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C579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84353">
              <w:rPr>
                <w:rFonts w:ascii="宋体" w:hAnsi="宋体" w:cs="宋体" w:hint="eastAsia"/>
                <w:b/>
                <w:kern w:val="0"/>
                <w:sz w:val="24"/>
              </w:rPr>
              <w:t>邓秀琼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68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69.7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69.19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C579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proofErr w:type="gramStart"/>
            <w:r w:rsidRPr="00C84353">
              <w:rPr>
                <w:rFonts w:ascii="宋体" w:hAnsi="宋体" w:cs="宋体" w:hint="eastAsia"/>
                <w:b/>
                <w:kern w:val="0"/>
                <w:sz w:val="24"/>
              </w:rPr>
              <w:t>李海转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51.5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72.6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66.27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C579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</w:tr>
      <w:tr w:rsidR="00773817" w:rsidRPr="00475108" w:rsidTr="00C65E20">
        <w:trPr>
          <w:trHeight w:val="5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84353">
              <w:rPr>
                <w:rFonts w:ascii="宋体" w:hAnsi="宋体" w:cs="宋体" w:hint="eastAsia"/>
                <w:b/>
                <w:kern w:val="0"/>
                <w:sz w:val="24"/>
              </w:rPr>
              <w:t>董敏菁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66.5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61.85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17" w:rsidRPr="00396237" w:rsidRDefault="00773817" w:rsidP="00C65E2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17" w:rsidRDefault="00773817" w:rsidP="00C65E20">
            <w:pPr>
              <w:jc w:val="center"/>
            </w:pPr>
            <w:r w:rsidRPr="00C579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</w:tr>
    </w:tbl>
    <w:p w:rsidR="0005520F" w:rsidRDefault="00773817"/>
    <w:sectPr w:rsidR="0005520F" w:rsidSect="00331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817"/>
    <w:rsid w:val="0033143C"/>
    <w:rsid w:val="003317A4"/>
    <w:rsid w:val="00773817"/>
    <w:rsid w:val="00A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区民政局</dc:creator>
  <cp:lastModifiedBy>区民政局</cp:lastModifiedBy>
  <cp:revision>1</cp:revision>
  <dcterms:created xsi:type="dcterms:W3CDTF">2017-09-21T03:17:00Z</dcterms:created>
  <dcterms:modified xsi:type="dcterms:W3CDTF">2017-09-21T03:18:00Z</dcterms:modified>
</cp:coreProperties>
</file>