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5EC" w:rsidRDefault="00852254">
      <w:pPr>
        <w:widowControl/>
        <w:spacing w:before="120" w:line="400" w:lineRule="exact"/>
        <w:jc w:val="center"/>
        <w:textAlignment w:val="baseline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佛山市禅城区石湾镇街道公开选调公务员报名表</w:t>
      </w:r>
    </w:p>
    <w:p w:rsidR="005575EC" w:rsidRDefault="00852254">
      <w:pPr>
        <w:widowControl/>
        <w:spacing w:line="280" w:lineRule="exact"/>
        <w:ind w:rightChars="134" w:right="281" w:firstLineChars="225" w:firstLine="630"/>
        <w:jc w:val="right"/>
        <w:textAlignment w:val="baseline"/>
        <w:rPr>
          <w:kern w:val="0"/>
          <w:sz w:val="28"/>
          <w:szCs w:val="20"/>
        </w:rPr>
      </w:pPr>
      <w:r>
        <w:rPr>
          <w:kern w:val="0"/>
          <w:sz w:val="28"/>
          <w:szCs w:val="20"/>
        </w:rPr>
        <w:t xml:space="preserve">                                                          </w:t>
      </w:r>
      <w:r>
        <w:rPr>
          <w:kern w:val="0"/>
          <w:sz w:val="28"/>
          <w:szCs w:val="20"/>
        </w:rPr>
        <w:t>编号：</w:t>
      </w:r>
    </w:p>
    <w:tbl>
      <w:tblPr>
        <w:tblW w:w="9643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306"/>
        <w:gridCol w:w="1321"/>
        <w:gridCol w:w="79"/>
        <w:gridCol w:w="1181"/>
        <w:gridCol w:w="119"/>
        <w:gridCol w:w="100"/>
        <w:gridCol w:w="861"/>
        <w:gridCol w:w="540"/>
        <w:gridCol w:w="540"/>
        <w:gridCol w:w="540"/>
        <w:gridCol w:w="1225"/>
        <w:gridCol w:w="405"/>
        <w:gridCol w:w="1426"/>
      </w:tblGrid>
      <w:tr w:rsidR="005575EC">
        <w:trPr>
          <w:cantSplit/>
          <w:trHeight w:hRule="exact" w:val="56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相片</w:t>
            </w:r>
          </w:p>
        </w:tc>
      </w:tr>
      <w:tr w:rsidR="005575EC">
        <w:trPr>
          <w:cantSplit/>
          <w:trHeight w:hRule="exact" w:val="56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婚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否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hRule="exact" w:val="64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参加工作</w:t>
            </w:r>
          </w:p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入党（团）</w:t>
            </w:r>
          </w:p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hRule="exact" w:val="93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</w:t>
            </w:r>
            <w:r>
              <w:rPr>
                <w:rFonts w:hAnsi="宋体"/>
                <w:color w:val="000000"/>
                <w:kern w:val="0"/>
                <w:sz w:val="24"/>
              </w:rPr>
              <w:t>号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pacing w:line="400" w:lineRule="exac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报考职位</w:t>
            </w:r>
          </w:p>
          <w:p w:rsidR="005575EC" w:rsidRDefault="00852254">
            <w:pPr>
              <w:widowControl/>
              <w:spacing w:line="400" w:lineRule="exact"/>
              <w:jc w:val="center"/>
              <w:rPr>
                <w:color w:val="000000"/>
                <w:spacing w:val="-24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hRule="exact" w:val="697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</w:p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spacing w:val="-36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hRule="exact" w:val="619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</w:p>
          <w:p w:rsidR="005575EC" w:rsidRDefault="0085225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hRule="exact" w:val="56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hRule="exact" w:val="973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pacing w:line="400" w:lineRule="exac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从事基层工作年限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从事所报职位相关工作年限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pacing w:line="320" w:lineRule="exac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职称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hRule="exact" w:val="56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hRule="exact" w:val="56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657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主要学习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工作</w:t>
            </w:r>
            <w:r>
              <w:rPr>
                <w:rFonts w:hint="eastAsia"/>
                <w:color w:val="000000"/>
                <w:kern w:val="0"/>
                <w:sz w:val="24"/>
              </w:rPr>
              <w:t>经历（从高中开始，按时间先后顺序填写）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342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Ansi="宋体"/>
                <w:color w:val="000000"/>
                <w:spacing w:val="24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24"/>
                <w:kern w:val="0"/>
                <w:sz w:val="24"/>
              </w:rPr>
              <w:lastRenderedPageBreak/>
              <w:t>近三年度考核及获奖情况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342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Ansi="宋体"/>
                <w:color w:val="000000"/>
                <w:spacing w:val="24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24"/>
                <w:kern w:val="0"/>
                <w:sz w:val="24"/>
              </w:rPr>
              <w:t>专业特长及自我评价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570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Ansi="宋体"/>
                <w:color w:val="000000"/>
                <w:spacing w:val="24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24"/>
                <w:kern w:val="0"/>
                <w:sz w:val="24"/>
              </w:rPr>
              <w:t>家庭成员及主要社会关系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户口所在地</w:t>
            </w:r>
          </w:p>
        </w:tc>
      </w:tr>
      <w:tr w:rsidR="005575EC">
        <w:trPr>
          <w:cantSplit/>
          <w:trHeight w:val="57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57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57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57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570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5575EC"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575EC">
        <w:trPr>
          <w:cantSplit/>
          <w:trHeight w:val="1162"/>
          <w:jc w:val="center"/>
        </w:trPr>
        <w:tc>
          <w:tcPr>
            <w:tcW w:w="9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C" w:rsidRDefault="00852254">
            <w:pPr>
              <w:widowControl/>
              <w:snapToGrid w:val="0"/>
              <w:spacing w:line="400" w:lineRule="exact"/>
              <w:ind w:firstLineChars="100" w:firstLine="24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以上资料若有失实之处</w:t>
            </w:r>
            <w:r>
              <w:rPr>
                <w:color w:val="000000"/>
                <w:kern w:val="0"/>
                <w:sz w:val="24"/>
              </w:rPr>
              <w:t>，</w:t>
            </w:r>
            <w:r>
              <w:rPr>
                <w:rFonts w:hAnsi="宋体"/>
                <w:color w:val="000000"/>
                <w:kern w:val="0"/>
                <w:sz w:val="24"/>
              </w:rPr>
              <w:t>填表人承担由此所引起的一切后果。</w:t>
            </w:r>
          </w:p>
          <w:p w:rsidR="005575EC" w:rsidRDefault="00852254">
            <w:pPr>
              <w:widowControl/>
              <w:snapToGrid w:val="0"/>
              <w:spacing w:line="400" w:lineRule="exact"/>
              <w:ind w:firstLineChars="100" w:firstLine="240"/>
              <w:jc w:val="lef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填表人：</w:t>
            </w:r>
          </w:p>
          <w:p w:rsidR="005575EC" w:rsidRDefault="00852254">
            <w:pPr>
              <w:widowControl/>
              <w:snapToGrid w:val="0"/>
              <w:spacing w:line="400" w:lineRule="exact"/>
              <w:ind w:firstLineChars="2650" w:firstLine="636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填表时间：</w:t>
            </w:r>
          </w:p>
        </w:tc>
      </w:tr>
    </w:tbl>
    <w:p w:rsidR="005575EC" w:rsidRDefault="005575EC">
      <w:pPr>
        <w:snapToGrid w:val="0"/>
        <w:spacing w:line="260" w:lineRule="exact"/>
        <w:rPr>
          <w:rFonts w:ascii="楷体_GB2312" w:eastAsia="楷体_GB2312" w:hAnsi="宋体"/>
          <w:b/>
          <w:szCs w:val="21"/>
        </w:rPr>
      </w:pPr>
    </w:p>
    <w:p w:rsidR="005575EC" w:rsidRDefault="00852254">
      <w:pPr>
        <w:snapToGrid w:val="0"/>
        <w:spacing w:line="260" w:lineRule="exac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填表说明</w:t>
      </w:r>
      <w:r>
        <w:rPr>
          <w:rFonts w:ascii="楷体_GB2312" w:eastAsia="楷体_GB2312" w:hAnsi="宋体" w:hint="eastAsia"/>
          <w:szCs w:val="21"/>
        </w:rPr>
        <w:t>：</w:t>
      </w:r>
    </w:p>
    <w:p w:rsidR="005575EC" w:rsidRDefault="00852254">
      <w:pPr>
        <w:snapToGrid w:val="0"/>
        <w:spacing w:line="260" w:lineRule="exact"/>
        <w:ind w:firstLineChars="100" w:firstLine="241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1</w:t>
      </w:r>
      <w:r>
        <w:rPr>
          <w:rFonts w:eastAsia="楷体_GB2312"/>
          <w:b/>
          <w:bCs/>
          <w:sz w:val="24"/>
        </w:rPr>
        <w:t>、填写内容及提交资料必须真实可靠，如弄虚作假，取消</w:t>
      </w:r>
      <w:r>
        <w:rPr>
          <w:rFonts w:eastAsia="楷体_GB2312" w:hint="eastAsia"/>
          <w:b/>
          <w:bCs/>
          <w:sz w:val="24"/>
        </w:rPr>
        <w:t>录用</w:t>
      </w:r>
      <w:r>
        <w:rPr>
          <w:rFonts w:eastAsia="楷体_GB2312"/>
          <w:b/>
          <w:bCs/>
          <w:sz w:val="24"/>
        </w:rPr>
        <w:t>资格。</w:t>
      </w:r>
    </w:p>
    <w:p w:rsidR="005575EC" w:rsidRDefault="00852254">
      <w:pPr>
        <w:snapToGrid w:val="0"/>
        <w:spacing w:line="26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2</w:t>
      </w:r>
      <w:r>
        <w:rPr>
          <w:rFonts w:eastAsia="楷体_GB2312"/>
          <w:sz w:val="24"/>
        </w:rPr>
        <w:t>、全日制教育和在职教育应分别填写最高学历、学位；</w:t>
      </w:r>
    </w:p>
    <w:p w:rsidR="005575EC" w:rsidRDefault="00852254">
      <w:pPr>
        <w:snapToGrid w:val="0"/>
        <w:spacing w:line="26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、填写工作单位及职务要具体，如</w:t>
      </w:r>
      <w:r>
        <w:rPr>
          <w:rFonts w:eastAsia="楷体_GB2312"/>
          <w:sz w:val="24"/>
        </w:rPr>
        <w:t>“××</w:t>
      </w:r>
      <w:r>
        <w:rPr>
          <w:rFonts w:eastAsia="楷体_GB2312"/>
          <w:sz w:val="24"/>
        </w:rPr>
        <w:t>局</w:t>
      </w:r>
      <w:r>
        <w:rPr>
          <w:rFonts w:eastAsia="楷体_GB2312"/>
          <w:sz w:val="24"/>
        </w:rPr>
        <w:t>××</w:t>
      </w:r>
      <w:r>
        <w:rPr>
          <w:rFonts w:eastAsia="楷体_GB2312"/>
          <w:sz w:val="24"/>
        </w:rPr>
        <w:t>科科员</w:t>
      </w:r>
      <w:r>
        <w:rPr>
          <w:rFonts w:eastAsia="楷体_GB2312"/>
          <w:sz w:val="24"/>
        </w:rPr>
        <w:t>”</w:t>
      </w:r>
      <w:r>
        <w:rPr>
          <w:rFonts w:eastAsia="楷体_GB2312"/>
          <w:sz w:val="24"/>
        </w:rPr>
        <w:t>，不能写</w:t>
      </w:r>
      <w:r>
        <w:rPr>
          <w:rFonts w:eastAsia="楷体_GB2312"/>
          <w:sz w:val="24"/>
        </w:rPr>
        <w:t>“××</w:t>
      </w:r>
      <w:r>
        <w:rPr>
          <w:rFonts w:eastAsia="楷体_GB2312"/>
          <w:sz w:val="24"/>
        </w:rPr>
        <w:t>局科员</w:t>
      </w:r>
      <w:r>
        <w:rPr>
          <w:rFonts w:eastAsia="楷体_GB2312"/>
          <w:sz w:val="24"/>
        </w:rPr>
        <w:t>”</w:t>
      </w:r>
      <w:r>
        <w:rPr>
          <w:rFonts w:eastAsia="楷体_GB2312"/>
          <w:sz w:val="24"/>
        </w:rPr>
        <w:t>；</w:t>
      </w:r>
    </w:p>
    <w:p w:rsidR="005575EC" w:rsidRDefault="00852254">
      <w:pPr>
        <w:snapToGrid w:val="0"/>
        <w:spacing w:line="26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>
        <w:rPr>
          <w:rFonts w:eastAsia="楷体_GB2312"/>
          <w:sz w:val="24"/>
        </w:rPr>
        <w:t>、简历请从</w:t>
      </w:r>
      <w:r>
        <w:rPr>
          <w:rFonts w:eastAsia="楷体_GB2312" w:hint="eastAsia"/>
          <w:sz w:val="24"/>
        </w:rPr>
        <w:t>高中</w:t>
      </w:r>
      <w:r>
        <w:rPr>
          <w:rFonts w:eastAsia="楷体_GB2312"/>
          <w:sz w:val="24"/>
        </w:rPr>
        <w:t>毕业院校学习时填起；</w:t>
      </w:r>
    </w:p>
    <w:p w:rsidR="005575EC" w:rsidRDefault="00852254">
      <w:pPr>
        <w:snapToGrid w:val="0"/>
        <w:spacing w:line="26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5</w:t>
      </w:r>
      <w:r>
        <w:rPr>
          <w:rFonts w:eastAsia="楷体_GB2312"/>
          <w:sz w:val="24"/>
        </w:rPr>
        <w:t>、个人自我评价请用简短的文字对德能勤绩廉作简要介绍</w:t>
      </w:r>
      <w:r>
        <w:rPr>
          <w:rFonts w:eastAsia="楷体_GB2312" w:hint="eastAsia"/>
          <w:sz w:val="24"/>
        </w:rPr>
        <w:t>;</w:t>
      </w:r>
    </w:p>
    <w:p w:rsidR="005575EC" w:rsidRDefault="00852254">
      <w:pPr>
        <w:snapToGrid w:val="0"/>
        <w:spacing w:line="26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、本表一式一份。</w:t>
      </w:r>
    </w:p>
    <w:p w:rsidR="005575EC" w:rsidRDefault="005575EC">
      <w:pPr>
        <w:rPr>
          <w:rFonts w:ascii="宋体" w:eastAsia="宋体" w:hAnsi="宋体" w:cs="宋体"/>
          <w:sz w:val="28"/>
          <w:szCs w:val="28"/>
        </w:rPr>
      </w:pPr>
    </w:p>
    <w:sectPr w:rsidR="005575EC" w:rsidSect="005575EC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54" w:rsidRDefault="00852254" w:rsidP="005575EC">
      <w:r>
        <w:separator/>
      </w:r>
    </w:p>
  </w:endnote>
  <w:endnote w:type="continuationSeparator" w:id="1">
    <w:p w:rsidR="00852254" w:rsidRDefault="00852254" w:rsidP="00557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54" w:rsidRDefault="00852254" w:rsidP="005575EC">
      <w:r>
        <w:separator/>
      </w:r>
    </w:p>
  </w:footnote>
  <w:footnote w:type="continuationSeparator" w:id="1">
    <w:p w:rsidR="00852254" w:rsidRDefault="00852254" w:rsidP="00557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EC" w:rsidRDefault="00852254">
    <w:pPr>
      <w:pStyle w:val="a4"/>
    </w:pPr>
    <w:r>
      <w:rPr>
        <w:rFonts w:hint="eastAsia"/>
      </w:rPr>
      <w:t>附件</w:t>
    </w:r>
    <w:r>
      <w:rPr>
        <w:rFonts w:hint="eastAsi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936593"/>
    <w:rsid w:val="00053EFB"/>
    <w:rsid w:val="0030639F"/>
    <w:rsid w:val="004C7931"/>
    <w:rsid w:val="005575EC"/>
    <w:rsid w:val="006D26DE"/>
    <w:rsid w:val="00852254"/>
    <w:rsid w:val="009420CC"/>
    <w:rsid w:val="00AC237B"/>
    <w:rsid w:val="00CF3CAA"/>
    <w:rsid w:val="07303AB8"/>
    <w:rsid w:val="0D221AB1"/>
    <w:rsid w:val="0DB843A2"/>
    <w:rsid w:val="0DBF4650"/>
    <w:rsid w:val="10475872"/>
    <w:rsid w:val="13D045D4"/>
    <w:rsid w:val="163D2A77"/>
    <w:rsid w:val="17226E3D"/>
    <w:rsid w:val="19087471"/>
    <w:rsid w:val="1A2A2E42"/>
    <w:rsid w:val="1C0C68E7"/>
    <w:rsid w:val="1E7C3B3C"/>
    <w:rsid w:val="1EAC2AAC"/>
    <w:rsid w:val="1F5713B2"/>
    <w:rsid w:val="1FDD2584"/>
    <w:rsid w:val="20526DD8"/>
    <w:rsid w:val="21A01341"/>
    <w:rsid w:val="22DC7C14"/>
    <w:rsid w:val="243A6C36"/>
    <w:rsid w:val="24954FA2"/>
    <w:rsid w:val="26F6192A"/>
    <w:rsid w:val="28CE160C"/>
    <w:rsid w:val="2CFA6411"/>
    <w:rsid w:val="31EB27B3"/>
    <w:rsid w:val="32C237F3"/>
    <w:rsid w:val="35611140"/>
    <w:rsid w:val="37870CA1"/>
    <w:rsid w:val="39A80949"/>
    <w:rsid w:val="3B7149EB"/>
    <w:rsid w:val="3C2A0820"/>
    <w:rsid w:val="43430E64"/>
    <w:rsid w:val="446352A5"/>
    <w:rsid w:val="477A5F64"/>
    <w:rsid w:val="4B6A5478"/>
    <w:rsid w:val="4ED37C82"/>
    <w:rsid w:val="51810B69"/>
    <w:rsid w:val="5711733C"/>
    <w:rsid w:val="58936593"/>
    <w:rsid w:val="5AF80EE4"/>
    <w:rsid w:val="5CD3727A"/>
    <w:rsid w:val="5EC46EC9"/>
    <w:rsid w:val="5FCE1D43"/>
    <w:rsid w:val="6165493B"/>
    <w:rsid w:val="61DD0DD5"/>
    <w:rsid w:val="63331B37"/>
    <w:rsid w:val="63CC4ED1"/>
    <w:rsid w:val="64A1002D"/>
    <w:rsid w:val="69A977DB"/>
    <w:rsid w:val="6A1469E5"/>
    <w:rsid w:val="6D994918"/>
    <w:rsid w:val="6E0C3689"/>
    <w:rsid w:val="711D3230"/>
    <w:rsid w:val="713416B2"/>
    <w:rsid w:val="724B553F"/>
    <w:rsid w:val="78435B45"/>
    <w:rsid w:val="7A9651A3"/>
    <w:rsid w:val="7C467890"/>
    <w:rsid w:val="7C52002A"/>
    <w:rsid w:val="7CAF3152"/>
    <w:rsid w:val="7FCD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5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75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575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5575E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5575EC"/>
  </w:style>
  <w:style w:type="character" w:styleId="a7">
    <w:name w:val="FollowedHyperlink"/>
    <w:basedOn w:val="a0"/>
    <w:qFormat/>
    <w:rsid w:val="005575EC"/>
    <w:rPr>
      <w:color w:val="333333"/>
      <w:u w:val="none"/>
    </w:rPr>
  </w:style>
  <w:style w:type="character" w:styleId="a8">
    <w:name w:val="Hyperlink"/>
    <w:basedOn w:val="a0"/>
    <w:qFormat/>
    <w:rsid w:val="005575EC"/>
    <w:rPr>
      <w:color w:val="333333"/>
      <w:u w:val="none"/>
    </w:rPr>
  </w:style>
  <w:style w:type="paragraph" w:customStyle="1" w:styleId="NewNewNewNewNewNewNewNewNewNewNewNew">
    <w:name w:val="正文 New New New New New New New New New New New New"/>
    <w:qFormat/>
    <w:rsid w:val="005575E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MS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张赟赟</dc:creator>
  <cp:lastModifiedBy>系统管理员</cp:lastModifiedBy>
  <cp:revision>2</cp:revision>
  <cp:lastPrinted>2017-03-06T01:41:00Z</cp:lastPrinted>
  <dcterms:created xsi:type="dcterms:W3CDTF">2017-04-19T07:43:00Z</dcterms:created>
  <dcterms:modified xsi:type="dcterms:W3CDTF">2017-04-19T07:43:00Z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