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D1" w:rsidRDefault="00E477D1" w:rsidP="00E477D1">
      <w:pPr>
        <w:pStyle w:val="a3"/>
        <w:widowControl/>
        <w:shd w:val="clear" w:color="auto" w:fill="FFFFFF"/>
        <w:spacing w:before="0" w:beforeAutospacing="0" w:after="0" w:afterAutospacing="0" w:line="560" w:lineRule="exac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1</w:t>
      </w:r>
    </w:p>
    <w:p w:rsidR="00E477D1" w:rsidRDefault="00E477D1" w:rsidP="00E477D1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广州市从化区</w:t>
      </w: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城郊街道办事处</w:t>
      </w: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合同制工作人员招聘计划表</w:t>
      </w:r>
    </w:p>
    <w:p w:rsidR="00E477D1" w:rsidRDefault="00E477D1" w:rsidP="00E477D1">
      <w:pPr>
        <w:pStyle w:val="a3"/>
        <w:widowControl/>
        <w:shd w:val="clear" w:color="auto" w:fill="FFFFFF"/>
        <w:spacing w:before="0" w:beforeAutospacing="0" w:after="0" w:afterAutospacing="0" w:line="560" w:lineRule="exact"/>
        <w:rPr>
          <w:rFonts w:ascii="Times New Roman" w:eastAsia="黑体" w:hAnsi="Times New Roman"/>
          <w:sz w:val="32"/>
          <w:szCs w:val="32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4"/>
        <w:gridCol w:w="1539"/>
        <w:gridCol w:w="2674"/>
        <w:gridCol w:w="2760"/>
        <w:gridCol w:w="4416"/>
      </w:tblGrid>
      <w:tr w:rsidR="00E477D1" w:rsidTr="00073F49">
        <w:trPr>
          <w:trHeight w:val="1200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D1" w:rsidRDefault="00E477D1" w:rsidP="00073F49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D1" w:rsidRDefault="00E477D1" w:rsidP="00073F49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  <w:lang w:bidi="ar"/>
              </w:rPr>
              <w:t>岗位名称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D1" w:rsidRDefault="00E477D1" w:rsidP="00073F49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  <w:lang w:bidi="ar"/>
              </w:rPr>
              <w:t>岗位职责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D1" w:rsidRDefault="00E477D1" w:rsidP="00073F49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  <w:lang w:bidi="ar"/>
              </w:rPr>
              <w:t>招聘人数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D1" w:rsidRDefault="00E477D1" w:rsidP="00073F49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  <w:lang w:bidi="ar"/>
              </w:rPr>
              <w:t>岗位要求</w:t>
            </w:r>
          </w:p>
        </w:tc>
      </w:tr>
      <w:tr w:rsidR="00E477D1" w:rsidTr="00073F49">
        <w:trPr>
          <w:trHeight w:val="1435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D1" w:rsidRDefault="00E477D1" w:rsidP="00073F4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D1" w:rsidRDefault="00E477D1" w:rsidP="00073F4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文秘综合类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D1" w:rsidRDefault="00E477D1" w:rsidP="00073F4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主要负责行政管理、文书、内外沟通联系、内勤服务等工作。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D1" w:rsidRDefault="00E477D1" w:rsidP="00073F4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D1" w:rsidRDefault="00E477D1" w:rsidP="00073F49">
            <w:pPr>
              <w:widowControl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政治学类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（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B0304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）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、经济学类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（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B0201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）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、新闻传播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学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类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（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B0503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）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、法学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（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B050425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）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、中国语言文学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（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B0501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）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、行政管理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（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B110301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）专业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，全日制本科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及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以上学历，学士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及以上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学位；应届或社会人士；年龄在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35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周岁以下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(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即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198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3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年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4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月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24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日后出生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)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。</w:t>
            </w:r>
          </w:p>
        </w:tc>
      </w:tr>
      <w:tr w:rsidR="00E477D1" w:rsidTr="00073F49">
        <w:trPr>
          <w:trHeight w:val="1695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D1" w:rsidRDefault="00E477D1" w:rsidP="00073F4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D1" w:rsidRDefault="00E477D1" w:rsidP="00073F4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专业技术类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D1" w:rsidRDefault="00E477D1" w:rsidP="00073F4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协助开展从化区内重点工作、重大活动、重点项目；协助开展信息化建设等工作；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D1" w:rsidRDefault="00E477D1" w:rsidP="00073F4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D1" w:rsidRDefault="00E477D1" w:rsidP="00073F49">
            <w:pPr>
              <w:widowControl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工程管理类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（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C5605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）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、土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建施工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类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（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C5603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）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、水利类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（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B0808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）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、机械类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（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B0803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）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、财务会计类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（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C6202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）、计算机应用技术（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C590101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）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专业，全日制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大专及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以上学历；应届或社会人士；年龄在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35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周岁以下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(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即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198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3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年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4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月</w:t>
            </w:r>
            <w:r>
              <w:rPr>
                <w:rFonts w:ascii="Times New Roman" w:eastAsia="仿宋" w:hAnsi="Times New Roman" w:hint="eastAsia"/>
                <w:szCs w:val="21"/>
                <w:shd w:val="clear" w:color="auto" w:fill="FFFFFF"/>
              </w:rPr>
              <w:t>24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日后出生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)</w:t>
            </w:r>
            <w:r>
              <w:rPr>
                <w:rFonts w:ascii="Times New Roman" w:eastAsia="仿宋" w:hAnsi="Times New Roman"/>
                <w:szCs w:val="21"/>
                <w:shd w:val="clear" w:color="auto" w:fill="FFFFFF"/>
              </w:rPr>
              <w:t>。</w:t>
            </w:r>
          </w:p>
        </w:tc>
      </w:tr>
    </w:tbl>
    <w:p w:rsidR="0075320D" w:rsidRPr="00E477D1" w:rsidRDefault="0075320D" w:rsidP="00E477D1">
      <w:bookmarkStart w:id="0" w:name="_GoBack"/>
      <w:bookmarkEnd w:id="0"/>
    </w:p>
    <w:sectPr w:rsidR="0075320D" w:rsidRPr="00E477D1" w:rsidSect="00E477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D1"/>
    <w:rsid w:val="0075320D"/>
    <w:rsid w:val="00E4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FE92E-7E73-4481-BBC5-9970F0AE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77D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2018-04-25T03:28:00Z</dcterms:created>
  <dcterms:modified xsi:type="dcterms:W3CDTF">2018-04-25T03:29:00Z</dcterms:modified>
</cp:coreProperties>
</file>