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42" w:rsidRPr="000D1442" w:rsidRDefault="000D1442" w:rsidP="000D1442">
      <w:pPr>
        <w:adjustRightInd w:val="0"/>
        <w:snapToGrid w:val="0"/>
        <w:spacing w:line="560" w:lineRule="exact"/>
        <w:rPr>
          <w:rFonts w:ascii="仿宋" w:eastAsia="仿宋" w:hAnsi="仿宋" w:cs="宋体" w:hint="eastAsia"/>
          <w:sz w:val="32"/>
          <w:szCs w:val="32"/>
        </w:rPr>
      </w:pPr>
      <w:r w:rsidRPr="000D1442">
        <w:rPr>
          <w:rFonts w:ascii="仿宋" w:eastAsia="仿宋" w:hAnsi="仿宋" w:cs="宋体" w:hint="eastAsia"/>
          <w:sz w:val="32"/>
          <w:szCs w:val="32"/>
        </w:rPr>
        <w:t>附件1：</w:t>
      </w:r>
    </w:p>
    <w:p w:rsidR="000D1442" w:rsidRPr="000D1442" w:rsidRDefault="000D1442" w:rsidP="000D1442">
      <w:pPr>
        <w:adjustRightInd w:val="0"/>
        <w:snapToGrid w:val="0"/>
        <w:spacing w:line="560" w:lineRule="exact"/>
        <w:rPr>
          <w:rFonts w:ascii="仿宋" w:eastAsia="仿宋" w:hAnsi="仿宋" w:cs="宋体" w:hint="eastAsia"/>
          <w:sz w:val="32"/>
          <w:szCs w:val="32"/>
        </w:rPr>
      </w:pPr>
    </w:p>
    <w:p w:rsidR="000D1442" w:rsidRPr="000D1442" w:rsidRDefault="000D1442" w:rsidP="000D1442">
      <w:pPr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r w:rsidRPr="000D1442"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>博罗县2017年公开招聘高层次学历高中教师职位表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735"/>
        <w:gridCol w:w="1620"/>
        <w:gridCol w:w="692"/>
        <w:gridCol w:w="692"/>
        <w:gridCol w:w="692"/>
        <w:gridCol w:w="692"/>
        <w:gridCol w:w="692"/>
        <w:gridCol w:w="680"/>
        <w:gridCol w:w="692"/>
        <w:gridCol w:w="692"/>
        <w:gridCol w:w="692"/>
        <w:gridCol w:w="984"/>
      </w:tblGrid>
      <w:tr w:rsidR="000D1442" w:rsidRPr="000D1442" w:rsidTr="00111E28">
        <w:trPr>
          <w:trHeight w:val="212"/>
        </w:trPr>
        <w:tc>
          <w:tcPr>
            <w:tcW w:w="95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D1442" w:rsidRPr="000D1442" w:rsidTr="00111E28">
        <w:trPr>
          <w:trHeight w:val="6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</w:t>
            </w:r>
            <w:r w:rsidRPr="000D144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职位需求情况</w:t>
            </w:r>
          </w:p>
        </w:tc>
      </w:tr>
      <w:tr w:rsidR="000D1442" w:rsidRPr="000D1442" w:rsidTr="00111E28">
        <w:trPr>
          <w:trHeight w:val="64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2"/>
              </w:rPr>
              <w:t>合计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2"/>
              </w:rPr>
              <w:t>语文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2"/>
              </w:rPr>
              <w:t>数学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2"/>
              </w:rPr>
              <w:t>英语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2"/>
              </w:rPr>
              <w:t>政治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2"/>
              </w:rPr>
              <w:t>物理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2"/>
              </w:rPr>
              <w:t>化学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2"/>
              </w:rPr>
              <w:t>生物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2"/>
              </w:rPr>
              <w:t>地理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2"/>
              </w:rPr>
              <w:t>备注</w:t>
            </w:r>
          </w:p>
        </w:tc>
      </w:tr>
      <w:tr w:rsidR="000D1442" w:rsidRPr="000D1442" w:rsidTr="00111E28">
        <w:trPr>
          <w:trHeight w:val="31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2" w:rsidRPr="000D1442" w:rsidRDefault="000D1442" w:rsidP="000D144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0D1442" w:rsidRPr="000D1442" w:rsidTr="00111E28">
        <w:trPr>
          <w:trHeight w:val="6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Cs w:val="21"/>
              </w:rPr>
              <w:t>博罗中学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1442" w:rsidRPr="000D1442" w:rsidTr="00111E28">
        <w:trPr>
          <w:trHeight w:val="6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Cs w:val="21"/>
              </w:rPr>
              <w:t>华侨中学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1442" w:rsidRPr="000D1442" w:rsidTr="00111E28">
        <w:trPr>
          <w:trHeight w:val="7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0D1442">
              <w:rPr>
                <w:rFonts w:ascii="仿宋" w:eastAsia="仿宋" w:hAnsi="仿宋" w:cs="宋体" w:hint="eastAsia"/>
                <w:kern w:val="0"/>
                <w:szCs w:val="21"/>
              </w:rPr>
              <w:t>博师高级中学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1442" w:rsidRPr="000D1442" w:rsidTr="00111E28">
        <w:trPr>
          <w:trHeight w:val="7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0D1442">
              <w:rPr>
                <w:rFonts w:ascii="仿宋" w:eastAsia="仿宋" w:hAnsi="仿宋" w:cs="宋体" w:hint="eastAsia"/>
                <w:kern w:val="0"/>
                <w:szCs w:val="21"/>
              </w:rPr>
              <w:t>杨侨中学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1442" w:rsidRPr="000D1442" w:rsidTr="00111E28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Cs w:val="21"/>
              </w:rPr>
              <w:t>石湾中学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1442" w:rsidRPr="000D1442" w:rsidTr="00111E28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0D1442">
              <w:rPr>
                <w:rFonts w:ascii="仿宋" w:eastAsia="仿宋" w:hAnsi="仿宋" w:cs="宋体" w:hint="eastAsia"/>
                <w:kern w:val="0"/>
                <w:szCs w:val="21"/>
              </w:rPr>
              <w:t>博师高级中学</w:t>
            </w:r>
            <w:proofErr w:type="gramEnd"/>
            <w:r w:rsidRPr="000D1442">
              <w:rPr>
                <w:rFonts w:ascii="仿宋" w:eastAsia="仿宋" w:hAnsi="仿宋" w:cs="宋体" w:hint="eastAsia"/>
                <w:kern w:val="0"/>
                <w:szCs w:val="21"/>
              </w:rPr>
              <w:t>(榕城中学)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0D1442" w:rsidRPr="000D1442" w:rsidTr="00111E28">
        <w:trPr>
          <w:trHeight w:val="60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42" w:rsidRPr="000D1442" w:rsidRDefault="000D1442" w:rsidP="000D14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14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D1442" w:rsidRPr="000D1442" w:rsidRDefault="000D1442" w:rsidP="000D1442">
      <w:pPr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D1442" w:rsidRPr="000D1442" w:rsidRDefault="000D1442" w:rsidP="000D1442">
      <w:pPr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D1442" w:rsidRPr="000D1442" w:rsidRDefault="000D1442" w:rsidP="000D1442">
      <w:pPr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D1442" w:rsidRPr="000D1442" w:rsidRDefault="000D1442" w:rsidP="000D1442">
      <w:pPr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D1442" w:rsidRPr="000D1442" w:rsidRDefault="000D1442" w:rsidP="000D1442">
      <w:pPr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D1442" w:rsidRPr="000D1442" w:rsidRDefault="000D1442" w:rsidP="000D1442">
      <w:pPr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D1442" w:rsidRPr="000D1442" w:rsidRDefault="000D1442" w:rsidP="000D1442">
      <w:pPr>
        <w:adjustRightInd w:val="0"/>
        <w:snapToGrid w:val="0"/>
        <w:spacing w:line="560" w:lineRule="exact"/>
        <w:rPr>
          <w:rFonts w:ascii="仿宋" w:eastAsia="仿宋" w:hAnsi="仿宋" w:cs="宋体" w:hint="eastAsia"/>
          <w:sz w:val="32"/>
          <w:szCs w:val="32"/>
        </w:rPr>
      </w:pPr>
    </w:p>
    <w:p w:rsidR="000D1442" w:rsidRPr="000D1442" w:rsidRDefault="000D1442" w:rsidP="000D1442">
      <w:pPr>
        <w:adjustRightInd w:val="0"/>
        <w:snapToGrid w:val="0"/>
        <w:spacing w:line="560" w:lineRule="exact"/>
        <w:rPr>
          <w:rFonts w:ascii="仿宋" w:eastAsia="仿宋" w:hAnsi="仿宋" w:cs="宋体" w:hint="eastAsia"/>
          <w:sz w:val="32"/>
          <w:szCs w:val="32"/>
        </w:rPr>
      </w:pPr>
    </w:p>
    <w:p w:rsidR="000D1442" w:rsidRPr="000D1442" w:rsidRDefault="000D1442" w:rsidP="000D1442">
      <w:pPr>
        <w:adjustRightInd w:val="0"/>
        <w:snapToGrid w:val="0"/>
        <w:spacing w:line="560" w:lineRule="exact"/>
        <w:rPr>
          <w:rFonts w:ascii="仿宋" w:eastAsia="仿宋" w:hAnsi="仿宋" w:cs="宋体" w:hint="eastAsia"/>
          <w:sz w:val="32"/>
          <w:szCs w:val="32"/>
        </w:rPr>
      </w:pPr>
    </w:p>
    <w:p w:rsidR="00847755" w:rsidRDefault="000D1442">
      <w:bookmarkStart w:id="0" w:name="_GoBack"/>
      <w:bookmarkEnd w:id="0"/>
    </w:p>
    <w:sectPr w:rsidR="0084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42"/>
    <w:rsid w:val="000D1442"/>
    <w:rsid w:val="00807B91"/>
    <w:rsid w:val="00A4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D47DE-304A-46C0-B23A-60177F85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2017-04-12T05:14:00Z</dcterms:created>
  <dcterms:modified xsi:type="dcterms:W3CDTF">2017-04-12T05:15:00Z</dcterms:modified>
</cp:coreProperties>
</file>