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C1" w:rsidRDefault="000A5CF0">
      <w:pPr>
        <w:adjustRightInd w:val="0"/>
        <w:snapToGrid w:val="0"/>
        <w:spacing w:line="560" w:lineRule="exact"/>
        <w:rPr>
          <w:color w:val="000000"/>
          <w:szCs w:val="21"/>
        </w:rPr>
      </w:pPr>
      <w:bookmarkStart w:id="0" w:name="_GoBack"/>
      <w:bookmarkEnd w:id="0"/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tbl>
      <w:tblPr>
        <w:tblpPr w:leftFromText="180" w:rightFromText="180" w:vertAnchor="text" w:horzAnchor="page" w:tblpX="1548" w:tblpY="551"/>
        <w:tblOverlap w:val="never"/>
        <w:tblW w:w="13467" w:type="dxa"/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1230"/>
        <w:gridCol w:w="1460"/>
        <w:gridCol w:w="1090"/>
        <w:gridCol w:w="1080"/>
        <w:gridCol w:w="4424"/>
        <w:gridCol w:w="1843"/>
      </w:tblGrid>
      <w:tr w:rsidR="00F83DC1">
        <w:trPr>
          <w:trHeight w:val="460"/>
        </w:trPr>
        <w:tc>
          <w:tcPr>
            <w:tcW w:w="134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DC1" w:rsidRDefault="00F83DC1">
            <w:pPr>
              <w:widowControl/>
              <w:spacing w:line="400" w:lineRule="exact"/>
              <w:jc w:val="center"/>
              <w:rPr>
                <w:rFonts w:ascii="华康简标题宋" w:eastAsia="华康简标题宋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83DC1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学位</w:t>
            </w:r>
          </w:p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职称</w:t>
            </w:r>
          </w:p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F83DC1">
        <w:trPr>
          <w:trHeight w:val="108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东莞市</w:t>
            </w:r>
          </w:p>
          <w:p w:rsidR="00F83DC1" w:rsidRDefault="000A5CF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林业局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厨师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高中以上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厨师证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F83D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或曾从事过厨师工作</w:t>
            </w:r>
          </w:p>
        </w:tc>
      </w:tr>
      <w:tr w:rsidR="00F83DC1">
        <w:trPr>
          <w:trHeight w:val="110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C1" w:rsidRDefault="00F83DC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司机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高中以上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机动车驾驶证A2照以上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F83D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或B1照和B2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照司机</w:t>
            </w:r>
            <w:proofErr w:type="gramEnd"/>
          </w:p>
        </w:tc>
      </w:tr>
      <w:tr w:rsidR="00F83DC1">
        <w:trPr>
          <w:trHeight w:val="101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F83DC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队员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高中以上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0A5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F83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C1" w:rsidRDefault="00F83D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83DC1" w:rsidRDefault="000A5CF0">
      <w:pPr>
        <w:widowControl/>
        <w:spacing w:line="400" w:lineRule="exact"/>
        <w:jc w:val="center"/>
        <w:rPr>
          <w:rFonts w:ascii="华康简标题宋" w:eastAsia="华康简标题宋" w:hAnsi="宋体" w:cs="宋体"/>
          <w:color w:val="000000"/>
          <w:kern w:val="0"/>
          <w:sz w:val="30"/>
          <w:szCs w:val="30"/>
        </w:rPr>
      </w:pPr>
      <w:r>
        <w:rPr>
          <w:rFonts w:ascii="华康简标题宋" w:eastAsia="华康简标题宋" w:hAnsi="宋体" w:cs="宋体" w:hint="eastAsia"/>
          <w:color w:val="000000"/>
          <w:kern w:val="0"/>
          <w:sz w:val="32"/>
          <w:szCs w:val="32"/>
        </w:rPr>
        <w:t>东莞市林业局2018年招聘森林消防员岗位表</w:t>
      </w:r>
    </w:p>
    <w:p w:rsidR="00F83DC1" w:rsidRDefault="00F83DC1">
      <w:pPr>
        <w:spacing w:line="360" w:lineRule="auto"/>
        <w:rPr>
          <w:rFonts w:asciiTheme="minorEastAsia" w:hAnsiTheme="minorEastAsia" w:cstheme="minorEastAsia"/>
          <w:bCs/>
          <w:sz w:val="28"/>
          <w:szCs w:val="28"/>
        </w:rPr>
      </w:pPr>
    </w:p>
    <w:p w:rsidR="00F83DC1" w:rsidRDefault="00F83DC1">
      <w:pPr>
        <w:spacing w:line="360" w:lineRule="auto"/>
        <w:rPr>
          <w:rFonts w:asciiTheme="minorEastAsia" w:hAnsiTheme="minorEastAsia" w:cstheme="minorEastAsia"/>
          <w:bCs/>
          <w:sz w:val="28"/>
          <w:szCs w:val="28"/>
        </w:rPr>
      </w:pPr>
    </w:p>
    <w:p w:rsidR="00F83DC1" w:rsidRDefault="00F83DC1">
      <w:pPr>
        <w:spacing w:line="360" w:lineRule="auto"/>
        <w:rPr>
          <w:rFonts w:asciiTheme="minorEastAsia" w:hAnsiTheme="minorEastAsia" w:cstheme="minorEastAsia"/>
          <w:bCs/>
          <w:sz w:val="28"/>
          <w:szCs w:val="28"/>
        </w:rPr>
      </w:pPr>
    </w:p>
    <w:p w:rsidR="00F83DC1" w:rsidRDefault="00F83DC1">
      <w:pPr>
        <w:spacing w:line="360" w:lineRule="auto"/>
        <w:rPr>
          <w:rFonts w:asciiTheme="minorEastAsia" w:hAnsiTheme="minorEastAsia" w:cstheme="minorEastAsia"/>
          <w:bCs/>
          <w:sz w:val="28"/>
          <w:szCs w:val="28"/>
        </w:rPr>
        <w:sectPr w:rsidR="00F83DC1">
          <w:headerReference w:type="default" r:id="rId8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F83DC1" w:rsidRDefault="000A5CF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F83DC1" w:rsidRDefault="000A5CF0">
      <w:pPr>
        <w:adjustRightInd w:val="0"/>
        <w:snapToGrid w:val="0"/>
        <w:spacing w:line="560" w:lineRule="exact"/>
        <w:jc w:val="center"/>
        <w:rPr>
          <w:rFonts w:ascii="华康简标题宋" w:eastAsia="华康简标题宋"/>
          <w:sz w:val="32"/>
          <w:szCs w:val="32"/>
        </w:rPr>
      </w:pPr>
      <w:r>
        <w:rPr>
          <w:rFonts w:ascii="华康简标题宋" w:eastAsia="华康简标题宋" w:hAnsi="新宋体" w:hint="eastAsia"/>
          <w:sz w:val="32"/>
          <w:szCs w:val="32"/>
        </w:rPr>
        <w:t>人员报名表</w:t>
      </w:r>
    </w:p>
    <w:p w:rsidR="00F83DC1" w:rsidRDefault="000A5CF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3DC1" w:rsidRDefault="000A5CF0">
      <w:pPr>
        <w:jc w:val="left"/>
        <w:rPr>
          <w:sz w:val="28"/>
          <w:szCs w:val="28"/>
        </w:rPr>
      </w:pP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83DC1" w:rsidRDefault="000A5CF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83DC1" w:rsidRDefault="00F83DC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F83DC1" w:rsidRDefault="00F83DC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677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  <w:r>
              <w:rPr>
                <w:rFonts w:hint="eastAsia"/>
                <w:sz w:val="18"/>
                <w:szCs w:val="18"/>
              </w:rPr>
              <w:t>（请备注全日制或在职）</w:t>
            </w:r>
          </w:p>
        </w:tc>
        <w:tc>
          <w:tcPr>
            <w:tcW w:w="3480" w:type="dxa"/>
            <w:gridSpan w:val="4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F83DC1" w:rsidRDefault="00F83DC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F83DC1" w:rsidRDefault="00F83DC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F83DC1" w:rsidRDefault="00F83DC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F83DC1" w:rsidRDefault="00F83DC1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83DC1" w:rsidRDefault="000A5CF0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83DC1" w:rsidRDefault="00F83DC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F83DC1" w:rsidRDefault="00F83DC1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83DC1" w:rsidRDefault="000A5CF0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83DC1" w:rsidRDefault="00F83DC1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83DC1" w:rsidRDefault="00F83DC1">
            <w:pPr>
              <w:jc w:val="left"/>
              <w:rPr>
                <w:sz w:val="24"/>
              </w:rPr>
            </w:pPr>
          </w:p>
        </w:tc>
      </w:tr>
      <w:tr w:rsidR="00F83DC1">
        <w:trPr>
          <w:cantSplit/>
          <w:trHeight w:val="530"/>
        </w:trPr>
        <w:tc>
          <w:tcPr>
            <w:tcW w:w="1803" w:type="dxa"/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F83DC1" w:rsidRDefault="00F83DC1">
            <w:pPr>
              <w:rPr>
                <w:sz w:val="24"/>
              </w:rPr>
            </w:pPr>
          </w:p>
        </w:tc>
      </w:tr>
      <w:tr w:rsidR="00F83DC1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83DC1" w:rsidRDefault="000A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F83DC1" w:rsidRDefault="000A5CF0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F83DC1" w:rsidRDefault="00F83DC1">
            <w:pPr>
              <w:rPr>
                <w:sz w:val="24"/>
              </w:rPr>
            </w:pPr>
          </w:p>
        </w:tc>
      </w:tr>
    </w:tbl>
    <w:p w:rsidR="00F83DC1" w:rsidRDefault="00F83DC1">
      <w:pPr>
        <w:jc w:val="left"/>
        <w:rPr>
          <w:sz w:val="24"/>
        </w:rPr>
      </w:pPr>
    </w:p>
    <w:p w:rsidR="00F83DC1" w:rsidRDefault="00F83DC1">
      <w:pPr>
        <w:jc w:val="left"/>
        <w:rPr>
          <w:sz w:val="24"/>
        </w:rPr>
      </w:pPr>
    </w:p>
    <w:p w:rsidR="00F83DC1" w:rsidRDefault="00F83DC1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F83DC1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F83DC1" w:rsidRDefault="000A5CF0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83DC1" w:rsidRDefault="000A5C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83DC1" w:rsidRDefault="000A5C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83DC1" w:rsidRDefault="000A5C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83DC1" w:rsidRDefault="000A5CF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F83DC1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F83DC1" w:rsidRDefault="00F83DC1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83DC1">
        <w:trPr>
          <w:trHeight w:val="2089"/>
          <w:jc w:val="center"/>
        </w:trPr>
        <w:tc>
          <w:tcPr>
            <w:tcW w:w="948" w:type="dxa"/>
            <w:vAlign w:val="center"/>
          </w:tcPr>
          <w:p w:rsidR="00F83DC1" w:rsidRDefault="000A5CF0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83DC1">
        <w:trPr>
          <w:trHeight w:val="1558"/>
          <w:jc w:val="center"/>
        </w:trPr>
        <w:tc>
          <w:tcPr>
            <w:tcW w:w="948" w:type="dxa"/>
            <w:vAlign w:val="center"/>
          </w:tcPr>
          <w:p w:rsidR="00F83DC1" w:rsidRDefault="00F83DC1">
            <w:pPr>
              <w:spacing w:line="300" w:lineRule="exact"/>
              <w:jc w:val="left"/>
              <w:rPr>
                <w:sz w:val="24"/>
              </w:rPr>
            </w:pPr>
          </w:p>
          <w:p w:rsidR="00F83DC1" w:rsidRDefault="000A5CF0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F83DC1" w:rsidRDefault="00F83DC1">
            <w:pPr>
              <w:spacing w:line="300" w:lineRule="exact"/>
              <w:rPr>
                <w:sz w:val="24"/>
              </w:rPr>
            </w:pPr>
          </w:p>
          <w:p w:rsidR="00F83DC1" w:rsidRDefault="000A5CF0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F83DC1" w:rsidRDefault="00F83DC1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83DC1">
        <w:trPr>
          <w:trHeight w:val="2704"/>
          <w:jc w:val="center"/>
        </w:trPr>
        <w:tc>
          <w:tcPr>
            <w:tcW w:w="948" w:type="dxa"/>
            <w:vAlign w:val="center"/>
          </w:tcPr>
          <w:p w:rsidR="00F83DC1" w:rsidRDefault="000A5CF0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F83DC1" w:rsidRDefault="00F83DC1">
            <w:pPr>
              <w:spacing w:line="300" w:lineRule="exact"/>
              <w:rPr>
                <w:sz w:val="24"/>
              </w:rPr>
            </w:pPr>
          </w:p>
          <w:p w:rsidR="00F83DC1" w:rsidRDefault="00F83DC1">
            <w:pPr>
              <w:spacing w:line="300" w:lineRule="exact"/>
              <w:rPr>
                <w:sz w:val="24"/>
              </w:rPr>
            </w:pPr>
          </w:p>
          <w:p w:rsidR="00F83DC1" w:rsidRDefault="000A5CF0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  <w:p w:rsidR="00F83DC1" w:rsidRDefault="000A5CF0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F83DC1">
        <w:trPr>
          <w:trHeight w:val="1935"/>
          <w:jc w:val="center"/>
        </w:trPr>
        <w:tc>
          <w:tcPr>
            <w:tcW w:w="948" w:type="dxa"/>
            <w:vAlign w:val="center"/>
          </w:tcPr>
          <w:p w:rsidR="00F83DC1" w:rsidRDefault="000A5CF0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F83DC1" w:rsidRDefault="00F83DC1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F83DC1" w:rsidRDefault="000A5CF0">
      <w:pPr>
        <w:spacing w:line="400" w:lineRule="exact"/>
        <w:ind w:firstLineChars="100" w:firstLine="240"/>
        <w:jc w:val="left"/>
        <w:rPr>
          <w:sz w:val="24"/>
        </w:rPr>
      </w:pPr>
      <w:r>
        <w:rPr>
          <w:sz w:val="24"/>
        </w:rPr>
        <w:t>说明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</w:rPr>
        <w:t>此表须如实填写，经审核发现与事实不符的，责任自负。</w:t>
      </w:r>
    </w:p>
    <w:p w:rsidR="00F83DC1" w:rsidRDefault="00F83DC1"/>
    <w:p w:rsidR="00F83DC1" w:rsidRDefault="00F83DC1">
      <w:pPr>
        <w:spacing w:line="360" w:lineRule="auto"/>
        <w:rPr>
          <w:rFonts w:asciiTheme="minorEastAsia" w:hAnsiTheme="minorEastAsia" w:cstheme="minorEastAsia"/>
          <w:bCs/>
          <w:sz w:val="28"/>
          <w:szCs w:val="28"/>
        </w:rPr>
      </w:pPr>
    </w:p>
    <w:sectPr w:rsidR="00F83DC1" w:rsidSect="00F83DC1">
      <w:pgSz w:w="11906" w:h="16838"/>
      <w:pgMar w:top="113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46" w:rsidRDefault="00AA3746" w:rsidP="00F83DC1">
      <w:r>
        <w:separator/>
      </w:r>
    </w:p>
  </w:endnote>
  <w:endnote w:type="continuationSeparator" w:id="0">
    <w:p w:rsidR="00AA3746" w:rsidRDefault="00AA3746" w:rsidP="00F8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46" w:rsidRDefault="00AA3746" w:rsidP="00F83DC1">
      <w:r>
        <w:separator/>
      </w:r>
    </w:p>
  </w:footnote>
  <w:footnote w:type="continuationSeparator" w:id="0">
    <w:p w:rsidR="00AA3746" w:rsidRDefault="00AA3746" w:rsidP="00F8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C1" w:rsidRDefault="00F83D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7"/>
    <w:rsid w:val="000A5CF0"/>
    <w:rsid w:val="000E22BE"/>
    <w:rsid w:val="00522568"/>
    <w:rsid w:val="00527588"/>
    <w:rsid w:val="006B75E5"/>
    <w:rsid w:val="008208FE"/>
    <w:rsid w:val="00830FC6"/>
    <w:rsid w:val="00831CD8"/>
    <w:rsid w:val="008C3447"/>
    <w:rsid w:val="00A345C6"/>
    <w:rsid w:val="00A87291"/>
    <w:rsid w:val="00A939A5"/>
    <w:rsid w:val="00AA3746"/>
    <w:rsid w:val="00C94F2F"/>
    <w:rsid w:val="00D44553"/>
    <w:rsid w:val="00F83DC1"/>
    <w:rsid w:val="010A2452"/>
    <w:rsid w:val="015B350A"/>
    <w:rsid w:val="02A0214A"/>
    <w:rsid w:val="053B1EB3"/>
    <w:rsid w:val="09427AC9"/>
    <w:rsid w:val="0EDD6463"/>
    <w:rsid w:val="10B72955"/>
    <w:rsid w:val="10D31A3D"/>
    <w:rsid w:val="150065A5"/>
    <w:rsid w:val="1763405D"/>
    <w:rsid w:val="19E95959"/>
    <w:rsid w:val="1C1E126A"/>
    <w:rsid w:val="1CEC0A52"/>
    <w:rsid w:val="1ECD0E59"/>
    <w:rsid w:val="1FA524A8"/>
    <w:rsid w:val="201B1CD4"/>
    <w:rsid w:val="20AF5408"/>
    <w:rsid w:val="2372388F"/>
    <w:rsid w:val="24B42C85"/>
    <w:rsid w:val="251F1DCE"/>
    <w:rsid w:val="2A5C0D6C"/>
    <w:rsid w:val="3AD569BB"/>
    <w:rsid w:val="3B941555"/>
    <w:rsid w:val="3E3006E2"/>
    <w:rsid w:val="3E661E87"/>
    <w:rsid w:val="477F5F8A"/>
    <w:rsid w:val="49F27BB5"/>
    <w:rsid w:val="4ACD0067"/>
    <w:rsid w:val="52211EF1"/>
    <w:rsid w:val="559E6B17"/>
    <w:rsid w:val="575C7E3F"/>
    <w:rsid w:val="61E87B96"/>
    <w:rsid w:val="64434FC1"/>
    <w:rsid w:val="6B04703A"/>
    <w:rsid w:val="6BAD4ECD"/>
    <w:rsid w:val="6C433481"/>
    <w:rsid w:val="6E652EDB"/>
    <w:rsid w:val="6EA03DD5"/>
    <w:rsid w:val="717436D6"/>
    <w:rsid w:val="71DC7F79"/>
    <w:rsid w:val="745F68C9"/>
    <w:rsid w:val="748817E1"/>
    <w:rsid w:val="780D0810"/>
    <w:rsid w:val="78190269"/>
    <w:rsid w:val="784E0E65"/>
    <w:rsid w:val="7E2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D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3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83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83D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F83DC1"/>
    <w:rPr>
      <w:color w:val="0000FF"/>
      <w:u w:val="single"/>
    </w:rPr>
  </w:style>
  <w:style w:type="character" w:customStyle="1" w:styleId="Char">
    <w:name w:val="页脚 Char"/>
    <w:basedOn w:val="a0"/>
    <w:link w:val="a3"/>
    <w:rsid w:val="00F83D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D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3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83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83D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F83DC1"/>
    <w:rPr>
      <w:color w:val="0000FF"/>
      <w:u w:val="single"/>
    </w:rPr>
  </w:style>
  <w:style w:type="character" w:customStyle="1" w:styleId="Char">
    <w:name w:val="页脚 Char"/>
    <w:basedOn w:val="a0"/>
    <w:link w:val="a3"/>
    <w:rsid w:val="00F83D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>Chinese ORG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adrmin</dc:creator>
  <cp:lastModifiedBy>USER-</cp:lastModifiedBy>
  <cp:revision>2</cp:revision>
  <cp:lastPrinted>2018-08-20T05:47:00Z</cp:lastPrinted>
  <dcterms:created xsi:type="dcterms:W3CDTF">2018-08-23T01:22:00Z</dcterms:created>
  <dcterms:modified xsi:type="dcterms:W3CDTF">2018-08-23T01:22:00Z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