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大良社区卫生服务中心公开招聘收费员职位表</w:t>
      </w:r>
      <w:bookmarkEnd w:id="0"/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9674" w:type="dxa"/>
        <w:jc w:val="center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83"/>
        <w:gridCol w:w="851"/>
        <w:gridCol w:w="1269"/>
        <w:gridCol w:w="851"/>
        <w:gridCol w:w="1134"/>
        <w:gridCol w:w="850"/>
        <w:gridCol w:w="851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户籍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tblHeader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收费员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大专及以上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顺德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不限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要求会讲粤语；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熟悉财务工作优先。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空白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注：35周岁以下为198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年7月26日后出生。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92581"/>
    <w:rsid w:val="77392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2017-07-12T06:38:00Z</dcterms:created>
  <dc:creator>辛豪媛</dc:creator>
  <cp:lastModifiedBy>辛豪媛</cp:lastModifiedBy>
  <dcterms:modified xsi:type="dcterms:W3CDTF">2017-07-12T06:38:45Z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