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4F" w:rsidRDefault="001C7E4F" w:rsidP="001C7E4F">
      <w:pPr>
        <w:spacing w:line="500" w:lineRule="exact"/>
        <w:jc w:val="center"/>
        <w:rPr>
          <w:rFonts w:ascii="宋体" w:hAnsi="宋体" w:hint="eastAsia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2018年</w:t>
      </w:r>
      <w:r w:rsidR="00A66D14" w:rsidRPr="004B38FD">
        <w:rPr>
          <w:rFonts w:ascii="宋体" w:hAnsi="宋体" w:hint="eastAsia"/>
          <w:b/>
          <w:spacing w:val="20"/>
          <w:sz w:val="36"/>
          <w:szCs w:val="36"/>
        </w:rPr>
        <w:t>大埔县</w:t>
      </w:r>
      <w:r>
        <w:rPr>
          <w:rFonts w:ascii="宋体" w:hAnsi="宋体" w:hint="eastAsia"/>
          <w:b/>
          <w:spacing w:val="20"/>
          <w:sz w:val="36"/>
          <w:szCs w:val="36"/>
        </w:rPr>
        <w:t>第二批</w:t>
      </w:r>
      <w:r w:rsidR="00A66D14">
        <w:rPr>
          <w:rFonts w:ascii="宋体" w:hAnsi="宋体" w:hint="eastAsia"/>
          <w:b/>
          <w:spacing w:val="20"/>
          <w:sz w:val="36"/>
          <w:szCs w:val="36"/>
        </w:rPr>
        <w:t>城市管理和综合执法局</w:t>
      </w:r>
    </w:p>
    <w:p w:rsidR="00A66D14" w:rsidRPr="001C7E4F" w:rsidRDefault="00A66D14" w:rsidP="001C7E4F">
      <w:pPr>
        <w:spacing w:line="500" w:lineRule="exact"/>
        <w:jc w:val="center"/>
        <w:rPr>
          <w:rFonts w:ascii="宋体" w:hAnsi="宋体"/>
          <w:b/>
          <w:spacing w:val="20"/>
          <w:sz w:val="36"/>
          <w:szCs w:val="36"/>
        </w:rPr>
      </w:pPr>
      <w:r w:rsidRPr="004B38FD">
        <w:rPr>
          <w:rFonts w:ascii="宋体" w:hAnsi="宋体" w:hint="eastAsia"/>
          <w:b/>
          <w:spacing w:val="20"/>
          <w:sz w:val="36"/>
          <w:szCs w:val="36"/>
        </w:rPr>
        <w:t>公开招聘城监协管员</w:t>
      </w:r>
      <w:r w:rsidRPr="001C7E4F">
        <w:rPr>
          <w:rFonts w:ascii="宋体" w:hAnsi="宋体" w:hint="eastAsia"/>
          <w:b/>
          <w:spacing w:val="20"/>
          <w:sz w:val="36"/>
          <w:szCs w:val="36"/>
        </w:rPr>
        <w:t>报名表</w:t>
      </w:r>
    </w:p>
    <w:tbl>
      <w:tblPr>
        <w:tblW w:w="9656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97"/>
        <w:gridCol w:w="1296"/>
        <w:gridCol w:w="183"/>
        <w:gridCol w:w="900"/>
        <w:gridCol w:w="214"/>
        <w:gridCol w:w="1298"/>
        <w:gridCol w:w="1297"/>
        <w:gridCol w:w="431"/>
        <w:gridCol w:w="1444"/>
      </w:tblGrid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民   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照片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(大一寸)</w:t>
            </w: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学   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籍   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54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户  籍</w:t>
            </w:r>
          </w:p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所在地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有何专长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106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家庭详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细住址</w:t>
            </w:r>
          </w:p>
        </w:tc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简历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(从中学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填起)</w:t>
            </w:r>
          </w:p>
          <w:p w:rsidR="00A66D14" w:rsidRPr="00FC5F94" w:rsidRDefault="00A66D14" w:rsidP="00152945">
            <w:pPr>
              <w:spacing w:line="360" w:lineRule="exact"/>
              <w:ind w:leftChars="54" w:left="113" w:firstLineChars="150" w:firstLine="360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 xml:space="preserve">     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时间</w:t>
            </w:r>
          </w:p>
          <w:p w:rsidR="00A66D14" w:rsidRPr="00FC5F94" w:rsidRDefault="00A66D14" w:rsidP="00152945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(×年×月至×年×月）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在何单位学习或工作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证明人</w:t>
            </w:r>
          </w:p>
        </w:tc>
      </w:tr>
      <w:tr w:rsidR="00A66D14" w:rsidRPr="00FC5F94" w:rsidTr="00A97329">
        <w:trPr>
          <w:cantSplit/>
          <w:trHeight w:val="5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32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81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0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家庭成员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及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主要社会关系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</w:tr>
      <w:tr w:rsidR="00A66D14" w:rsidRPr="00FC5F94" w:rsidTr="00A97329">
        <w:trPr>
          <w:cantSplit/>
          <w:trHeight w:val="53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541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3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8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32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5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A66D14" w:rsidRPr="00FC5F94" w:rsidRDefault="00A66D14" w:rsidP="00A66D14">
      <w:pPr>
        <w:spacing w:line="0" w:lineRule="atLeast"/>
        <w:rPr>
          <w:rFonts w:ascii="仿宋_GB2312" w:eastAsia="仿宋_GB2312" w:hAnsi="仿宋"/>
        </w:rPr>
      </w:pPr>
    </w:p>
    <w:tbl>
      <w:tblPr>
        <w:tblW w:w="5378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8550"/>
      </w:tblGrid>
      <w:tr w:rsidR="00A66D14" w:rsidRPr="00FC5F94" w:rsidTr="00152945">
        <w:trPr>
          <w:trHeight w:hRule="exact" w:val="3778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奖惩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情况</w:t>
            </w:r>
          </w:p>
        </w:tc>
        <w:tc>
          <w:tcPr>
            <w:tcW w:w="4387" w:type="pct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3165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招聘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4387" w:type="pct"/>
          </w:tcPr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2959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审核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4387" w:type="pct"/>
          </w:tcPr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1991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4387" w:type="pct"/>
          </w:tcPr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60E0A" w:rsidRDefault="00A60E0A"/>
    <w:sectPr w:rsidR="00A60E0A" w:rsidSect="001117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D4" w:rsidRDefault="00DA08D4" w:rsidP="00A66D14">
      <w:r>
        <w:separator/>
      </w:r>
    </w:p>
  </w:endnote>
  <w:endnote w:type="continuationSeparator" w:id="1">
    <w:p w:rsidR="00DA08D4" w:rsidRDefault="00DA08D4" w:rsidP="00A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D4" w:rsidRDefault="00DA08D4" w:rsidP="00A66D14">
      <w:r>
        <w:separator/>
      </w:r>
    </w:p>
  </w:footnote>
  <w:footnote w:type="continuationSeparator" w:id="1">
    <w:p w:rsidR="00DA08D4" w:rsidRDefault="00DA08D4" w:rsidP="00A66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14"/>
    <w:rsid w:val="00193303"/>
    <w:rsid w:val="001C7E4F"/>
    <w:rsid w:val="001D1C06"/>
    <w:rsid w:val="00905AAD"/>
    <w:rsid w:val="00A60E0A"/>
    <w:rsid w:val="00A66D14"/>
    <w:rsid w:val="00A97329"/>
    <w:rsid w:val="00DA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306</Characters>
  <Application>Microsoft Office Word</Application>
  <DocSecurity>0</DocSecurity>
  <Lines>2</Lines>
  <Paragraphs>1</Paragraphs>
  <ScaleCrop>false</ScaleCrop>
  <Company>Chinese 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2018-01-17T06:38:00Z</dcterms:created>
  <dcterms:modified xsi:type="dcterms:W3CDTF">2018-06-28T03:16:00Z</dcterms:modified>
</cp:coreProperties>
</file>