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9" w:rsidRPr="00825EF8" w:rsidRDefault="00E06514">
      <w:pPr>
        <w:spacing w:line="580" w:lineRule="exact"/>
        <w:rPr>
          <w:rFonts w:ascii="黑体" w:eastAsia="黑体" w:hAnsi="黑体"/>
          <w:sz w:val="32"/>
          <w:szCs w:val="32"/>
        </w:rPr>
      </w:pPr>
      <w:r w:rsidRPr="00825EF8">
        <w:rPr>
          <w:rFonts w:ascii="黑体" w:eastAsia="黑体" w:hAnsi="黑体" w:hint="eastAsia"/>
          <w:sz w:val="32"/>
          <w:szCs w:val="32"/>
        </w:rPr>
        <w:t>附件</w:t>
      </w:r>
      <w:r w:rsidR="00825EF8" w:rsidRPr="00825EF8">
        <w:rPr>
          <w:rFonts w:ascii="黑体" w:eastAsia="黑体" w:hAnsi="黑体" w:hint="eastAsia"/>
          <w:sz w:val="32"/>
          <w:szCs w:val="32"/>
        </w:rPr>
        <w:t>4</w:t>
      </w:r>
    </w:p>
    <w:p w:rsidR="009B0379" w:rsidRDefault="00E0651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南沙</w:t>
      </w:r>
      <w:r w:rsidR="0093651E">
        <w:rPr>
          <w:rFonts w:ascii="宋体" w:hAnsi="宋体" w:cs="宋体" w:hint="eastAsia"/>
          <w:b/>
          <w:bCs/>
          <w:sz w:val="36"/>
          <w:szCs w:val="36"/>
        </w:rPr>
        <w:t>区</w:t>
      </w:r>
      <w:r>
        <w:rPr>
          <w:rFonts w:ascii="宋体" w:hAnsi="宋体" w:cs="宋体" w:hint="eastAsia"/>
          <w:b/>
          <w:bCs/>
          <w:sz w:val="36"/>
          <w:szCs w:val="36"/>
        </w:rPr>
        <w:t>委</w:t>
      </w:r>
      <w:r w:rsidR="0093651E">
        <w:rPr>
          <w:rFonts w:ascii="宋体" w:hAnsi="宋体" w:hint="eastAsia"/>
          <w:b/>
          <w:sz w:val="36"/>
          <w:szCs w:val="36"/>
        </w:rPr>
        <w:t>组织部</w:t>
      </w:r>
      <w:r>
        <w:rPr>
          <w:rFonts w:ascii="宋体" w:hAnsi="宋体" w:cs="宋体" w:hint="eastAsia"/>
          <w:b/>
          <w:bCs/>
          <w:sz w:val="36"/>
          <w:szCs w:val="36"/>
        </w:rPr>
        <w:t>雇员报名表</w:t>
      </w:r>
    </w:p>
    <w:p w:rsidR="009B0379" w:rsidRDefault="00E06514" w:rsidP="00825EF8">
      <w:pPr>
        <w:spacing w:beforeLines="20" w:afterLines="20"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报考岗位：                             填表日期：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 w:rsidR="009B0379">
        <w:trPr>
          <w:cantSplit/>
          <w:trHeight w:val="521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B0379" w:rsidRDefault="00825EF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9B0379" w:rsidRDefault="009B0379"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9B0379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9B0379" w:rsidRDefault="009B0379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B0379" w:rsidRDefault="00E0651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8" w:type="dxa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B0379" w:rsidRDefault="009B0379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B0379" w:rsidRDefault="00E0651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9B0379" w:rsidRDefault="009B0379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8" w:type="dxa"/>
            <w:vAlign w:val="center"/>
          </w:tcPr>
          <w:p w:rsidR="009B0379" w:rsidRDefault="009B0379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9B0379" w:rsidRDefault="009B0379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9B0379" w:rsidRDefault="009B0379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165" w:type="dxa"/>
            <w:gridSpan w:val="3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档案所在单位</w:t>
            </w:r>
          </w:p>
        </w:tc>
        <w:tc>
          <w:tcPr>
            <w:tcW w:w="3165" w:type="dxa"/>
            <w:gridSpan w:val="3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是否拥有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毕业证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jc w:val="center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1936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0379" w:rsidRDefault="009B0379">
            <w:pPr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723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个人特长或业绩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0379" w:rsidRDefault="009B0379">
            <w:pPr>
              <w:ind w:rightChars="-96" w:right="-202"/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76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9B0379" w:rsidRDefault="00E06514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9B0379" w:rsidRDefault="009B0379">
            <w:pPr>
              <w:rPr>
                <w:rFonts w:ascii="宋体" w:hAnsi="宋体"/>
              </w:rPr>
            </w:pPr>
          </w:p>
        </w:tc>
      </w:tr>
      <w:tr w:rsidR="009B0379">
        <w:trPr>
          <w:cantSplit/>
          <w:trHeight w:val="756"/>
          <w:jc w:val="center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0379" w:rsidRDefault="00E06514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0379" w:rsidRDefault="009B0379">
            <w:pPr>
              <w:rPr>
                <w:rFonts w:ascii="宋体" w:hAnsi="宋体"/>
              </w:rPr>
            </w:pPr>
          </w:p>
        </w:tc>
      </w:tr>
    </w:tbl>
    <w:p w:rsidR="009B0379" w:rsidRDefault="00E06514">
      <w:pPr>
        <w:ind w:left="630" w:rightChars="-52" w:right="-109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注：1.所列项目应填写真实内容或注明“无”，不得漏项；</w:t>
      </w:r>
    </w:p>
    <w:p w:rsidR="009B0379" w:rsidRDefault="00E06514">
      <w:pPr>
        <w:ind w:rightChars="-52" w:right="-109" w:firstLineChars="200" w:firstLine="420"/>
      </w:pPr>
      <w:r>
        <w:rPr>
          <w:rFonts w:ascii="宋体" w:hAnsi="宋体" w:hint="eastAsia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ascii="宋体" w:hAnsi="宋体" w:hint="eastAsia"/>
        </w:rPr>
        <w:t>取消考试或聘用资格。</w:t>
      </w:r>
      <w:bookmarkStart w:id="0" w:name="_GoBack"/>
      <w:bookmarkEnd w:id="0"/>
    </w:p>
    <w:sectPr w:rsidR="009B0379" w:rsidSect="009B03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EC" w:rsidRDefault="00AA63EC" w:rsidP="009B0379">
      <w:r>
        <w:separator/>
      </w:r>
    </w:p>
  </w:endnote>
  <w:endnote w:type="continuationSeparator" w:id="0">
    <w:p w:rsidR="00AA63EC" w:rsidRDefault="00AA63EC" w:rsidP="009B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2611"/>
    </w:sdtPr>
    <w:sdtContent>
      <w:p w:rsidR="009B0379" w:rsidRDefault="004A1969">
        <w:pPr>
          <w:pStyle w:val="a3"/>
          <w:jc w:val="center"/>
        </w:pPr>
        <w:r w:rsidRPr="004A1969">
          <w:fldChar w:fldCharType="begin"/>
        </w:r>
        <w:r w:rsidR="00E06514">
          <w:instrText xml:space="preserve"> PAGE   \* MERGEFORMAT </w:instrText>
        </w:r>
        <w:r w:rsidRPr="004A1969">
          <w:fldChar w:fldCharType="separate"/>
        </w:r>
        <w:r w:rsidR="00825EF8" w:rsidRPr="00825EF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B0379" w:rsidRDefault="009B03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EC" w:rsidRDefault="00AA63EC" w:rsidP="009B0379">
      <w:r>
        <w:separator/>
      </w:r>
    </w:p>
  </w:footnote>
  <w:footnote w:type="continuationSeparator" w:id="0">
    <w:p w:rsidR="00AA63EC" w:rsidRDefault="00AA63EC" w:rsidP="009B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379"/>
    <w:rsid w:val="004A1969"/>
    <w:rsid w:val="00825EF8"/>
    <w:rsid w:val="0093651E"/>
    <w:rsid w:val="009B0379"/>
    <w:rsid w:val="00AA63EC"/>
    <w:rsid w:val="00E06514"/>
    <w:rsid w:val="65E7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3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93651E"/>
    <w:rPr>
      <w:sz w:val="18"/>
      <w:szCs w:val="18"/>
    </w:rPr>
  </w:style>
  <w:style w:type="character" w:customStyle="1" w:styleId="Char">
    <w:name w:val="批注框文本 Char"/>
    <w:basedOn w:val="a0"/>
    <w:link w:val="a4"/>
    <w:rsid w:val="0093651E"/>
    <w:rPr>
      <w:kern w:val="2"/>
      <w:sz w:val="18"/>
      <w:szCs w:val="18"/>
    </w:rPr>
  </w:style>
  <w:style w:type="paragraph" w:styleId="a5">
    <w:name w:val="header"/>
    <w:basedOn w:val="a"/>
    <w:link w:val="Char0"/>
    <w:rsid w:val="0093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365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2014-10-29T12:08:00Z</dcterms:created>
  <dcterms:modified xsi:type="dcterms:W3CDTF">2017-03-31T06:19:00Z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