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Ind w:w="93" w:type="dxa"/>
        <w:tblLook w:val="04A0"/>
      </w:tblPr>
      <w:tblGrid>
        <w:gridCol w:w="580"/>
        <w:gridCol w:w="1180"/>
        <w:gridCol w:w="1420"/>
        <w:gridCol w:w="1120"/>
        <w:gridCol w:w="1240"/>
        <w:gridCol w:w="1280"/>
        <w:gridCol w:w="1140"/>
        <w:gridCol w:w="1020"/>
        <w:gridCol w:w="1020"/>
        <w:gridCol w:w="1180"/>
        <w:gridCol w:w="1360"/>
        <w:gridCol w:w="1900"/>
      </w:tblGrid>
      <w:tr w:rsidR="00337DC9" w:rsidRPr="00186CEC" w:rsidTr="00C1543A">
        <w:trPr>
          <w:trHeight w:val="40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附件1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DC9" w:rsidRPr="00186CEC" w:rsidRDefault="00337DC9" w:rsidP="00C154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37DC9" w:rsidRPr="00186CEC" w:rsidTr="00C1543A">
        <w:trPr>
          <w:trHeight w:val="750"/>
        </w:trPr>
        <w:tc>
          <w:tcPr>
            <w:tcW w:w="14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186CE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  <w:u w:val="single"/>
              </w:rPr>
              <w:t xml:space="preserve"> 丰顺 </w:t>
            </w:r>
            <w:r w:rsidRPr="00186CE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县招聘镇（场）复退军人服务工作站专职工作人员岗位表</w:t>
            </w:r>
          </w:p>
        </w:tc>
      </w:tr>
      <w:tr w:rsidR="00337DC9" w:rsidRPr="00186CEC" w:rsidTr="00C1543A">
        <w:trPr>
          <w:trHeight w:val="19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岗位经费来源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86CE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汤坑镇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汤坑镇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汤西镇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汤西镇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汤南镇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汤南镇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埔</w:t>
            </w:r>
            <w:proofErr w:type="gramEnd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寨镇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埔</w:t>
            </w:r>
            <w:proofErr w:type="gramEnd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寨镇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北斗镇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北斗镇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八乡山镇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八乡山镇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丰良镇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丰良镇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建桥镇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建桥镇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龙岗镇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龙岗镇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1770902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大龙华镇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大龙华镇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潘田镇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潘田镇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黄金镇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1771201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黄金镇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1771202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留</w:t>
            </w:r>
            <w:proofErr w:type="gramStart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隍</w:t>
            </w:r>
            <w:proofErr w:type="gramEnd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留</w:t>
            </w:r>
            <w:proofErr w:type="gramStart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隍</w:t>
            </w:r>
            <w:proofErr w:type="gramEnd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1771302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潭江镇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潭江镇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1771402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砂田镇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砂田镇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小胜镇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1771601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18-35周岁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小胜镇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1771602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  <w:tr w:rsidR="00337DC9" w:rsidRPr="00186CEC" w:rsidTr="00C1543A">
        <w:trPr>
          <w:trHeight w:val="1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埔</w:t>
            </w:r>
            <w:proofErr w:type="gramEnd"/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寨农场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1771702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财政拨款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从事复退军人相关服务工作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18-40周岁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高中及以上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DC9" w:rsidRPr="00186CEC" w:rsidRDefault="00337DC9" w:rsidP="00C1543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86CEC">
              <w:rPr>
                <w:rFonts w:ascii="宋体" w:eastAsia="宋体" w:hAnsi="宋体" w:cs="宋体" w:hint="eastAsia"/>
                <w:kern w:val="0"/>
                <w:sz w:val="22"/>
              </w:rPr>
              <w:t>适合男性，要求户籍在本县</w:t>
            </w:r>
          </w:p>
        </w:tc>
      </w:tr>
    </w:tbl>
    <w:p w:rsidR="00337DC9" w:rsidRDefault="00337DC9" w:rsidP="00337DC9">
      <w:pPr>
        <w:spacing w:line="560" w:lineRule="exact"/>
      </w:pPr>
    </w:p>
    <w:p w:rsidR="00337DC9" w:rsidRDefault="00337DC9" w:rsidP="00337DC9">
      <w:pPr>
        <w:spacing w:line="560" w:lineRule="exact"/>
      </w:pPr>
    </w:p>
    <w:p w:rsidR="00337DC9" w:rsidRDefault="00337DC9" w:rsidP="00337DC9">
      <w:pPr>
        <w:spacing w:line="560" w:lineRule="exact"/>
      </w:pPr>
    </w:p>
    <w:p w:rsidR="00337DC9" w:rsidRDefault="00337DC9" w:rsidP="00337DC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  <w:sectPr w:rsidR="00337DC9" w:rsidSect="00186CEC">
          <w:pgSz w:w="16838" w:h="11906" w:orient="landscape"/>
          <w:pgMar w:top="1531" w:right="1361" w:bottom="1531" w:left="1361" w:header="851" w:footer="992" w:gutter="0"/>
          <w:cols w:space="425"/>
          <w:docGrid w:type="lines" w:linePitch="435"/>
        </w:sectPr>
      </w:pPr>
    </w:p>
    <w:p w:rsidR="007E6AB9" w:rsidRPr="00337DC9" w:rsidRDefault="007E6AB9"/>
    <w:sectPr w:rsidR="007E6AB9" w:rsidRPr="00337DC9" w:rsidSect="00872EDF">
      <w:pgSz w:w="11906" w:h="16838"/>
      <w:pgMar w:top="454" w:right="454" w:bottom="454" w:left="454" w:header="851" w:footer="992" w:gutter="0"/>
      <w:cols w:space="425"/>
      <w:docGrid w:type="linesAndChar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星仿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7DC9"/>
    <w:rsid w:val="00337DC9"/>
    <w:rsid w:val="007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9"/>
    <w:pPr>
      <w:widowControl w:val="0"/>
      <w:jc w:val="both"/>
    </w:pPr>
    <w:rPr>
      <w:rFonts w:ascii="Calibri" w:eastAsia="文星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</Words>
  <Characters>2111</Characters>
  <Application>Microsoft Office Word</Application>
  <DocSecurity>0</DocSecurity>
  <Lines>17</Lines>
  <Paragraphs>4</Paragraphs>
  <ScaleCrop>false</ScaleCrop>
  <Company>Chinese ORG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2017-06-18T09:03:00Z</dcterms:created>
  <dcterms:modified xsi:type="dcterms:W3CDTF">2017-06-18T09:04:00Z</dcterms:modified>
</cp:coreProperties>
</file>