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95" w:rsidRPr="008441CF" w:rsidRDefault="00580113" w:rsidP="008441CF">
      <w:pPr>
        <w:jc w:val="center"/>
        <w:rPr>
          <w:rFonts w:ascii="黑体" w:eastAsia="黑体" w:hAnsi="黑体"/>
          <w:sz w:val="36"/>
          <w:szCs w:val="36"/>
        </w:rPr>
      </w:pPr>
      <w:r w:rsidRPr="008441CF">
        <w:rPr>
          <w:rFonts w:ascii="黑体" w:eastAsia="黑体" w:hAnsi="黑体" w:hint="eastAsia"/>
          <w:sz w:val="36"/>
          <w:szCs w:val="36"/>
        </w:rPr>
        <w:t>报　名　须　知</w:t>
      </w:r>
    </w:p>
    <w:p w:rsidR="00596D95" w:rsidRDefault="00596D95" w:rsidP="008441CF">
      <w:pPr>
        <w:ind w:firstLineChars="200" w:firstLine="420"/>
      </w:pPr>
    </w:p>
    <w:p w:rsidR="00596D95" w:rsidRPr="008441CF" w:rsidRDefault="00580113" w:rsidP="008441CF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 w:rsidRPr="008441CF">
        <w:rPr>
          <w:rFonts w:ascii="仿宋_GB2312" w:eastAsia="仿宋_GB2312" w:hint="eastAsia"/>
          <w:sz w:val="32"/>
          <w:szCs w:val="32"/>
        </w:rPr>
        <w:t>网上报名时间为2017年9月11日9︰00至9月13日18︰00。考生应认真阅读《广东省国家税务局系统2017年公开招聘事业单位工作人员公告》，选择符合资格条件的岗位进行报名。考生报名时应如实填写资料、上传本人近期免冠2寸正面证件电子照片（jpg格式）。所填资料与事实不符的，责任由考生自负。</w:t>
      </w:r>
    </w:p>
    <w:p w:rsidR="00596D95" w:rsidRPr="008441CF" w:rsidRDefault="00580113" w:rsidP="008441CF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 w:rsidRPr="008441CF">
        <w:rPr>
          <w:rFonts w:ascii="仿宋_GB2312" w:eastAsia="仿宋_GB2312" w:hint="eastAsia"/>
          <w:sz w:val="32"/>
          <w:szCs w:val="32"/>
        </w:rPr>
        <w:t>考生姓名、身份证号必须与考试时出示的身份证一致。字库中没有的汉字请按提示用同音字并加方括号，例如：“张[山]”。香港、澳门居民请使用香港、澳门居民身份证进行报名，台湾居民请使用台湾居民来往大陆通行证进行报名。</w:t>
      </w:r>
    </w:p>
    <w:p w:rsidR="00596D95" w:rsidRPr="00937A6D" w:rsidRDefault="00580113" w:rsidP="00937A6D">
      <w:pPr>
        <w:numPr>
          <w:ilvl w:val="0"/>
          <w:numId w:val="1"/>
        </w:num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8441CF">
        <w:rPr>
          <w:rFonts w:ascii="仿宋_GB2312" w:eastAsia="仿宋_GB2312" w:hint="eastAsia"/>
          <w:sz w:val="32"/>
          <w:szCs w:val="32"/>
        </w:rPr>
        <w:t>每位考生只可报考一个岗位，网上报名系统将自动实时对考生提交的报名登记表进行初审。</w:t>
      </w:r>
      <w:r w:rsidRPr="00937A6D">
        <w:rPr>
          <w:rFonts w:ascii="仿宋_GB2312" w:eastAsia="仿宋_GB2312" w:hint="eastAsia"/>
          <w:b/>
          <w:sz w:val="32"/>
          <w:szCs w:val="32"/>
        </w:rPr>
        <w:t>考生确认报名后不能再改报其他岗位。</w:t>
      </w:r>
    </w:p>
    <w:p w:rsidR="00596D95" w:rsidRPr="008441CF" w:rsidRDefault="00580113" w:rsidP="008441CF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 w:rsidRPr="008441CF">
        <w:rPr>
          <w:rFonts w:ascii="仿宋_GB2312" w:eastAsia="仿宋_GB2312" w:hint="eastAsia"/>
          <w:sz w:val="32"/>
          <w:szCs w:val="32"/>
        </w:rPr>
        <w:t>报名确认成功后，报考人员可于2017年9月21日9︰00后登录网上报名系统打印准考证。准考证是考生参加本次公开招聘各环节的重要证件，请妥善保管。考生参加笔试、资格审核、面试、体检时，必须同时携带准考证和本人有效居民身份证（与报名时一致）。</w:t>
      </w:r>
    </w:p>
    <w:p w:rsidR="00596D95" w:rsidRDefault="00580113" w:rsidP="008441CF">
      <w:pPr>
        <w:ind w:firstLineChars="200" w:firstLine="640"/>
        <w:rPr>
          <w:rFonts w:ascii="仿宋_GB2312" w:eastAsia="仿宋_GB2312"/>
          <w:sz w:val="24"/>
          <w:szCs w:val="32"/>
        </w:rPr>
      </w:pPr>
      <w:r w:rsidRPr="008441CF">
        <w:rPr>
          <w:rFonts w:ascii="仿宋_GB2312" w:eastAsia="仿宋_GB2312" w:hint="eastAsia"/>
          <w:sz w:val="32"/>
          <w:szCs w:val="32"/>
        </w:rPr>
        <w:t>五、成功报名后，请妥善保管个人账号登录密码等相关信息。对他人盗用密码造成的后果，责任由考生自负。</w:t>
      </w:r>
    </w:p>
    <w:sectPr w:rsidR="00596D95" w:rsidSect="0059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CC" w:rsidRDefault="005F70CC" w:rsidP="008441CF">
      <w:r>
        <w:separator/>
      </w:r>
    </w:p>
  </w:endnote>
  <w:endnote w:type="continuationSeparator" w:id="1">
    <w:p w:rsidR="005F70CC" w:rsidRDefault="005F70CC" w:rsidP="0084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CC" w:rsidRDefault="005F70CC" w:rsidP="008441CF">
      <w:r>
        <w:separator/>
      </w:r>
    </w:p>
  </w:footnote>
  <w:footnote w:type="continuationSeparator" w:id="1">
    <w:p w:rsidR="005F70CC" w:rsidRDefault="005F70CC" w:rsidP="00844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BF94"/>
    <w:multiLevelType w:val="singleLevel"/>
    <w:tmpl w:val="59ACBF9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5C61"/>
    <w:rsid w:val="00031831"/>
    <w:rsid w:val="00405C61"/>
    <w:rsid w:val="00580113"/>
    <w:rsid w:val="00596D95"/>
    <w:rsid w:val="005F70CC"/>
    <w:rsid w:val="008441CF"/>
    <w:rsid w:val="00937A6D"/>
    <w:rsid w:val="00C42E4F"/>
    <w:rsid w:val="00F05601"/>
    <w:rsid w:val="015A2F5D"/>
    <w:rsid w:val="25FC26A8"/>
    <w:rsid w:val="3F080108"/>
    <w:rsid w:val="4ADD4919"/>
    <w:rsid w:val="4C350FAE"/>
    <w:rsid w:val="4FB3585D"/>
    <w:rsid w:val="511E6C3C"/>
    <w:rsid w:val="6818560F"/>
    <w:rsid w:val="770D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96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6D9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4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441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44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441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KSJ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Ho</dc:creator>
  <cp:lastModifiedBy>钟竞</cp:lastModifiedBy>
  <cp:revision>4</cp:revision>
  <cp:lastPrinted>2017-09-04T01:57:00Z</cp:lastPrinted>
  <dcterms:created xsi:type="dcterms:W3CDTF">2017-09-04T01:56:00Z</dcterms:created>
  <dcterms:modified xsi:type="dcterms:W3CDTF">2017-09-07T08:15:00Z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