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B7" w:rsidRDefault="007A13B7" w:rsidP="007A13B7">
      <w:pPr>
        <w:adjustRightInd w:val="0"/>
        <w:snapToGrid w:val="0"/>
        <w:spacing w:line="560" w:lineRule="exact"/>
        <w:jc w:val="left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附件1</w:t>
      </w:r>
    </w:p>
    <w:p w:rsidR="007A13B7" w:rsidRDefault="007A13B7" w:rsidP="007A13B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Calibri" w:hint="eastAsia"/>
          <w:spacing w:val="-8"/>
          <w:sz w:val="44"/>
          <w:szCs w:val="44"/>
        </w:rPr>
      </w:pPr>
      <w:r>
        <w:rPr>
          <w:rFonts w:ascii="方正小标宋简体" w:eastAsia="方正小标宋简体" w:hAnsi="Calibri" w:hint="eastAsia"/>
          <w:spacing w:val="-8"/>
          <w:sz w:val="44"/>
          <w:szCs w:val="44"/>
        </w:rPr>
        <w:t>广州市公安局出入境管理局招聘辅警岗位一览表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0"/>
        <w:gridCol w:w="850"/>
        <w:gridCol w:w="851"/>
        <w:gridCol w:w="3827"/>
        <w:gridCol w:w="709"/>
        <w:gridCol w:w="567"/>
        <w:gridCol w:w="5103"/>
        <w:gridCol w:w="2126"/>
      </w:tblGrid>
      <w:tr w:rsidR="007A13B7" w:rsidTr="008A0267">
        <w:trPr>
          <w:trHeight w:val="388"/>
        </w:trPr>
        <w:tc>
          <w:tcPr>
            <w:tcW w:w="710" w:type="dxa"/>
            <w:vMerge w:val="restart"/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黑体" w:eastAsia="黑体" w:hAnsi="宋体" w:hint="eastAsia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序号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黑体" w:eastAsia="黑体" w:hAnsi="宋体" w:hint="eastAsia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岗位类别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黑体" w:eastAsia="黑体" w:hAnsi="宋体" w:hint="eastAsia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岗位名称</w:t>
            </w:r>
          </w:p>
        </w:tc>
        <w:tc>
          <w:tcPr>
            <w:tcW w:w="3827" w:type="dxa"/>
            <w:vMerge w:val="restart"/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黑体" w:eastAsia="黑体" w:hAnsi="宋体" w:hint="eastAsia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主要岗位职责</w:t>
            </w:r>
          </w:p>
        </w:tc>
        <w:tc>
          <w:tcPr>
            <w:tcW w:w="8505" w:type="dxa"/>
            <w:gridSpan w:val="4"/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黑体" w:eastAsia="黑体" w:hAnsi="宋体" w:hint="eastAsia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岗位要求</w:t>
            </w:r>
          </w:p>
        </w:tc>
      </w:tr>
      <w:tr w:rsidR="007A13B7" w:rsidTr="008A0267">
        <w:trPr>
          <w:trHeight w:val="547"/>
        </w:trPr>
        <w:tc>
          <w:tcPr>
            <w:tcW w:w="710" w:type="dxa"/>
            <w:vMerge/>
          </w:tcPr>
          <w:p w:rsidR="007A13B7" w:rsidRDefault="007A13B7" w:rsidP="008A0267">
            <w:pPr>
              <w:spacing w:line="260" w:lineRule="exact"/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7A13B7" w:rsidRDefault="007A13B7" w:rsidP="008A0267">
            <w:pPr>
              <w:spacing w:line="260" w:lineRule="exact"/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7A13B7" w:rsidRDefault="007A13B7" w:rsidP="008A0267">
            <w:pPr>
              <w:spacing w:line="260" w:lineRule="exact"/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3827" w:type="dxa"/>
            <w:vMerge/>
          </w:tcPr>
          <w:p w:rsidR="007A13B7" w:rsidRDefault="007A13B7" w:rsidP="008A0267">
            <w:pPr>
              <w:spacing w:line="260" w:lineRule="exact"/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黑体" w:eastAsia="黑体" w:hAnsi="宋体" w:hint="eastAsia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人数</w:t>
            </w:r>
          </w:p>
        </w:tc>
        <w:tc>
          <w:tcPr>
            <w:tcW w:w="567" w:type="dxa"/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黑体" w:eastAsia="黑体" w:hAnsi="宋体" w:hint="eastAsia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性别</w:t>
            </w:r>
          </w:p>
        </w:tc>
        <w:tc>
          <w:tcPr>
            <w:tcW w:w="5103" w:type="dxa"/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招聘条件</w:t>
            </w:r>
          </w:p>
        </w:tc>
        <w:tc>
          <w:tcPr>
            <w:tcW w:w="2126" w:type="dxa"/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黑体" w:eastAsia="黑体" w:hAnsi="宋体" w:hint="eastAsia"/>
                <w:sz w:val="22"/>
                <w:szCs w:val="21"/>
              </w:rPr>
            </w:pPr>
            <w:r>
              <w:rPr>
                <w:rFonts w:ascii="黑体" w:eastAsia="黑体" w:hAnsi="宋体" w:hint="eastAsia"/>
                <w:sz w:val="22"/>
                <w:szCs w:val="21"/>
              </w:rPr>
              <w:t>备注</w:t>
            </w:r>
          </w:p>
        </w:tc>
      </w:tr>
      <w:tr w:rsidR="007A13B7" w:rsidTr="008A0267">
        <w:trPr>
          <w:trHeight w:val="1211"/>
        </w:trPr>
        <w:tc>
          <w:tcPr>
            <w:tcW w:w="710" w:type="dxa"/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一般性岗位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窗口服务</w:t>
            </w:r>
          </w:p>
        </w:tc>
        <w:tc>
          <w:tcPr>
            <w:tcW w:w="3827" w:type="dxa"/>
            <w:vAlign w:val="center"/>
          </w:tcPr>
          <w:p w:rsidR="007A13B7" w:rsidRDefault="007A13B7" w:rsidP="008A0267">
            <w:pPr>
              <w:spacing w:line="260" w:lineRule="exact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负责业务窗口的信息采集、证件办理、咨询服务、收费、导引、发证等工作。</w:t>
            </w:r>
          </w:p>
        </w:tc>
        <w:tc>
          <w:tcPr>
            <w:tcW w:w="709" w:type="dxa"/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不限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7A13B7" w:rsidRDefault="007A13B7" w:rsidP="008A0267">
            <w:pPr>
              <w:numPr>
                <w:ilvl w:val="0"/>
                <w:numId w:val="1"/>
              </w:numPr>
              <w:spacing w:line="260" w:lineRule="exact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计算机基础扎实，能熟练操作Word、Excel、PowerPoint等办公软件；</w:t>
            </w:r>
          </w:p>
          <w:p w:rsidR="007A13B7" w:rsidRDefault="007A13B7" w:rsidP="008A0267">
            <w:pPr>
              <w:adjustRightInd w:val="0"/>
              <w:snapToGrid w:val="0"/>
              <w:spacing w:line="260" w:lineRule="exact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2、具备一定的文字写作能力。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7A13B7" w:rsidRDefault="007A13B7" w:rsidP="008A0267">
            <w:pPr>
              <w:numPr>
                <w:ilvl w:val="0"/>
                <w:numId w:val="2"/>
              </w:numPr>
              <w:spacing w:line="260" w:lineRule="exact"/>
              <w:jc w:val="left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年满18至40周岁（即1978年9月1日至2000年9月1日之间出生）；</w:t>
            </w:r>
          </w:p>
          <w:p w:rsidR="007A13B7" w:rsidRDefault="007A13B7" w:rsidP="008A0267">
            <w:pPr>
              <w:numPr>
                <w:ilvl w:val="0"/>
                <w:numId w:val="2"/>
              </w:numPr>
              <w:spacing w:line="260" w:lineRule="exact"/>
              <w:jc w:val="left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大专以上文化程度（须于2018年8月1日前取得相应毕业证书）；</w:t>
            </w:r>
          </w:p>
          <w:p w:rsidR="007A13B7" w:rsidRDefault="007A13B7" w:rsidP="008A0267">
            <w:pPr>
              <w:numPr>
                <w:ilvl w:val="0"/>
                <w:numId w:val="2"/>
              </w:numPr>
              <w:spacing w:line="260" w:lineRule="exact"/>
              <w:jc w:val="left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广州市户籍。</w:t>
            </w:r>
          </w:p>
        </w:tc>
      </w:tr>
      <w:tr w:rsidR="007A13B7" w:rsidTr="008A0267">
        <w:trPr>
          <w:trHeight w:val="1583"/>
        </w:trPr>
        <w:tc>
          <w:tcPr>
            <w:tcW w:w="710" w:type="dxa"/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2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外国人协管</w:t>
            </w:r>
          </w:p>
        </w:tc>
        <w:tc>
          <w:tcPr>
            <w:tcW w:w="3827" w:type="dxa"/>
            <w:vAlign w:val="center"/>
          </w:tcPr>
          <w:p w:rsidR="007A13B7" w:rsidRDefault="007A13B7" w:rsidP="008A0267">
            <w:pPr>
              <w:spacing w:line="260" w:lineRule="exact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协助民警开展外国人管理服务工作。</w:t>
            </w:r>
          </w:p>
        </w:tc>
        <w:tc>
          <w:tcPr>
            <w:tcW w:w="709" w:type="dxa"/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男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7A13B7" w:rsidRDefault="007A13B7" w:rsidP="008A0267">
            <w:pPr>
              <w:spacing w:line="260" w:lineRule="exact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1、须有C1以上有效驾驶证，能熟练驾驶机动车；</w:t>
            </w:r>
          </w:p>
          <w:p w:rsidR="007A13B7" w:rsidRDefault="007A13B7" w:rsidP="008A0267">
            <w:pPr>
              <w:spacing w:line="260" w:lineRule="exact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2、计算机基础扎实，能熟练操作Word、Excel、PowerPoint等办公软件；</w:t>
            </w:r>
          </w:p>
          <w:p w:rsidR="007A13B7" w:rsidRDefault="007A13B7" w:rsidP="008A0267">
            <w:pPr>
              <w:spacing w:line="260" w:lineRule="exact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 xml:space="preserve">3、具备一定的文字写作能力。 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A13B7" w:rsidRDefault="007A13B7" w:rsidP="008A0267">
            <w:pPr>
              <w:spacing w:line="260" w:lineRule="exact"/>
              <w:jc w:val="left"/>
              <w:rPr>
                <w:rFonts w:ascii="仿宋_GB2312" w:eastAsia="仿宋_GB2312" w:hAnsi="宋体" w:hint="eastAsia"/>
                <w:sz w:val="22"/>
                <w:szCs w:val="24"/>
              </w:rPr>
            </w:pPr>
          </w:p>
        </w:tc>
      </w:tr>
      <w:tr w:rsidR="007A13B7" w:rsidTr="008A0267">
        <w:trPr>
          <w:trHeight w:val="1626"/>
        </w:trPr>
        <w:tc>
          <w:tcPr>
            <w:tcW w:w="710" w:type="dxa"/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专业性岗位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系统运维管理</w:t>
            </w:r>
          </w:p>
        </w:tc>
        <w:tc>
          <w:tcPr>
            <w:tcW w:w="3827" w:type="dxa"/>
            <w:vAlign w:val="center"/>
          </w:tcPr>
          <w:p w:rsidR="007A13B7" w:rsidRDefault="007A13B7" w:rsidP="008A0267">
            <w:pPr>
              <w:spacing w:line="260" w:lineRule="exact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负责计算机终端、服务器、小型机、机房等基础设施以及信息应用系统的运行管理。（须24小时备勤）</w:t>
            </w:r>
          </w:p>
        </w:tc>
        <w:tc>
          <w:tcPr>
            <w:tcW w:w="709" w:type="dxa"/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男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7A13B7" w:rsidRDefault="007A13B7" w:rsidP="008A0267">
            <w:pPr>
              <w:numPr>
                <w:ilvl w:val="0"/>
                <w:numId w:val="3"/>
              </w:numPr>
              <w:spacing w:line="260" w:lineRule="exact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须有C1以上有效驾驶证，能熟练驾驶机动车；</w:t>
            </w:r>
          </w:p>
          <w:p w:rsidR="007A13B7" w:rsidRDefault="007A13B7" w:rsidP="008A0267">
            <w:pPr>
              <w:numPr>
                <w:ilvl w:val="0"/>
                <w:numId w:val="3"/>
              </w:numPr>
              <w:spacing w:line="260" w:lineRule="exact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具备一定的计算机软硬件操作能力及机房管理维护能力。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A13B7" w:rsidRDefault="007A13B7" w:rsidP="008A0267">
            <w:pPr>
              <w:spacing w:line="260" w:lineRule="exact"/>
              <w:jc w:val="left"/>
              <w:rPr>
                <w:rFonts w:ascii="仿宋_GB2312" w:eastAsia="仿宋_GB2312" w:hAnsi="宋体" w:hint="eastAsia"/>
                <w:sz w:val="22"/>
                <w:szCs w:val="24"/>
              </w:rPr>
            </w:pPr>
          </w:p>
        </w:tc>
      </w:tr>
      <w:tr w:rsidR="007A13B7" w:rsidTr="008A0267">
        <w:trPr>
          <w:trHeight w:val="1267"/>
        </w:trPr>
        <w:tc>
          <w:tcPr>
            <w:tcW w:w="710" w:type="dxa"/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4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2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财务</w:t>
            </w:r>
          </w:p>
        </w:tc>
        <w:tc>
          <w:tcPr>
            <w:tcW w:w="3827" w:type="dxa"/>
            <w:vAlign w:val="center"/>
          </w:tcPr>
          <w:p w:rsidR="007A13B7" w:rsidRDefault="007A13B7" w:rsidP="008A0267">
            <w:pPr>
              <w:spacing w:line="260" w:lineRule="exact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协助民警做好财务方面的经费收支核算、使用规划、账目管理、工资发放、经费收支结算、票据登记、账目报销等财务工作。</w:t>
            </w:r>
          </w:p>
        </w:tc>
        <w:tc>
          <w:tcPr>
            <w:tcW w:w="709" w:type="dxa"/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A13B7" w:rsidRDefault="007A13B7" w:rsidP="008A0267">
            <w:pPr>
              <w:spacing w:line="260" w:lineRule="exact"/>
              <w:jc w:val="center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不限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7A13B7" w:rsidRDefault="007A13B7" w:rsidP="008A0267">
            <w:pPr>
              <w:spacing w:line="260" w:lineRule="exact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1、会计、财务管理类专业毕业；</w:t>
            </w:r>
          </w:p>
          <w:p w:rsidR="007A13B7" w:rsidRDefault="007A13B7" w:rsidP="008A0267">
            <w:pPr>
              <w:spacing w:line="260" w:lineRule="exact"/>
              <w:rPr>
                <w:rFonts w:ascii="仿宋_GB2312" w:eastAsia="仿宋_GB2312" w:hAnsi="宋体" w:hint="eastAsia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2、Excel电子表格制作熟练。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A13B7" w:rsidRDefault="007A13B7" w:rsidP="008A0267">
            <w:pPr>
              <w:spacing w:line="260" w:lineRule="exact"/>
              <w:jc w:val="left"/>
              <w:rPr>
                <w:rFonts w:ascii="仿宋_GB2312" w:eastAsia="仿宋_GB2312" w:hAnsi="宋体" w:hint="eastAsia"/>
                <w:sz w:val="22"/>
                <w:szCs w:val="24"/>
              </w:rPr>
            </w:pPr>
          </w:p>
        </w:tc>
      </w:tr>
    </w:tbl>
    <w:p w:rsidR="007A13B7" w:rsidRDefault="007A13B7" w:rsidP="007A13B7">
      <w:pPr>
        <w:adjustRightInd w:val="0"/>
        <w:snapToGrid w:val="0"/>
        <w:spacing w:line="560" w:lineRule="exact"/>
        <w:rPr>
          <w:rFonts w:eastAsia="仿宋_GB2312"/>
          <w:sz w:val="32"/>
        </w:rPr>
        <w:sectPr w:rsidR="007A13B7">
          <w:pgSz w:w="16840" w:h="11907" w:orient="landscape"/>
          <w:pgMar w:top="683" w:right="2098" w:bottom="1474" w:left="1985" w:header="568" w:footer="1701" w:gutter="0"/>
          <w:cols w:space="720"/>
          <w:docGrid w:linePitch="574" w:charSpace="-3686"/>
        </w:sectPr>
      </w:pPr>
    </w:p>
    <w:p w:rsidR="00A40294" w:rsidRDefault="00A40294" w:rsidP="007A13B7"/>
    <w:sectPr w:rsidR="00A40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294" w:rsidRDefault="00A40294" w:rsidP="007A13B7">
      <w:r>
        <w:separator/>
      </w:r>
    </w:p>
  </w:endnote>
  <w:endnote w:type="continuationSeparator" w:id="1">
    <w:p w:rsidR="00A40294" w:rsidRDefault="00A40294" w:rsidP="007A1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294" w:rsidRDefault="00A40294" w:rsidP="007A13B7">
      <w:r>
        <w:separator/>
      </w:r>
    </w:p>
  </w:footnote>
  <w:footnote w:type="continuationSeparator" w:id="1">
    <w:p w:rsidR="00A40294" w:rsidRDefault="00A40294" w:rsidP="007A1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819C"/>
    <w:multiLevelType w:val="singleLevel"/>
    <w:tmpl w:val="1E6F819C"/>
    <w:lvl w:ilvl="0">
      <w:start w:val="1"/>
      <w:numFmt w:val="decimal"/>
      <w:suff w:val="nothing"/>
      <w:lvlText w:val="%1、"/>
      <w:lvlJc w:val="left"/>
    </w:lvl>
  </w:abstractNum>
  <w:abstractNum w:abstractNumId="1">
    <w:nsid w:val="2DBDBE4C"/>
    <w:multiLevelType w:val="singleLevel"/>
    <w:tmpl w:val="2DBDBE4C"/>
    <w:lvl w:ilvl="0">
      <w:start w:val="1"/>
      <w:numFmt w:val="decimal"/>
      <w:suff w:val="nothing"/>
      <w:lvlText w:val="%1、"/>
      <w:lvlJc w:val="left"/>
    </w:lvl>
  </w:abstractNum>
  <w:abstractNum w:abstractNumId="2">
    <w:nsid w:val="4DD3AAA6"/>
    <w:multiLevelType w:val="singleLevel"/>
    <w:tmpl w:val="4DD3AAA6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3B7"/>
    <w:rsid w:val="007A13B7"/>
    <w:rsid w:val="00A4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1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13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1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13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出入境支队秘书科 2018/7/2 9:01:38</dc:creator>
  <cp:keywords/>
  <dc:description/>
  <cp:lastModifiedBy>出入境支队秘书科 2018/7/2 9:01:38</cp:lastModifiedBy>
  <cp:revision>2</cp:revision>
  <dcterms:created xsi:type="dcterms:W3CDTF">2018-08-31T02:25:00Z</dcterms:created>
  <dcterms:modified xsi:type="dcterms:W3CDTF">2018-08-31T02:26:00Z</dcterms:modified>
</cp:coreProperties>
</file>