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38" w:rsidRDefault="00D35B38" w:rsidP="00D35B38">
      <w:pPr>
        <w:adjustRightInd w:val="0"/>
        <w:snapToGrid w:val="0"/>
        <w:spacing w:line="560" w:lineRule="exact"/>
        <w:jc w:val="lef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附件2</w:t>
      </w:r>
    </w:p>
    <w:p w:rsidR="00D35B38" w:rsidRDefault="00D35B38" w:rsidP="00D35B38">
      <w:pPr>
        <w:spacing w:line="580" w:lineRule="exact"/>
        <w:jc w:val="center"/>
        <w:textAlignment w:val="bottom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广州市公安机关辅警招聘报名表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205"/>
        <w:gridCol w:w="687"/>
        <w:gridCol w:w="679"/>
        <w:gridCol w:w="113"/>
        <w:gridCol w:w="582"/>
        <w:gridCol w:w="58"/>
        <w:gridCol w:w="608"/>
        <w:gridCol w:w="1080"/>
        <w:gridCol w:w="1835"/>
        <w:gridCol w:w="1432"/>
      </w:tblGrid>
      <w:tr w:rsidR="00D35B38" w:rsidTr="008A0267">
        <w:trPr>
          <w:trHeight w:hRule="exact" w:val="567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6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83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小一寸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近期彩照</w:t>
            </w: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679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666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3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892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61" w:type="dxa"/>
            <w:gridSpan w:val="4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3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2571" w:type="dxa"/>
            <w:gridSpan w:val="3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准驾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车型</w:t>
            </w:r>
          </w:p>
        </w:tc>
        <w:tc>
          <w:tcPr>
            <w:tcW w:w="666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267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932" w:type="dxa"/>
            <w:gridSpan w:val="7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</w:t>
            </w:r>
          </w:p>
        </w:tc>
        <w:tc>
          <w:tcPr>
            <w:tcW w:w="3267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3932" w:type="dxa"/>
            <w:gridSpan w:val="7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及水平</w:t>
            </w:r>
          </w:p>
        </w:tc>
        <w:tc>
          <w:tcPr>
            <w:tcW w:w="3267" w:type="dxa"/>
            <w:gridSpan w:val="2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1451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以下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</w:tc>
        <w:tc>
          <w:tcPr>
            <w:tcW w:w="6387" w:type="dxa"/>
            <w:gridSpan w:val="8"/>
            <w:vAlign w:val="center"/>
          </w:tcPr>
          <w:p w:rsidR="00D35B38" w:rsidRDefault="00D35B38" w:rsidP="008A0267">
            <w:pPr>
              <w:spacing w:line="26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□公安烈士和因公牺牲公安民警的配偶子女   □在职公安民警配偶</w:t>
            </w:r>
          </w:p>
          <w:p w:rsidR="00D35B38" w:rsidRDefault="00D35B38" w:rsidP="008A0267">
            <w:pPr>
              <w:spacing w:line="26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□退役士官士兵   □见义勇为积极分子和先进个人   □警察类院校毕业生</w:t>
            </w:r>
          </w:p>
          <w:p w:rsidR="00D35B38" w:rsidRDefault="00D35B38" w:rsidP="008A0267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□具有岗位所需专业资质和专门技能的人员   □符合岗位要求的就业困难人员</w:t>
            </w:r>
          </w:p>
        </w:tc>
      </w:tr>
      <w:tr w:rsidR="00D35B38" w:rsidTr="008A0267">
        <w:trPr>
          <w:trHeight w:hRule="exact" w:val="418"/>
          <w:jc w:val="center"/>
        </w:trPr>
        <w:tc>
          <w:tcPr>
            <w:tcW w:w="782" w:type="dxa"/>
            <w:vMerge w:val="restart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79" w:type="dxa"/>
            <w:gridSpan w:val="10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425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9" w:type="dxa"/>
            <w:gridSpan w:val="10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431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9" w:type="dxa"/>
            <w:gridSpan w:val="10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422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9" w:type="dxa"/>
            <w:gridSpan w:val="10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415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9" w:type="dxa"/>
            <w:gridSpan w:val="10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Merge w:val="restart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D35B38" w:rsidTr="008A0267">
        <w:trPr>
          <w:trHeight w:hRule="exact" w:val="429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hRule="exact" w:val="567"/>
          <w:jc w:val="center"/>
        </w:trPr>
        <w:tc>
          <w:tcPr>
            <w:tcW w:w="782" w:type="dxa"/>
            <w:vMerge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</w:tcBorders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35B38" w:rsidTr="008A0267">
        <w:trPr>
          <w:trHeight w:val="1371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事项</w:t>
            </w:r>
          </w:p>
        </w:tc>
        <w:tc>
          <w:tcPr>
            <w:tcW w:w="8279" w:type="dxa"/>
            <w:gridSpan w:val="10"/>
            <w:vAlign w:val="center"/>
          </w:tcPr>
          <w:p w:rsidR="00D35B38" w:rsidRDefault="00D35B38" w:rsidP="008A0267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 w:rsidR="00D35B38" w:rsidRDefault="00D35B38" w:rsidP="008A0267">
            <w:pPr>
              <w:spacing w:line="26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D35B38" w:rsidRDefault="00D35B38" w:rsidP="008A0267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本人签名：                     年      月      日</w:t>
            </w:r>
          </w:p>
        </w:tc>
      </w:tr>
      <w:tr w:rsidR="00D35B38" w:rsidTr="008A0267">
        <w:trPr>
          <w:trHeight w:val="1239"/>
          <w:jc w:val="center"/>
        </w:trPr>
        <w:tc>
          <w:tcPr>
            <w:tcW w:w="782" w:type="dxa"/>
            <w:vAlign w:val="center"/>
          </w:tcPr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D35B38" w:rsidRDefault="00D35B38" w:rsidP="008A0267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79" w:type="dxa"/>
            <w:gridSpan w:val="10"/>
            <w:vAlign w:val="center"/>
          </w:tcPr>
          <w:p w:rsidR="00D35B38" w:rsidRDefault="00D35B38" w:rsidP="008A0267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D35B38" w:rsidRDefault="00D35B38" w:rsidP="008A0267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D35B38" w:rsidRDefault="00D35B38" w:rsidP="008A0267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D35B38" w:rsidRDefault="00D35B38" w:rsidP="008A0267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审核人签名：                     年      月      日</w:t>
            </w:r>
          </w:p>
        </w:tc>
      </w:tr>
    </w:tbl>
    <w:p w:rsidR="007B690D" w:rsidRPr="00D35B38" w:rsidRDefault="00D35B38" w:rsidP="00D35B38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备注：此表一式1份，由用人单位存档。</w:t>
      </w:r>
    </w:p>
    <w:sectPr w:rsidR="007B690D" w:rsidRPr="00D35B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0D" w:rsidRDefault="007B690D" w:rsidP="00D35B38">
      <w:r>
        <w:separator/>
      </w:r>
    </w:p>
  </w:endnote>
  <w:endnote w:type="continuationSeparator" w:id="1">
    <w:p w:rsidR="007B690D" w:rsidRDefault="007B690D" w:rsidP="00D3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0D" w:rsidRDefault="007B690D" w:rsidP="00D35B38">
      <w:r>
        <w:separator/>
      </w:r>
    </w:p>
  </w:footnote>
  <w:footnote w:type="continuationSeparator" w:id="1">
    <w:p w:rsidR="007B690D" w:rsidRDefault="007B690D" w:rsidP="00D35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B38"/>
    <w:rsid w:val="007B690D"/>
    <w:rsid w:val="00D3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B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出入境支队秘书科 2018/7/2 9:01:38</dc:creator>
  <cp:keywords/>
  <dc:description/>
  <cp:lastModifiedBy>出入境支队秘书科 2018/7/2 9:01:38</cp:lastModifiedBy>
  <cp:revision>2</cp:revision>
  <dcterms:created xsi:type="dcterms:W3CDTF">2018-08-31T02:27:00Z</dcterms:created>
  <dcterms:modified xsi:type="dcterms:W3CDTF">2018-08-31T02:28:00Z</dcterms:modified>
</cp:coreProperties>
</file>