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9E" w:rsidRPr="00C42DBB" w:rsidRDefault="00D9069E" w:rsidP="00D9069E">
      <w:pPr>
        <w:spacing w:line="340" w:lineRule="exact"/>
        <w:rPr>
          <w:rFonts w:ascii="黑体" w:eastAsia="黑体" w:cs="Times New Roman"/>
          <w:sz w:val="32"/>
          <w:szCs w:val="32"/>
        </w:rPr>
      </w:pPr>
      <w:r w:rsidRPr="00C42DBB">
        <w:rPr>
          <w:rFonts w:ascii="黑体" w:eastAsia="黑体" w:hAnsi="宋体" w:cs="黑体" w:hint="eastAsia"/>
          <w:sz w:val="32"/>
          <w:szCs w:val="32"/>
        </w:rPr>
        <w:t>附件</w:t>
      </w:r>
      <w:r w:rsidRPr="00C42DBB">
        <w:rPr>
          <w:rFonts w:ascii="黑体" w:eastAsia="黑体" w:hAnsi="宋体" w:cs="黑体"/>
          <w:sz w:val="32"/>
          <w:szCs w:val="32"/>
        </w:rPr>
        <w:t>1</w:t>
      </w:r>
    </w:p>
    <w:p w:rsidR="00D9069E" w:rsidRPr="00C42DBB" w:rsidRDefault="00D9069E" w:rsidP="00D9069E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C42DBB">
        <w:rPr>
          <w:rFonts w:ascii="方正小标宋简体" w:eastAsia="方正小标宋简体" w:cs="方正小标宋简体" w:hint="eastAsia"/>
          <w:sz w:val="44"/>
          <w:szCs w:val="44"/>
        </w:rPr>
        <w:t>广州市公安局招聘监管辅警职位表</w:t>
      </w:r>
    </w:p>
    <w:tbl>
      <w:tblPr>
        <w:tblW w:w="13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620"/>
        <w:gridCol w:w="3631"/>
        <w:gridCol w:w="1760"/>
        <w:gridCol w:w="4720"/>
      </w:tblGrid>
      <w:tr w:rsidR="00D9069E" w:rsidRPr="00C42DBB" w:rsidTr="00480B0F">
        <w:trPr>
          <w:trHeight w:val="758"/>
        </w:trPr>
        <w:tc>
          <w:tcPr>
            <w:tcW w:w="1728" w:type="dxa"/>
            <w:vAlign w:val="center"/>
          </w:tcPr>
          <w:p w:rsidR="00D9069E" w:rsidRPr="00C42DBB" w:rsidRDefault="00D9069E" w:rsidP="00480B0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ind w:right="-5"/>
              <w:jc w:val="center"/>
              <w:rPr>
                <w:rFonts w:ascii="宋体" w:cs="Times New Roman"/>
                <w:b/>
                <w:bCs/>
              </w:rPr>
            </w:pPr>
            <w:r w:rsidRPr="00C42DB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招聘职位</w:t>
            </w:r>
          </w:p>
        </w:tc>
        <w:tc>
          <w:tcPr>
            <w:tcW w:w="1620" w:type="dxa"/>
            <w:vAlign w:val="center"/>
          </w:tcPr>
          <w:p w:rsidR="00D9069E" w:rsidRPr="00C42DBB" w:rsidRDefault="00D9069E" w:rsidP="00480B0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ind w:right="-5"/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 w:rsidRPr="00C42DB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3631" w:type="dxa"/>
            <w:vAlign w:val="center"/>
          </w:tcPr>
          <w:p w:rsidR="00D9069E" w:rsidRPr="00C42DBB" w:rsidRDefault="00D9069E" w:rsidP="00480B0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ind w:right="-5"/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 w:rsidRPr="00C42DB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其他要求</w:t>
            </w:r>
          </w:p>
        </w:tc>
        <w:tc>
          <w:tcPr>
            <w:tcW w:w="1760" w:type="dxa"/>
            <w:vAlign w:val="center"/>
          </w:tcPr>
          <w:p w:rsidR="00D9069E" w:rsidRPr="00C42DBB" w:rsidRDefault="00D9069E" w:rsidP="00480B0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ind w:right="-5"/>
              <w:jc w:val="center"/>
              <w:rPr>
                <w:rFonts w:ascii="宋体" w:cs="Times New Roman"/>
                <w:b/>
                <w:bCs/>
              </w:rPr>
            </w:pPr>
            <w:r w:rsidRPr="00C42DB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工作职责</w:t>
            </w:r>
          </w:p>
        </w:tc>
        <w:tc>
          <w:tcPr>
            <w:tcW w:w="4720" w:type="dxa"/>
            <w:vAlign w:val="center"/>
          </w:tcPr>
          <w:p w:rsidR="00D9069E" w:rsidRPr="00C42DBB" w:rsidRDefault="00D9069E" w:rsidP="00480B0F">
            <w:pPr>
              <w:jc w:val="center"/>
              <w:rPr>
                <w:rFonts w:ascii="宋体" w:cs="Times New Roman"/>
                <w:b/>
                <w:bCs/>
              </w:rPr>
            </w:pPr>
            <w:r w:rsidRPr="00C42DB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工作地点</w:t>
            </w:r>
          </w:p>
        </w:tc>
      </w:tr>
      <w:tr w:rsidR="00D9069E" w:rsidRPr="00C42DBB" w:rsidTr="00480B0F">
        <w:trPr>
          <w:trHeight w:val="825"/>
        </w:trPr>
        <w:tc>
          <w:tcPr>
            <w:tcW w:w="1728" w:type="dxa"/>
            <w:vAlign w:val="center"/>
          </w:tcPr>
          <w:p w:rsidR="00D9069E" w:rsidRDefault="00D9069E" w:rsidP="00480B0F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9069E" w:rsidRPr="00C42DBB" w:rsidRDefault="00D9069E" w:rsidP="00480B0F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监所管理</w:t>
            </w:r>
            <w:r w:rsidRPr="00C42DBB">
              <w:rPr>
                <w:rFonts w:ascii="仿宋_GB2312" w:eastAsia="仿宋_GB2312" w:cs="仿宋_GB2312"/>
                <w:sz w:val="24"/>
                <w:szCs w:val="24"/>
              </w:rPr>
              <w:t>A01</w:t>
            </w:r>
          </w:p>
          <w:p w:rsidR="00D9069E" w:rsidRPr="00C42DBB" w:rsidRDefault="00D9069E" w:rsidP="00480B0F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9069E" w:rsidRPr="00C42DBB" w:rsidRDefault="00D9069E" w:rsidP="00480B0F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男性</w:t>
            </w:r>
            <w:r w:rsidRPr="00C42DBB">
              <w:rPr>
                <w:rFonts w:ascii="仿宋_GB2312" w:eastAsia="仿宋_GB2312" w:cs="仿宋_GB2312"/>
                <w:sz w:val="24"/>
                <w:szCs w:val="24"/>
              </w:rPr>
              <w:t>64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3631" w:type="dxa"/>
            <w:vMerge w:val="restart"/>
            <w:vAlign w:val="center"/>
          </w:tcPr>
          <w:p w:rsidR="00D9069E" w:rsidRPr="00C42DBB" w:rsidRDefault="00D9069E" w:rsidP="00480B0F">
            <w:pPr>
              <w:snapToGrid w:val="0"/>
              <w:spacing w:line="560" w:lineRule="exact"/>
              <w:ind w:left="960" w:hangingChars="400" w:hanging="96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C42DB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报考人员须服从分配。</w:t>
            </w:r>
          </w:p>
          <w:p w:rsidR="00D9069E" w:rsidRPr="00C42DBB" w:rsidRDefault="00D9069E" w:rsidP="00480B0F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D9069E" w:rsidRPr="00C42DBB" w:rsidRDefault="00D9069E" w:rsidP="00480B0F">
            <w:pPr>
              <w:rPr>
                <w:rFonts w:ascii="仿宋_GB2312" w:eastAsia="仿宋_GB2312" w:cs="Times New Roman"/>
              </w:rPr>
            </w:pPr>
            <w:r w:rsidRPr="00C42DB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从事公安监管场所相关的警务辅助工作。</w:t>
            </w:r>
          </w:p>
          <w:p w:rsidR="00D9069E" w:rsidRPr="00C42DBB" w:rsidRDefault="00D9069E" w:rsidP="00480B0F">
            <w:pPr>
              <w:snapToGrid w:val="0"/>
              <w:spacing w:line="560" w:lineRule="exact"/>
              <w:ind w:left="960" w:hangingChars="400" w:hanging="96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720" w:type="dxa"/>
            <w:vMerge w:val="restart"/>
            <w:vAlign w:val="center"/>
          </w:tcPr>
          <w:p w:rsidR="00D9069E" w:rsidRPr="00C42DBB" w:rsidRDefault="00D9069E" w:rsidP="00480B0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ind w:right="-5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C42DBB"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广州市白云区庆槎路</w:t>
            </w:r>
            <w:r w:rsidRPr="00C42DBB">
              <w:rPr>
                <w:rFonts w:ascii="仿宋_GB2312" w:eastAsia="仿宋_GB2312" w:cs="仿宋_GB2312"/>
                <w:sz w:val="24"/>
                <w:szCs w:val="24"/>
              </w:rPr>
              <w:t>189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号</w:t>
            </w:r>
          </w:p>
          <w:p w:rsidR="00D9069E" w:rsidRPr="00C42DBB" w:rsidRDefault="00D9069E" w:rsidP="00480B0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ind w:right="-5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C42DBB"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广州市白云区广海路狮岗北街</w:t>
            </w:r>
            <w:r w:rsidRPr="00C42DBB">
              <w:rPr>
                <w:rFonts w:ascii="仿宋_GB2312" w:eastAsia="仿宋_GB2312" w:cs="仿宋_GB2312"/>
                <w:sz w:val="24"/>
                <w:szCs w:val="24"/>
              </w:rPr>
              <w:t>9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号</w:t>
            </w:r>
          </w:p>
          <w:p w:rsidR="00D9069E" w:rsidRPr="00C42DBB" w:rsidRDefault="00D9069E" w:rsidP="00480B0F">
            <w:pPr>
              <w:spacing w:line="32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C42DBB"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广州市白云区西洲北路</w:t>
            </w:r>
            <w:r w:rsidRPr="00C42DBB">
              <w:rPr>
                <w:rFonts w:ascii="仿宋_GB2312" w:eastAsia="仿宋_GB2312" w:cs="仿宋_GB2312"/>
                <w:sz w:val="24"/>
                <w:szCs w:val="24"/>
              </w:rPr>
              <w:t>48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号</w:t>
            </w:r>
          </w:p>
          <w:p w:rsidR="00D9069E" w:rsidRPr="00C42DBB" w:rsidRDefault="00D9069E" w:rsidP="00480B0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C42DBB"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广州市越秀区东风东路</w:t>
            </w:r>
            <w:r w:rsidRPr="00C42DBB">
              <w:rPr>
                <w:rFonts w:ascii="仿宋_GB2312" w:eastAsia="仿宋_GB2312" w:cs="仿宋_GB2312"/>
                <w:sz w:val="24"/>
                <w:szCs w:val="24"/>
              </w:rPr>
              <w:t>627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号</w:t>
            </w:r>
          </w:p>
          <w:p w:rsidR="00D9069E" w:rsidRPr="00C42DBB" w:rsidRDefault="00D9069E" w:rsidP="00480B0F">
            <w:pPr>
              <w:spacing w:line="32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C42DBB">
              <w:rPr>
                <w:rFonts w:ascii="仿宋_GB2312" w:eastAsia="仿宋_GB2312" w:cs="仿宋_GB2312"/>
                <w:sz w:val="24"/>
                <w:szCs w:val="24"/>
              </w:rPr>
              <w:t>5.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广州市天河区燕岭路</w:t>
            </w:r>
            <w:r w:rsidRPr="00C42DBB">
              <w:rPr>
                <w:rFonts w:ascii="仿宋_GB2312" w:eastAsia="仿宋_GB2312" w:cs="仿宋_GB2312"/>
                <w:sz w:val="24"/>
                <w:szCs w:val="24"/>
              </w:rPr>
              <w:t>268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号</w:t>
            </w:r>
          </w:p>
          <w:p w:rsidR="00D9069E" w:rsidRPr="00C42DBB" w:rsidRDefault="00D9069E" w:rsidP="00480B0F">
            <w:pPr>
              <w:spacing w:line="32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C42DBB">
              <w:rPr>
                <w:rFonts w:ascii="仿宋_GB2312" w:eastAsia="仿宋_GB2312" w:cs="仿宋_GB2312"/>
                <w:sz w:val="24"/>
                <w:szCs w:val="24"/>
              </w:rPr>
              <w:t>6.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增城派潭镇白水寨大道</w:t>
            </w:r>
            <w:r w:rsidRPr="00C42DBB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号（大尖山）</w:t>
            </w:r>
          </w:p>
          <w:p w:rsidR="00D9069E" w:rsidRPr="00C42DBB" w:rsidRDefault="00D9069E" w:rsidP="00480B0F">
            <w:pPr>
              <w:spacing w:line="32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C42DBB">
              <w:rPr>
                <w:rFonts w:ascii="仿宋_GB2312" w:eastAsia="仿宋_GB2312" w:cs="仿宋_GB2312"/>
                <w:sz w:val="24"/>
                <w:szCs w:val="24"/>
              </w:rPr>
              <w:t>7.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佛山市南海区里水镇河</w:t>
            </w:r>
            <w:r w:rsidRPr="00C42DBB">
              <w:rPr>
                <w:rFonts w:ascii="仿宋_GB2312" w:hAnsi="宋体" w:cs="宋体" w:hint="eastAsia"/>
                <w:sz w:val="24"/>
                <w:szCs w:val="24"/>
              </w:rPr>
              <w:t>塱</w:t>
            </w:r>
            <w:r w:rsidRPr="00C42DB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沙东秀路</w:t>
            </w:r>
            <w:r w:rsidRPr="00C42DBB">
              <w:rPr>
                <w:rFonts w:ascii="仿宋_GB2312" w:eastAsia="仿宋_GB2312" w:cs="仿宋_GB2312"/>
                <w:sz w:val="24"/>
                <w:szCs w:val="24"/>
              </w:rPr>
              <w:t>81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号</w:t>
            </w:r>
          </w:p>
        </w:tc>
      </w:tr>
      <w:tr w:rsidR="00D9069E" w:rsidRPr="00C42DBB" w:rsidTr="00480B0F">
        <w:trPr>
          <w:trHeight w:val="825"/>
        </w:trPr>
        <w:tc>
          <w:tcPr>
            <w:tcW w:w="1728" w:type="dxa"/>
            <w:vAlign w:val="center"/>
          </w:tcPr>
          <w:p w:rsidR="00D9069E" w:rsidRDefault="00D9069E" w:rsidP="00480B0F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D9069E" w:rsidRPr="00C42DBB" w:rsidRDefault="00D9069E" w:rsidP="00480B0F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监所管理</w:t>
            </w:r>
            <w:r w:rsidRPr="00C42DBB">
              <w:rPr>
                <w:rFonts w:ascii="仿宋_GB2312" w:eastAsia="仿宋_GB2312" w:cs="仿宋_GB2312"/>
                <w:sz w:val="24"/>
                <w:szCs w:val="24"/>
              </w:rPr>
              <w:t>A02</w:t>
            </w:r>
          </w:p>
          <w:p w:rsidR="00D9069E" w:rsidRPr="00C42DBB" w:rsidRDefault="00D9069E" w:rsidP="00480B0F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9069E" w:rsidRPr="00C42DBB" w:rsidRDefault="00D9069E" w:rsidP="00480B0F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女性</w:t>
            </w:r>
            <w:r w:rsidRPr="00C42DBB">
              <w:rPr>
                <w:rFonts w:ascii="仿宋_GB2312" w:eastAsia="仿宋_GB2312" w:cs="仿宋_GB2312"/>
                <w:sz w:val="24"/>
                <w:szCs w:val="24"/>
              </w:rPr>
              <w:t>16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3631" w:type="dxa"/>
            <w:vMerge/>
            <w:vAlign w:val="center"/>
          </w:tcPr>
          <w:p w:rsidR="00D9069E" w:rsidRPr="00C42DBB" w:rsidRDefault="00D9069E" w:rsidP="00480B0F">
            <w:pPr>
              <w:spacing w:line="3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D9069E" w:rsidRPr="00C42DBB" w:rsidRDefault="00D9069E" w:rsidP="00480B0F">
            <w:pPr>
              <w:snapToGrid w:val="0"/>
              <w:spacing w:line="560" w:lineRule="exact"/>
              <w:ind w:left="960" w:hangingChars="400" w:hanging="96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720" w:type="dxa"/>
            <w:vMerge/>
            <w:vAlign w:val="center"/>
          </w:tcPr>
          <w:p w:rsidR="00D9069E" w:rsidRPr="00C42DBB" w:rsidRDefault="00D9069E" w:rsidP="00480B0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20" w:lineRule="exact"/>
              <w:ind w:right="-5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D9069E" w:rsidRPr="00C42DBB" w:rsidTr="00480B0F">
        <w:trPr>
          <w:trHeight w:val="2400"/>
        </w:trPr>
        <w:tc>
          <w:tcPr>
            <w:tcW w:w="1728" w:type="dxa"/>
            <w:vAlign w:val="center"/>
          </w:tcPr>
          <w:p w:rsidR="00D9069E" w:rsidRPr="00C42DBB" w:rsidRDefault="00D9069E" w:rsidP="00480B0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监所管理</w:t>
            </w:r>
            <w:r w:rsidRPr="00C42DBB">
              <w:rPr>
                <w:rFonts w:ascii="仿宋_GB2312" w:eastAsia="仿宋_GB2312" w:cs="仿宋_GB2312"/>
                <w:sz w:val="24"/>
                <w:szCs w:val="24"/>
              </w:rPr>
              <w:t>B01</w:t>
            </w:r>
          </w:p>
          <w:p w:rsidR="00D9069E" w:rsidRPr="00C42DBB" w:rsidRDefault="00D9069E" w:rsidP="00480B0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9069E" w:rsidRPr="00C42DBB" w:rsidRDefault="00D9069E" w:rsidP="00480B0F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男性</w:t>
            </w:r>
            <w:r w:rsidRPr="00C42DBB">
              <w:rPr>
                <w:rFonts w:ascii="仿宋_GB2312" w:eastAsia="仿宋_GB2312" w:cs="仿宋_GB2312"/>
                <w:sz w:val="24"/>
                <w:szCs w:val="24"/>
              </w:rPr>
              <w:t>12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  <w:p w:rsidR="00D9069E" w:rsidRPr="00C42DBB" w:rsidRDefault="00D9069E" w:rsidP="00480B0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  <w:vAlign w:val="center"/>
          </w:tcPr>
          <w:p w:rsidR="00D9069E" w:rsidRPr="00C42DBB" w:rsidRDefault="00D9069E" w:rsidP="00480B0F">
            <w:pPr>
              <w:pStyle w:val="a5"/>
              <w:spacing w:before="0" w:beforeAutospacing="0" w:after="0" w:afterAutospacing="0" w:line="460" w:lineRule="exact"/>
              <w:ind w:firstLineChars="200" w:firstLine="480"/>
              <w:jc w:val="both"/>
              <w:rPr>
                <w:rFonts w:ascii="仿宋_GB2312" w:eastAsia="仿宋_GB2312" w:cs="Times New Roman"/>
              </w:rPr>
            </w:pPr>
            <w:r w:rsidRPr="00C42DBB">
              <w:rPr>
                <w:rFonts w:ascii="仿宋_GB2312" w:eastAsia="仿宋_GB2312" w:cs="仿宋_GB2312"/>
              </w:rPr>
              <w:t>1</w:t>
            </w:r>
            <w:r w:rsidRPr="00C42DBB">
              <w:rPr>
                <w:rFonts w:ascii="仿宋_GB2312" w:eastAsia="仿宋_GB2312" w:cs="仿宋_GB2312" w:hint="eastAsia"/>
              </w:rPr>
              <w:t>、须具有准驾车型</w:t>
            </w:r>
            <w:r w:rsidRPr="00C42DBB">
              <w:rPr>
                <w:rFonts w:ascii="仿宋_GB2312" w:eastAsia="仿宋_GB2312" w:cs="仿宋_GB2312"/>
              </w:rPr>
              <w:t>B</w:t>
            </w:r>
            <w:r w:rsidRPr="00C42DBB">
              <w:rPr>
                <w:rFonts w:ascii="仿宋_GB2312" w:eastAsia="仿宋_GB2312" w:cs="仿宋_GB2312" w:hint="eastAsia"/>
              </w:rPr>
              <w:t>（含）以上机动车驾驶证、仓储、计算机和办公设备维修、物业管理、安全保护、人力资源管理、健康咨询、消防设备操作、机械设备修理、会计、电工、医护、行政文员、护理等国家承认的专业技术职业资格证书和技能人员职业资格证书。</w:t>
            </w:r>
          </w:p>
          <w:p w:rsidR="00D9069E" w:rsidRPr="00C42DBB" w:rsidRDefault="00D9069E" w:rsidP="00480B0F">
            <w:pPr>
              <w:pStyle w:val="a5"/>
              <w:spacing w:before="0" w:beforeAutospacing="0" w:after="0" w:afterAutospacing="0" w:line="460" w:lineRule="exact"/>
              <w:ind w:firstLineChars="200" w:firstLine="480"/>
              <w:jc w:val="both"/>
              <w:rPr>
                <w:rFonts w:ascii="仿宋_GB2312" w:eastAsia="仿宋_GB2312" w:cs="Times New Roman"/>
              </w:rPr>
            </w:pPr>
            <w:r w:rsidRPr="00C42DBB">
              <w:rPr>
                <w:rFonts w:ascii="仿宋_GB2312" w:eastAsia="仿宋_GB2312" w:cs="仿宋_GB2312"/>
              </w:rPr>
              <w:t>2</w:t>
            </w:r>
            <w:r w:rsidRPr="00C42DBB">
              <w:rPr>
                <w:rFonts w:ascii="仿宋_GB2312" w:eastAsia="仿宋_GB2312" w:cs="仿宋_GB2312" w:hint="eastAsia"/>
              </w:rPr>
              <w:t>、报考人员须服从分配。</w:t>
            </w:r>
          </w:p>
          <w:p w:rsidR="00D9069E" w:rsidRPr="00C42DBB" w:rsidRDefault="00D9069E" w:rsidP="00480B0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D9069E" w:rsidRPr="00C42DBB" w:rsidRDefault="00D9069E" w:rsidP="00480B0F">
            <w:pPr>
              <w:pStyle w:val="a5"/>
              <w:spacing w:before="0" w:beforeAutospacing="0" w:after="0" w:afterAutospacing="0" w:line="460" w:lineRule="exact"/>
              <w:ind w:firstLineChars="200" w:firstLine="480"/>
              <w:rPr>
                <w:rFonts w:ascii="仿宋_GB2312" w:eastAsia="仿宋_GB2312" w:cs="Times New Roman"/>
                <w:shd w:val="clear" w:color="auto" w:fill="FFFF00"/>
              </w:rPr>
            </w:pPr>
          </w:p>
        </w:tc>
        <w:tc>
          <w:tcPr>
            <w:tcW w:w="4720" w:type="dxa"/>
            <w:vMerge/>
            <w:vAlign w:val="center"/>
          </w:tcPr>
          <w:p w:rsidR="00D9069E" w:rsidRPr="00C42DBB" w:rsidRDefault="00D9069E" w:rsidP="00480B0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40" w:lineRule="exact"/>
              <w:ind w:right="-5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D9069E" w:rsidRPr="00C42DBB" w:rsidTr="00480B0F">
        <w:trPr>
          <w:trHeight w:val="2400"/>
        </w:trPr>
        <w:tc>
          <w:tcPr>
            <w:tcW w:w="1728" w:type="dxa"/>
            <w:vAlign w:val="center"/>
          </w:tcPr>
          <w:p w:rsidR="00D9069E" w:rsidRPr="00C42DBB" w:rsidRDefault="00D9069E" w:rsidP="00480B0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监所管理</w:t>
            </w:r>
            <w:r w:rsidRPr="00C42DBB">
              <w:rPr>
                <w:rFonts w:ascii="仿宋_GB2312" w:eastAsia="仿宋_GB2312" w:cs="仿宋_GB2312"/>
                <w:sz w:val="24"/>
                <w:szCs w:val="24"/>
              </w:rPr>
              <w:t>B02</w:t>
            </w:r>
          </w:p>
          <w:p w:rsidR="00D9069E" w:rsidRPr="00C42DBB" w:rsidRDefault="00D9069E" w:rsidP="00480B0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9069E" w:rsidRPr="00C42DBB" w:rsidRDefault="00D9069E" w:rsidP="00480B0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女性</w:t>
            </w:r>
            <w:r w:rsidRPr="00C42DBB"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C42DBB">
              <w:rPr>
                <w:rFonts w:ascii="仿宋_GB2312" w:eastAsia="仿宋_GB2312" w:cs="仿宋_GB2312" w:hint="eastAsia"/>
                <w:sz w:val="24"/>
                <w:szCs w:val="24"/>
              </w:rPr>
              <w:t>人</w:t>
            </w:r>
          </w:p>
        </w:tc>
        <w:tc>
          <w:tcPr>
            <w:tcW w:w="3631" w:type="dxa"/>
            <w:vMerge/>
          </w:tcPr>
          <w:p w:rsidR="00D9069E" w:rsidRPr="00C42DBB" w:rsidRDefault="00D9069E" w:rsidP="00480B0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D9069E" w:rsidRPr="00C42DBB" w:rsidRDefault="00D9069E" w:rsidP="00480B0F">
            <w:pPr>
              <w:pStyle w:val="a5"/>
              <w:spacing w:before="0" w:beforeAutospacing="0" w:after="0" w:afterAutospacing="0" w:line="460" w:lineRule="exact"/>
              <w:ind w:firstLineChars="200" w:firstLine="480"/>
              <w:rPr>
                <w:rFonts w:ascii="仿宋_GB2312" w:eastAsia="仿宋_GB2312" w:cs="Times New Roman"/>
              </w:rPr>
            </w:pPr>
          </w:p>
        </w:tc>
        <w:tc>
          <w:tcPr>
            <w:tcW w:w="4720" w:type="dxa"/>
            <w:vMerge/>
            <w:vAlign w:val="center"/>
          </w:tcPr>
          <w:p w:rsidR="00D9069E" w:rsidRPr="00C42DBB" w:rsidRDefault="00D9069E" w:rsidP="00480B0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440" w:lineRule="exact"/>
              <w:ind w:right="-5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21B04" w:rsidRDefault="00B21B04"/>
    <w:sectPr w:rsidR="00B21B04" w:rsidSect="00D9069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04" w:rsidRDefault="00B21B04" w:rsidP="00D9069E">
      <w:r>
        <w:separator/>
      </w:r>
    </w:p>
  </w:endnote>
  <w:endnote w:type="continuationSeparator" w:id="1">
    <w:p w:rsidR="00B21B04" w:rsidRDefault="00B21B04" w:rsidP="00D9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04" w:rsidRDefault="00B21B04" w:rsidP="00D9069E">
      <w:r>
        <w:separator/>
      </w:r>
    </w:p>
  </w:footnote>
  <w:footnote w:type="continuationSeparator" w:id="1">
    <w:p w:rsidR="00B21B04" w:rsidRDefault="00B21B04" w:rsidP="00D90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69E"/>
    <w:rsid w:val="00B21B04"/>
    <w:rsid w:val="00D9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6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6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69E"/>
    <w:rPr>
      <w:sz w:val="18"/>
      <w:szCs w:val="18"/>
    </w:rPr>
  </w:style>
  <w:style w:type="paragraph" w:styleId="a5">
    <w:name w:val="Normal (Web)"/>
    <w:basedOn w:val="a"/>
    <w:uiPriority w:val="99"/>
    <w:rsid w:val="00D906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2018-04-11T08:06:00Z</dcterms:created>
  <dcterms:modified xsi:type="dcterms:W3CDTF">2018-04-11T08:06:00Z</dcterms:modified>
</cp:coreProperties>
</file>