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7" w:rsidRDefault="00E82C17" w:rsidP="00E82C17">
      <w:pPr>
        <w:adjustRightInd w:val="0"/>
        <w:snapToGrid w:val="0"/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冲口街公开招聘垃圾分类指导员报名表</w:t>
      </w:r>
    </w:p>
    <w:p w:rsidR="00E82C17" w:rsidRDefault="00E82C17" w:rsidP="00E82C17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sz w:val="36"/>
          <w:szCs w:val="36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 w:rsidR="00E82C17" w:rsidTr="00E66455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val="131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val="119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</w:t>
            </w:r>
          </w:p>
          <w:p w:rsidR="00E82C17" w:rsidRDefault="00E82C17" w:rsidP="00E66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rPr>
                <w:rFonts w:ascii="仿宋_GB2312"/>
                <w:sz w:val="24"/>
              </w:rPr>
            </w:pPr>
          </w:p>
        </w:tc>
      </w:tr>
      <w:tr w:rsidR="00E82C17" w:rsidTr="00E66455">
        <w:trPr>
          <w:cantSplit/>
          <w:trHeight w:val="138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E82C17" w:rsidRDefault="00E82C17" w:rsidP="0069599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rPr>
                <w:rFonts w:ascii="仿宋_GB2312"/>
                <w:sz w:val="24"/>
              </w:rPr>
            </w:pPr>
          </w:p>
        </w:tc>
      </w:tr>
      <w:tr w:rsidR="00E82C17" w:rsidTr="00695990">
        <w:trPr>
          <w:cantSplit/>
          <w:trHeight w:val="14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E82C17" w:rsidRDefault="00E82C17" w:rsidP="00E6645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rPr>
                <w:rFonts w:ascii="仿宋_GB2312" w:hint="eastAsia"/>
                <w:sz w:val="24"/>
              </w:rPr>
            </w:pPr>
          </w:p>
          <w:p w:rsidR="00695990" w:rsidRDefault="00695990" w:rsidP="00E66455">
            <w:pPr>
              <w:rPr>
                <w:rFonts w:ascii="仿宋_GB2312"/>
                <w:sz w:val="24"/>
              </w:rPr>
            </w:pPr>
          </w:p>
          <w:p w:rsidR="00E82C17" w:rsidRDefault="00E82C17" w:rsidP="00E664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82C17" w:rsidTr="00695990">
        <w:trPr>
          <w:cantSplit/>
          <w:trHeight w:val="5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7" w:rsidRDefault="00E82C17" w:rsidP="00E6645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7" w:rsidRDefault="00E82C17" w:rsidP="00E66455">
            <w:pPr>
              <w:rPr>
                <w:rFonts w:ascii="仿宋_GB2312"/>
                <w:sz w:val="24"/>
              </w:rPr>
            </w:pPr>
          </w:p>
        </w:tc>
      </w:tr>
    </w:tbl>
    <w:p w:rsidR="00E82C17" w:rsidRDefault="00E82C17" w:rsidP="00E82C17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、此表用黑色钢笔或签字笔填写，字迹要清楚</w:t>
      </w:r>
      <w:r w:rsidR="00695990">
        <w:rPr>
          <w:rFonts w:ascii="仿宋_GB2312" w:hAnsi="仿宋" w:hint="eastAsia"/>
          <w:sz w:val="24"/>
        </w:rPr>
        <w:t>；</w:t>
      </w:r>
    </w:p>
    <w:p w:rsidR="00695990" w:rsidRDefault="00695990" w:rsidP="00695990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695990" w:rsidSect="004E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47" w:rsidRDefault="00C40B47" w:rsidP="00E82C17">
      <w:r>
        <w:separator/>
      </w:r>
    </w:p>
  </w:endnote>
  <w:endnote w:type="continuationSeparator" w:id="1">
    <w:p w:rsidR="00C40B47" w:rsidRDefault="00C40B47" w:rsidP="00E8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47" w:rsidRDefault="00C40B47" w:rsidP="00E82C17">
      <w:r>
        <w:separator/>
      </w:r>
    </w:p>
  </w:footnote>
  <w:footnote w:type="continuationSeparator" w:id="1">
    <w:p w:rsidR="00C40B47" w:rsidRDefault="00C40B47" w:rsidP="00E8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C17"/>
    <w:rsid w:val="004E4F36"/>
    <w:rsid w:val="00695990"/>
    <w:rsid w:val="00C40B47"/>
    <w:rsid w:val="00E82C17"/>
    <w:rsid w:val="00F3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冲口街_蔡望</dc:creator>
  <cp:keywords/>
  <dc:description/>
  <cp:lastModifiedBy>冲口街_蔡望</cp:lastModifiedBy>
  <cp:revision>3</cp:revision>
  <dcterms:created xsi:type="dcterms:W3CDTF">2017-07-17T06:19:00Z</dcterms:created>
  <dcterms:modified xsi:type="dcterms:W3CDTF">2017-07-17T06:24:00Z</dcterms:modified>
</cp:coreProperties>
</file>