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C1" w:rsidRDefault="006109C1" w:rsidP="00962752">
      <w:pPr>
        <w:adjustRightInd w:val="0"/>
        <w:snapToGrid w:val="0"/>
        <w:spacing w:line="360" w:lineRule="auto"/>
        <w:rPr>
          <w:rFonts w:ascii="方正小标宋简体" w:eastAsia="方正小标宋简体" w:hAnsi="新宋体"/>
        </w:rPr>
      </w:pPr>
      <w:r w:rsidRPr="00F827D6">
        <w:rPr>
          <w:rFonts w:ascii="方正小标宋简体" w:eastAsia="方正小标宋简体" w:hAnsi="新宋体" w:hint="eastAsia"/>
        </w:rPr>
        <w:t>附件</w:t>
      </w:r>
      <w:r>
        <w:rPr>
          <w:rFonts w:ascii="方正小标宋简体" w:eastAsia="方正小标宋简体" w:hAnsi="新宋体" w:hint="eastAsia"/>
        </w:rPr>
        <w:t>1</w:t>
      </w:r>
      <w:r w:rsidRPr="00F827D6">
        <w:rPr>
          <w:rFonts w:ascii="方正小标宋简体" w:eastAsia="方正小标宋简体" w:hAnsi="新宋体" w:hint="eastAsia"/>
        </w:rPr>
        <w:t>：</w:t>
      </w:r>
    </w:p>
    <w:p w:rsidR="006109C1" w:rsidRPr="009665B6" w:rsidRDefault="006109C1" w:rsidP="00962752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华南师范大学附属龙岗</w:t>
      </w:r>
      <w:r w:rsidRPr="009665B6">
        <w:rPr>
          <w:rFonts w:ascii="黑体" w:eastAsia="黑体" w:hAnsi="黑体" w:hint="eastAsia"/>
          <w:b/>
          <w:sz w:val="30"/>
          <w:szCs w:val="30"/>
        </w:rPr>
        <w:t>乐城小学招聘教师报名表</w:t>
      </w:r>
    </w:p>
    <w:p w:rsidR="006109C1" w:rsidRDefault="006109C1" w:rsidP="00962752">
      <w:pPr>
        <w:spacing w:line="360" w:lineRule="auto"/>
        <w:jc w:val="left"/>
        <w:rPr>
          <w:rFonts w:ascii="仿宋_gb2312"/>
          <w:spacing w:val="-18"/>
          <w:sz w:val="28"/>
          <w:szCs w:val="28"/>
        </w:rPr>
      </w:pPr>
    </w:p>
    <w:p w:rsidR="006109C1" w:rsidRPr="00DC2186" w:rsidRDefault="006109C1" w:rsidP="00962752">
      <w:pPr>
        <w:spacing w:line="360" w:lineRule="auto"/>
        <w:jc w:val="left"/>
        <w:rPr>
          <w:rFonts w:ascii="仿宋_gb2312"/>
          <w:spacing w:val="-6"/>
          <w:szCs w:val="32"/>
          <w:u w:val="single"/>
        </w:rPr>
      </w:pPr>
      <w:r w:rsidRPr="00D73BF0">
        <w:rPr>
          <w:rFonts w:ascii="仿宋_gb2312" w:hint="eastAsia"/>
          <w:spacing w:val="-18"/>
          <w:sz w:val="28"/>
          <w:szCs w:val="28"/>
        </w:rPr>
        <w:t>报考科目</w:t>
      </w:r>
      <w:r>
        <w:rPr>
          <w:rFonts w:ascii="仿宋_gb2312" w:hint="eastAsia"/>
          <w:spacing w:val="-18"/>
          <w:sz w:val="28"/>
          <w:szCs w:val="28"/>
        </w:rPr>
        <w:t>（岗位）</w:t>
      </w:r>
      <w:r w:rsidRPr="00D73BF0">
        <w:rPr>
          <w:rFonts w:ascii="仿宋_gb2312" w:hint="eastAsia"/>
          <w:spacing w:val="-6"/>
          <w:sz w:val="28"/>
          <w:szCs w:val="28"/>
        </w:rPr>
        <w:t>：</w:t>
      </w:r>
    </w:p>
    <w:tbl>
      <w:tblPr>
        <w:tblW w:w="0" w:type="auto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"/>
        <w:gridCol w:w="1005"/>
        <w:gridCol w:w="495"/>
        <w:gridCol w:w="1140"/>
        <w:gridCol w:w="375"/>
        <w:gridCol w:w="570"/>
        <w:gridCol w:w="165"/>
        <w:gridCol w:w="394"/>
        <w:gridCol w:w="626"/>
        <w:gridCol w:w="1350"/>
        <w:gridCol w:w="510"/>
        <w:gridCol w:w="825"/>
        <w:gridCol w:w="978"/>
        <w:gridCol w:w="771"/>
        <w:gridCol w:w="6"/>
      </w:tblGrid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515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020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1335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755" w:type="dxa"/>
            <w:gridSpan w:val="3"/>
            <w:vMerge w:val="restart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贴</w:t>
            </w:r>
          </w:p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相</w:t>
            </w:r>
          </w:p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片</w:t>
            </w: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020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20"/>
              </w:rPr>
            </w:pPr>
            <w:r w:rsidRPr="00F827D6">
              <w:rPr>
                <w:rFonts w:ascii="仿宋_gb2312" w:eastAsia="仿宋_gb2312" w:hint="eastAsia"/>
                <w:spacing w:val="-20"/>
              </w:rPr>
              <w:t>政治面貌</w:t>
            </w:r>
          </w:p>
        </w:tc>
        <w:tc>
          <w:tcPr>
            <w:tcW w:w="1335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755" w:type="dxa"/>
            <w:gridSpan w:val="3"/>
            <w:vMerge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20"/>
              </w:rPr>
            </w:pPr>
            <w:r w:rsidRPr="00F827D6">
              <w:rPr>
                <w:rFonts w:ascii="仿宋_gb2312" w:eastAsia="仿宋_gb2312" w:hint="eastAsia"/>
                <w:spacing w:val="-12"/>
              </w:rPr>
              <w:t>现户籍地</w:t>
            </w:r>
          </w:p>
        </w:tc>
        <w:tc>
          <w:tcPr>
            <w:tcW w:w="3270" w:type="dxa"/>
            <w:gridSpan w:val="6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 xml:space="preserve">     省    市    县（区）</w:t>
            </w: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  <w:spacing w:val="-20"/>
              </w:rPr>
              <w:t>婚姻状况</w:t>
            </w:r>
          </w:p>
        </w:tc>
        <w:tc>
          <w:tcPr>
            <w:tcW w:w="1335" w:type="dxa"/>
            <w:gridSpan w:val="2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755" w:type="dxa"/>
            <w:gridSpan w:val="3"/>
            <w:vMerge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3270" w:type="dxa"/>
            <w:gridSpan w:val="6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8"/>
              </w:rPr>
            </w:pPr>
            <w:r w:rsidRPr="00F827D6">
              <w:rPr>
                <w:rFonts w:ascii="仿宋_gb2312" w:eastAsia="仿宋_gb2312" w:hint="eastAsia"/>
                <w:spacing w:val="-8"/>
              </w:rPr>
              <w:t>联系电话</w:t>
            </w:r>
          </w:p>
        </w:tc>
        <w:tc>
          <w:tcPr>
            <w:tcW w:w="1335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1755" w:type="dxa"/>
            <w:gridSpan w:val="3"/>
            <w:vMerge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3270" w:type="dxa"/>
            <w:gridSpan w:val="6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ind w:firstLineChars="50" w:firstLine="105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邮  编</w:t>
            </w:r>
          </w:p>
        </w:tc>
        <w:tc>
          <w:tcPr>
            <w:tcW w:w="1335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1755" w:type="dxa"/>
            <w:gridSpan w:val="3"/>
            <w:vMerge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270" w:type="dxa"/>
            <w:gridSpan w:val="6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  <w:spacing w:val="-6"/>
              </w:rPr>
              <w:t>毕业时间</w:t>
            </w:r>
          </w:p>
        </w:tc>
        <w:tc>
          <w:tcPr>
            <w:tcW w:w="3090" w:type="dxa"/>
            <w:gridSpan w:val="5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3270" w:type="dxa"/>
            <w:gridSpan w:val="6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10"/>
              </w:rPr>
            </w:pPr>
            <w:r w:rsidRPr="00F827D6">
              <w:rPr>
                <w:rFonts w:ascii="仿宋_gb2312" w:eastAsia="仿宋_gb2312" w:hint="eastAsia"/>
                <w:spacing w:val="-10"/>
              </w:rPr>
              <w:t>学历及学位</w:t>
            </w:r>
          </w:p>
        </w:tc>
        <w:tc>
          <w:tcPr>
            <w:tcW w:w="3090" w:type="dxa"/>
            <w:gridSpan w:val="5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  <w:spacing w:val="-20"/>
              </w:rPr>
              <w:t>外语水平</w:t>
            </w:r>
          </w:p>
        </w:tc>
        <w:tc>
          <w:tcPr>
            <w:tcW w:w="3270" w:type="dxa"/>
            <w:gridSpan w:val="6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  <w:spacing w:val="-20"/>
              </w:rPr>
              <w:t>计算机水平</w:t>
            </w:r>
          </w:p>
        </w:tc>
        <w:tc>
          <w:tcPr>
            <w:tcW w:w="3090" w:type="dxa"/>
            <w:gridSpan w:val="5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3270" w:type="dxa"/>
            <w:gridSpan w:val="6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  <w:spacing w:val="-20"/>
              </w:rPr>
              <w:t>单位性质</w:t>
            </w:r>
          </w:p>
        </w:tc>
        <w:tc>
          <w:tcPr>
            <w:tcW w:w="3090" w:type="dxa"/>
            <w:gridSpan w:val="5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裸视视力</w:t>
            </w:r>
          </w:p>
        </w:tc>
        <w:tc>
          <w:tcPr>
            <w:tcW w:w="2085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20"/>
              </w:rPr>
            </w:pPr>
            <w:r w:rsidRPr="00F827D6">
              <w:rPr>
                <w:rFonts w:ascii="仿宋_gb2312" w:eastAsia="仿宋_gb2312" w:hint="eastAsia"/>
                <w:spacing w:val="-20"/>
              </w:rPr>
              <w:t>矫正视力</w:t>
            </w: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6"/>
              </w:rPr>
            </w:pPr>
            <w:r w:rsidRPr="00F827D6">
              <w:rPr>
                <w:rFonts w:ascii="仿宋_gb2312" w:eastAsia="仿宋_gb2312" w:hint="eastAsia"/>
              </w:rPr>
              <w:t>身高</w:t>
            </w:r>
          </w:p>
        </w:tc>
        <w:tc>
          <w:tcPr>
            <w:tcW w:w="777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hRule="exact" w:val="501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专业技术资格</w:t>
            </w:r>
          </w:p>
        </w:tc>
        <w:tc>
          <w:tcPr>
            <w:tcW w:w="2085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  <w:spacing w:val="-12"/>
              </w:rPr>
            </w:pPr>
            <w:r w:rsidRPr="00F827D6">
              <w:rPr>
                <w:rFonts w:ascii="仿宋_gb2312" w:eastAsia="仿宋_gb2312" w:hint="eastAsia"/>
                <w:spacing w:val="-12"/>
              </w:rPr>
              <w:t>职业资格</w:t>
            </w:r>
          </w:p>
        </w:tc>
        <w:tc>
          <w:tcPr>
            <w:tcW w:w="1350" w:type="dxa"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  <w:spacing w:val="-20"/>
              </w:rPr>
              <w:t>执业资</w:t>
            </w:r>
            <w:r w:rsidRPr="00F827D6">
              <w:rPr>
                <w:rFonts w:ascii="仿宋_gb2312" w:eastAsia="仿宋_gb2312" w:hint="eastAsia"/>
              </w:rPr>
              <w:t>格</w:t>
            </w:r>
          </w:p>
        </w:tc>
        <w:tc>
          <w:tcPr>
            <w:tcW w:w="777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val="530"/>
        </w:trPr>
        <w:tc>
          <w:tcPr>
            <w:tcW w:w="1710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  <w:spacing w:val="-12"/>
              </w:rPr>
              <w:t>基层工作情况</w:t>
            </w:r>
            <w:r w:rsidRPr="00F827D6">
              <w:rPr>
                <w:rFonts w:ascii="仿宋_gb2312" w:eastAsia="仿宋_gb2312" w:hint="eastAsia"/>
              </w:rPr>
              <w:t>及考核结果</w:t>
            </w:r>
          </w:p>
        </w:tc>
        <w:tc>
          <w:tcPr>
            <w:tcW w:w="7710" w:type="dxa"/>
            <w:gridSpan w:val="12"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109C1" w:rsidTr="00B26DE3">
        <w:trPr>
          <w:cantSplit/>
          <w:trHeight w:val="5094"/>
        </w:trPr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710" w:type="dxa"/>
            <w:gridSpan w:val="12"/>
            <w:tcBorders>
              <w:bottom w:val="single" w:sz="4" w:space="0" w:color="auto"/>
            </w:tcBorders>
          </w:tcPr>
          <w:p w:rsidR="006109C1" w:rsidRDefault="006109C1" w:rsidP="00962752">
            <w:pPr>
              <w:spacing w:line="360" w:lineRule="auto"/>
              <w:ind w:left="31" w:hangingChars="15" w:hanging="31"/>
              <w:rPr>
                <w:rFonts w:ascii="仿宋_gb2312"/>
              </w:rPr>
            </w:pPr>
          </w:p>
        </w:tc>
      </w:tr>
      <w:tr w:rsidR="006109C1" w:rsidRPr="00F827D6" w:rsidTr="00B26DE3">
        <w:trPr>
          <w:gridBefore w:val="1"/>
          <w:gridAfter w:val="1"/>
          <w:wBefore w:w="210" w:type="dxa"/>
          <w:wAfter w:w="6" w:type="dxa"/>
          <w:cantSplit/>
          <w:trHeight w:val="600"/>
        </w:trPr>
        <w:tc>
          <w:tcPr>
            <w:tcW w:w="1005" w:type="dxa"/>
            <w:vMerge w:val="restart"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lastRenderedPageBreak/>
              <w:t>家 庭成 员及 主要 社会 关系</w:t>
            </w:r>
          </w:p>
        </w:tc>
        <w:tc>
          <w:tcPr>
            <w:tcW w:w="1635" w:type="dxa"/>
            <w:gridSpan w:val="2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504" w:type="dxa"/>
            <w:gridSpan w:val="4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与本人关系</w:t>
            </w:r>
          </w:p>
        </w:tc>
        <w:tc>
          <w:tcPr>
            <w:tcW w:w="2486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工作单位及职务</w:t>
            </w:r>
          </w:p>
        </w:tc>
        <w:tc>
          <w:tcPr>
            <w:tcW w:w="2574" w:type="dxa"/>
            <w:gridSpan w:val="3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户籍所在地</w:t>
            </w:r>
          </w:p>
        </w:tc>
      </w:tr>
      <w:tr w:rsidR="006109C1" w:rsidRPr="00F827D6" w:rsidTr="00B26DE3">
        <w:trPr>
          <w:gridBefore w:val="1"/>
          <w:gridAfter w:val="1"/>
          <w:wBefore w:w="210" w:type="dxa"/>
          <w:wAfter w:w="6" w:type="dxa"/>
          <w:cantSplit/>
          <w:trHeight w:val="1785"/>
        </w:trPr>
        <w:tc>
          <w:tcPr>
            <w:tcW w:w="1005" w:type="dxa"/>
            <w:vMerge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35" w:type="dxa"/>
            <w:gridSpan w:val="2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1504" w:type="dxa"/>
            <w:gridSpan w:val="4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2486" w:type="dxa"/>
            <w:gridSpan w:val="3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2574" w:type="dxa"/>
            <w:gridSpan w:val="3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RPr="00F827D6" w:rsidTr="00B26DE3">
        <w:trPr>
          <w:gridBefore w:val="1"/>
          <w:gridAfter w:val="1"/>
          <w:wBefore w:w="210" w:type="dxa"/>
          <w:wAfter w:w="6" w:type="dxa"/>
          <w:trHeight w:val="1814"/>
        </w:trPr>
        <w:tc>
          <w:tcPr>
            <w:tcW w:w="1005" w:type="dxa"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有 何特 长及 突出 业绩</w:t>
            </w:r>
          </w:p>
        </w:tc>
        <w:tc>
          <w:tcPr>
            <w:tcW w:w="8199" w:type="dxa"/>
            <w:gridSpan w:val="12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RPr="00F827D6" w:rsidTr="00B26DE3">
        <w:trPr>
          <w:gridBefore w:val="1"/>
          <w:gridAfter w:val="1"/>
          <w:wBefore w:w="210" w:type="dxa"/>
          <w:wAfter w:w="6" w:type="dxa"/>
          <w:trHeight w:val="2236"/>
        </w:trPr>
        <w:tc>
          <w:tcPr>
            <w:tcW w:w="1005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奖  惩</w:t>
            </w:r>
          </w:p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</w:p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情  况</w:t>
            </w:r>
          </w:p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8199" w:type="dxa"/>
            <w:gridSpan w:val="12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RPr="00F827D6" w:rsidTr="00B26DE3">
        <w:trPr>
          <w:gridBefore w:val="1"/>
          <w:gridAfter w:val="1"/>
          <w:wBefore w:w="210" w:type="dxa"/>
          <w:wAfter w:w="6" w:type="dxa"/>
          <w:trHeight w:val="1293"/>
        </w:trPr>
        <w:tc>
          <w:tcPr>
            <w:tcW w:w="1005" w:type="dxa"/>
            <w:vAlign w:val="center"/>
          </w:tcPr>
          <w:p w:rsidR="006109C1" w:rsidRPr="00F827D6" w:rsidRDefault="006109C1" w:rsidP="00962752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  <w:szCs w:val="21"/>
              </w:rPr>
              <w:t>报名人员承诺</w:t>
            </w:r>
          </w:p>
        </w:tc>
        <w:tc>
          <w:tcPr>
            <w:tcW w:w="8199" w:type="dxa"/>
            <w:gridSpan w:val="12"/>
          </w:tcPr>
          <w:p w:rsidR="006109C1" w:rsidRPr="00F827D6" w:rsidRDefault="006109C1" w:rsidP="00962752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6109C1" w:rsidRPr="00F827D6" w:rsidRDefault="006109C1" w:rsidP="00962752">
            <w:pPr>
              <w:spacing w:line="360" w:lineRule="auto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F827D6">
              <w:rPr>
                <w:rFonts w:ascii="仿宋_gb2312" w:eastAsia="仿宋_gb2312" w:hint="eastAsia"/>
                <w:sz w:val="30"/>
                <w:szCs w:val="30"/>
              </w:rPr>
              <w:t>本人承诺以上材料属实，如有不实之处，愿意承担相应责任。</w:t>
            </w:r>
          </w:p>
          <w:p w:rsidR="006109C1" w:rsidRPr="00F827D6" w:rsidRDefault="006109C1" w:rsidP="00962752">
            <w:pPr>
              <w:spacing w:line="360" w:lineRule="auto"/>
              <w:ind w:firstLineChars="100" w:firstLine="210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  <w:szCs w:val="21"/>
              </w:rPr>
              <w:t xml:space="preserve">  报名人签名：                        日期：     年   月    日</w:t>
            </w:r>
          </w:p>
        </w:tc>
      </w:tr>
      <w:tr w:rsidR="006109C1" w:rsidRPr="00F827D6" w:rsidTr="00B26DE3">
        <w:trPr>
          <w:gridBefore w:val="1"/>
          <w:gridAfter w:val="1"/>
          <w:wBefore w:w="210" w:type="dxa"/>
          <w:wAfter w:w="6" w:type="dxa"/>
          <w:trHeight w:val="1370"/>
        </w:trPr>
        <w:tc>
          <w:tcPr>
            <w:tcW w:w="1005" w:type="dxa"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审 核</w:t>
            </w:r>
          </w:p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意 见</w:t>
            </w:r>
          </w:p>
        </w:tc>
        <w:tc>
          <w:tcPr>
            <w:tcW w:w="8199" w:type="dxa"/>
            <w:gridSpan w:val="12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109C1" w:rsidRPr="00F827D6" w:rsidTr="00B26DE3">
        <w:trPr>
          <w:gridBefore w:val="1"/>
          <w:gridAfter w:val="1"/>
          <w:wBefore w:w="210" w:type="dxa"/>
          <w:wAfter w:w="6" w:type="dxa"/>
          <w:trHeight w:val="1715"/>
        </w:trPr>
        <w:tc>
          <w:tcPr>
            <w:tcW w:w="1005" w:type="dxa"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审核人员承诺</w:t>
            </w:r>
          </w:p>
        </w:tc>
        <w:tc>
          <w:tcPr>
            <w:tcW w:w="8199" w:type="dxa"/>
            <w:gridSpan w:val="12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 xml:space="preserve">    本人已认真审查本报名表，并根据招聘公告、报考条件和岗位要求对报考人进行审查，愿意对上述审查意见负责。</w:t>
            </w:r>
          </w:p>
          <w:p w:rsidR="006109C1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  <w:p w:rsidR="006109C1" w:rsidRPr="00F827D6" w:rsidRDefault="006109C1" w:rsidP="00962752">
            <w:pPr>
              <w:spacing w:line="360" w:lineRule="auto"/>
              <w:ind w:firstLineChars="200" w:firstLine="420"/>
              <w:jc w:val="left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审核人：                           审查日期：   年   月    日</w:t>
            </w:r>
          </w:p>
        </w:tc>
      </w:tr>
      <w:tr w:rsidR="006109C1" w:rsidRPr="00F827D6" w:rsidTr="00B26DE3">
        <w:trPr>
          <w:gridBefore w:val="1"/>
          <w:gridAfter w:val="1"/>
          <w:wBefore w:w="210" w:type="dxa"/>
          <w:wAfter w:w="6" w:type="dxa"/>
          <w:trHeight w:val="659"/>
        </w:trPr>
        <w:tc>
          <w:tcPr>
            <w:tcW w:w="1005" w:type="dxa"/>
            <w:vAlign w:val="center"/>
          </w:tcPr>
          <w:p w:rsidR="006109C1" w:rsidRPr="00F827D6" w:rsidRDefault="006109C1" w:rsidP="00962752">
            <w:pPr>
              <w:spacing w:line="360" w:lineRule="auto"/>
              <w:rPr>
                <w:rFonts w:ascii="仿宋_gb2312" w:eastAsia="仿宋_gb2312"/>
              </w:rPr>
            </w:pPr>
            <w:r w:rsidRPr="00F827D6">
              <w:rPr>
                <w:rFonts w:ascii="仿宋_gb2312" w:eastAsia="仿宋_gb2312" w:hint="eastAsia"/>
              </w:rPr>
              <w:t>备  注</w:t>
            </w:r>
          </w:p>
        </w:tc>
        <w:tc>
          <w:tcPr>
            <w:tcW w:w="8199" w:type="dxa"/>
            <w:gridSpan w:val="12"/>
          </w:tcPr>
          <w:p w:rsidR="006109C1" w:rsidRPr="00F827D6" w:rsidRDefault="006109C1" w:rsidP="00962752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</w:tbl>
    <w:p w:rsidR="006109C1" w:rsidRPr="00F827D6" w:rsidRDefault="006109C1" w:rsidP="00962752">
      <w:pPr>
        <w:spacing w:line="360" w:lineRule="auto"/>
        <w:jc w:val="left"/>
        <w:rPr>
          <w:rFonts w:ascii="仿宋_gb2312" w:eastAsia="仿宋_gb2312" w:hAnsi="仿宋"/>
        </w:rPr>
      </w:pPr>
      <w:r w:rsidRPr="00F827D6">
        <w:rPr>
          <w:rFonts w:ascii="仿宋_gb2312" w:eastAsia="仿宋_gb2312" w:hAnsi="仿宋" w:hint="eastAsia"/>
        </w:rPr>
        <w:t>说明：1、此表用蓝黑色钢笔填写，字迹要清楚；</w:t>
      </w:r>
    </w:p>
    <w:p w:rsidR="006109C1" w:rsidRPr="009B1EA8" w:rsidRDefault="006109C1" w:rsidP="00962752">
      <w:pPr>
        <w:autoSpaceDN w:val="0"/>
        <w:snapToGrid w:val="0"/>
        <w:spacing w:line="360" w:lineRule="auto"/>
        <w:ind w:firstLineChars="300" w:firstLine="630"/>
        <w:jc w:val="left"/>
        <w:rPr>
          <w:rFonts w:ascii="仿宋_gb2312" w:hAnsi="仿宋"/>
        </w:rPr>
      </w:pPr>
      <w:r w:rsidRPr="00F827D6">
        <w:rPr>
          <w:rFonts w:ascii="仿宋_gb2312" w:eastAsia="仿宋_gb2312" w:hAnsi="仿宋" w:hint="eastAsia"/>
        </w:rPr>
        <w:t>2、此表须如实填写，经审核发现与事实不符的，责任自负。</w:t>
      </w:r>
    </w:p>
    <w:p w:rsidR="007C2A0A" w:rsidRDefault="00DA6B5B" w:rsidP="0096275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附件2：</w:t>
      </w:r>
    </w:p>
    <w:p w:rsidR="00DA6B5B" w:rsidRDefault="00DA6B5B" w:rsidP="00DA6B5B">
      <w:pPr>
        <w:spacing w:line="360" w:lineRule="auto"/>
        <w:jc w:val="center"/>
        <w:rPr>
          <w:rFonts w:ascii="宋体" w:eastAsia="宋体" w:hAnsi="宋体"/>
          <w:color w:val="000000" w:themeColor="text1"/>
          <w:sz w:val="40"/>
        </w:rPr>
      </w:pPr>
      <w:r w:rsidRPr="00BD36C2">
        <w:rPr>
          <w:rFonts w:ascii="宋体" w:eastAsia="宋体" w:hAnsi="宋体" w:hint="eastAsia"/>
          <w:color w:val="000000" w:themeColor="text1"/>
          <w:sz w:val="40"/>
        </w:rPr>
        <w:t>交通指引</w:t>
      </w:r>
    </w:p>
    <w:p w:rsidR="00DA6B5B" w:rsidRPr="00BD36C2" w:rsidRDefault="00DA6B5B" w:rsidP="00DA6B5B">
      <w:pPr>
        <w:spacing w:line="360" w:lineRule="auto"/>
        <w:jc w:val="center"/>
        <w:rPr>
          <w:rFonts w:ascii="宋体" w:eastAsia="宋体" w:hAnsi="宋体"/>
          <w:color w:val="000000" w:themeColor="text1"/>
          <w:sz w:val="40"/>
        </w:rPr>
      </w:pPr>
    </w:p>
    <w:p w:rsidR="00DA6B5B" w:rsidRPr="00BD36C2" w:rsidRDefault="00DA6B5B" w:rsidP="00DA6B5B">
      <w:pPr>
        <w:spacing w:line="360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BD36C2">
        <w:rPr>
          <w:rFonts w:ascii="宋体" w:eastAsia="宋体" w:hAnsi="宋体" w:hint="eastAsia"/>
          <w:color w:val="000000" w:themeColor="text1"/>
          <w:sz w:val="24"/>
          <w:szCs w:val="28"/>
        </w:rPr>
        <w:t>自驾导航：</w:t>
      </w:r>
      <w:r w:rsidR="00101FBE"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begin"/>
      </w:r>
      <w:r w:rsidRPr="00BD36C2">
        <w:rPr>
          <w:rFonts w:ascii="宋体" w:eastAsia="宋体" w:hAnsi="宋体" w:hint="eastAsia"/>
          <w:color w:val="000000" w:themeColor="text1"/>
          <w:sz w:val="24"/>
          <w:szCs w:val="28"/>
        </w:rPr>
        <w:instrText>= 1 \* GB3</w:instrText>
      </w:r>
      <w:r w:rsidR="00101FBE"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separate"/>
      </w:r>
      <w:r w:rsidRPr="00BD36C2">
        <w:rPr>
          <w:rFonts w:ascii="宋体" w:eastAsia="宋体" w:hAnsi="宋体" w:hint="eastAsia"/>
          <w:noProof/>
          <w:color w:val="000000" w:themeColor="text1"/>
          <w:sz w:val="24"/>
          <w:szCs w:val="28"/>
        </w:rPr>
        <w:t>①</w:t>
      </w:r>
      <w:r w:rsidR="00101FBE"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end"/>
      </w:r>
      <w:r w:rsidRPr="00BD36C2">
        <w:rPr>
          <w:rFonts w:ascii="宋体" w:eastAsia="宋体" w:hAnsi="宋体" w:hint="eastAsia"/>
          <w:color w:val="000000" w:themeColor="text1"/>
          <w:sz w:val="24"/>
          <w:szCs w:val="28"/>
        </w:rPr>
        <w:t>导航到“华南师范大学附属龙岗乐城小学“，位于坳背路28号</w:t>
      </w:r>
    </w:p>
    <w:p w:rsidR="00DA6B5B" w:rsidRPr="00BD36C2" w:rsidRDefault="00101FBE" w:rsidP="00DA6B5B">
      <w:pPr>
        <w:spacing w:line="360" w:lineRule="auto"/>
        <w:ind w:firstLineChars="500" w:firstLine="1200"/>
        <w:rPr>
          <w:rFonts w:ascii="宋体" w:eastAsia="宋体" w:hAnsi="宋体"/>
          <w:color w:val="000000" w:themeColor="text1"/>
          <w:sz w:val="24"/>
          <w:szCs w:val="28"/>
        </w:rPr>
      </w:pPr>
      <w:r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begin"/>
      </w:r>
      <w:r w:rsidR="00DA6B5B" w:rsidRPr="00BD36C2">
        <w:rPr>
          <w:rFonts w:ascii="宋体" w:eastAsia="宋体" w:hAnsi="宋体" w:hint="eastAsia"/>
          <w:color w:val="000000" w:themeColor="text1"/>
          <w:sz w:val="24"/>
          <w:szCs w:val="28"/>
        </w:rPr>
        <w:instrText>= 2 \* GB3</w:instrText>
      </w:r>
      <w:r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separate"/>
      </w:r>
      <w:r w:rsidR="00DA6B5B" w:rsidRPr="00BD36C2">
        <w:rPr>
          <w:rFonts w:ascii="宋体" w:eastAsia="宋体" w:hAnsi="宋体" w:hint="eastAsia"/>
          <w:noProof/>
          <w:color w:val="000000" w:themeColor="text1"/>
          <w:sz w:val="24"/>
          <w:szCs w:val="28"/>
        </w:rPr>
        <w:t>②</w:t>
      </w:r>
      <w:r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end"/>
      </w:r>
      <w:r w:rsidR="00DA6B5B" w:rsidRPr="00BD36C2">
        <w:rPr>
          <w:rFonts w:ascii="宋体" w:eastAsia="宋体" w:hAnsi="宋体" w:hint="eastAsia"/>
          <w:color w:val="000000" w:themeColor="text1"/>
          <w:sz w:val="24"/>
          <w:szCs w:val="28"/>
        </w:rPr>
        <w:t>导航到“横岗街道坳背路口公交站”，位于站台左侧</w:t>
      </w:r>
    </w:p>
    <w:p w:rsidR="00DA6B5B" w:rsidRDefault="00DA6B5B" w:rsidP="00DA6B5B">
      <w:pPr>
        <w:spacing w:line="360" w:lineRule="auto"/>
        <w:rPr>
          <w:rFonts w:ascii="宋体" w:eastAsia="宋体" w:hAnsi="宋体"/>
          <w:color w:val="000000" w:themeColor="text1"/>
          <w:sz w:val="24"/>
          <w:szCs w:val="28"/>
        </w:rPr>
      </w:pPr>
    </w:p>
    <w:p w:rsidR="00DA6B5B" w:rsidRDefault="00DA6B5B" w:rsidP="00A06200">
      <w:pPr>
        <w:spacing w:line="360" w:lineRule="auto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汽车：  终点站横岗长途汽车站下，步行约200米到荷坳地铁站乘公交到达</w:t>
      </w:r>
    </w:p>
    <w:p w:rsidR="00A06200" w:rsidRPr="00A06200" w:rsidRDefault="00A06200" w:rsidP="00A06200">
      <w:pPr>
        <w:spacing w:line="360" w:lineRule="auto"/>
        <w:rPr>
          <w:rFonts w:ascii="宋体" w:eastAsia="宋体" w:hAnsi="宋体"/>
          <w:color w:val="000000" w:themeColor="text1"/>
          <w:sz w:val="24"/>
          <w:szCs w:val="28"/>
        </w:rPr>
      </w:pPr>
    </w:p>
    <w:p w:rsidR="00DA6B5B" w:rsidRPr="00BD36C2" w:rsidRDefault="00DA6B5B" w:rsidP="00DA6B5B">
      <w:pPr>
        <w:spacing w:line="360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BD36C2">
        <w:rPr>
          <w:rFonts w:ascii="宋体" w:eastAsia="宋体" w:hAnsi="宋体" w:hint="eastAsia"/>
          <w:color w:val="000000" w:themeColor="text1"/>
          <w:sz w:val="24"/>
          <w:szCs w:val="28"/>
        </w:rPr>
        <w:t xml:space="preserve">公车：  </w:t>
      </w:r>
      <w:r w:rsidR="00101FBE"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begin"/>
      </w:r>
      <w:r w:rsidRPr="00BD36C2">
        <w:rPr>
          <w:rFonts w:ascii="宋体" w:eastAsia="宋体" w:hAnsi="宋体" w:hint="eastAsia"/>
          <w:color w:val="000000" w:themeColor="text1"/>
          <w:sz w:val="24"/>
          <w:szCs w:val="28"/>
        </w:rPr>
        <w:instrText>= 1 \* GB3</w:instrText>
      </w:r>
      <w:r w:rsidR="00101FBE"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separate"/>
      </w:r>
      <w:r w:rsidRPr="00BD36C2">
        <w:rPr>
          <w:rFonts w:ascii="宋体" w:eastAsia="宋体" w:hAnsi="宋体" w:hint="eastAsia"/>
          <w:noProof/>
          <w:color w:val="000000" w:themeColor="text1"/>
          <w:sz w:val="24"/>
          <w:szCs w:val="28"/>
        </w:rPr>
        <w:t>①</w:t>
      </w:r>
      <w:r w:rsidR="00101FBE"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end"/>
      </w:r>
      <w:r w:rsidRPr="00BD36C2">
        <w:rPr>
          <w:rFonts w:ascii="宋体" w:eastAsia="宋体" w:hAnsi="宋体" w:hint="eastAsia"/>
          <w:color w:val="000000" w:themeColor="text1"/>
          <w:sz w:val="24"/>
          <w:szCs w:val="28"/>
        </w:rPr>
        <w:t>乘M229路到坳背路口站下，位于站台左侧或对面</w:t>
      </w:r>
    </w:p>
    <w:p w:rsidR="00DA6B5B" w:rsidRPr="00BD36C2" w:rsidRDefault="00101FBE" w:rsidP="00DA6B5B">
      <w:pPr>
        <w:spacing w:line="360" w:lineRule="auto"/>
        <w:ind w:firstLineChars="400" w:firstLine="960"/>
        <w:rPr>
          <w:rFonts w:ascii="宋体" w:eastAsia="宋体" w:hAnsi="宋体"/>
          <w:color w:val="000000" w:themeColor="text1"/>
          <w:sz w:val="24"/>
          <w:szCs w:val="28"/>
        </w:rPr>
      </w:pPr>
      <w:r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begin"/>
      </w:r>
      <w:r w:rsidR="00DA6B5B" w:rsidRPr="00BD36C2">
        <w:rPr>
          <w:rFonts w:ascii="宋体" w:eastAsia="宋体" w:hAnsi="宋体" w:hint="eastAsia"/>
          <w:color w:val="000000" w:themeColor="text1"/>
          <w:sz w:val="24"/>
          <w:szCs w:val="28"/>
        </w:rPr>
        <w:instrText>= 2 \* GB3</w:instrText>
      </w:r>
      <w:r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separate"/>
      </w:r>
      <w:r w:rsidR="00DA6B5B" w:rsidRPr="00BD36C2">
        <w:rPr>
          <w:rFonts w:ascii="宋体" w:eastAsia="宋体" w:hAnsi="宋体" w:hint="eastAsia"/>
          <w:noProof/>
          <w:color w:val="000000" w:themeColor="text1"/>
          <w:sz w:val="24"/>
          <w:szCs w:val="28"/>
        </w:rPr>
        <w:t>②</w:t>
      </w:r>
      <w:r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end"/>
      </w:r>
      <w:r w:rsidR="00DA6B5B" w:rsidRPr="00BD36C2">
        <w:rPr>
          <w:rFonts w:ascii="宋体" w:eastAsia="宋体" w:hAnsi="宋体" w:hint="eastAsia"/>
          <w:color w:val="000000" w:themeColor="text1"/>
          <w:sz w:val="24"/>
          <w:szCs w:val="28"/>
        </w:rPr>
        <w:t>乘M357路、M386路、812路等到水晶之城站下，走约240米到达</w:t>
      </w:r>
    </w:p>
    <w:p w:rsidR="00DA6B5B" w:rsidRPr="00BD36C2" w:rsidRDefault="00101FBE" w:rsidP="00DA6B5B">
      <w:pPr>
        <w:spacing w:line="360" w:lineRule="auto"/>
        <w:ind w:firstLineChars="400" w:firstLine="960"/>
        <w:rPr>
          <w:rFonts w:ascii="宋体" w:eastAsia="宋体" w:hAnsi="宋体"/>
          <w:color w:val="000000" w:themeColor="text1"/>
          <w:sz w:val="24"/>
          <w:szCs w:val="28"/>
        </w:rPr>
      </w:pPr>
      <w:r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begin"/>
      </w:r>
      <w:r w:rsidR="00DA6B5B" w:rsidRPr="00BD36C2">
        <w:rPr>
          <w:rFonts w:ascii="宋体" w:eastAsia="宋体" w:hAnsi="宋体" w:hint="eastAsia"/>
          <w:color w:val="000000" w:themeColor="text1"/>
          <w:sz w:val="24"/>
          <w:szCs w:val="28"/>
        </w:rPr>
        <w:instrText>= 3 \* GB3</w:instrText>
      </w:r>
      <w:r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separate"/>
      </w:r>
      <w:r w:rsidR="00DA6B5B" w:rsidRPr="00BD36C2">
        <w:rPr>
          <w:rFonts w:ascii="宋体" w:eastAsia="宋体" w:hAnsi="宋体" w:hint="eastAsia"/>
          <w:noProof/>
          <w:color w:val="000000" w:themeColor="text1"/>
          <w:sz w:val="24"/>
          <w:szCs w:val="28"/>
        </w:rPr>
        <w:t>③</w:t>
      </w:r>
      <w:r w:rsidRPr="00BD36C2">
        <w:rPr>
          <w:rFonts w:ascii="宋体" w:eastAsia="宋体" w:hAnsi="宋体"/>
          <w:color w:val="000000" w:themeColor="text1"/>
          <w:sz w:val="24"/>
          <w:szCs w:val="28"/>
        </w:rPr>
        <w:fldChar w:fldCharType="end"/>
      </w:r>
      <w:r w:rsidR="00DA6B5B" w:rsidRPr="00BD36C2">
        <w:rPr>
          <w:rFonts w:ascii="宋体" w:eastAsia="宋体" w:hAnsi="宋体" w:hint="eastAsia"/>
          <w:color w:val="000000" w:themeColor="text1"/>
          <w:sz w:val="24"/>
          <w:szCs w:val="28"/>
        </w:rPr>
        <w:t>乘M</w:t>
      </w:r>
      <w:r w:rsidR="00DA6B5B" w:rsidRPr="00BD36C2">
        <w:rPr>
          <w:rFonts w:ascii="宋体" w:eastAsia="宋体" w:hAnsi="宋体"/>
          <w:color w:val="000000" w:themeColor="text1"/>
          <w:sz w:val="24"/>
          <w:szCs w:val="28"/>
        </w:rPr>
        <w:t>358</w:t>
      </w:r>
      <w:r w:rsidR="00DA6B5B" w:rsidRPr="00BD36C2">
        <w:rPr>
          <w:rFonts w:ascii="宋体" w:eastAsia="宋体" w:hAnsi="宋体" w:hint="eastAsia"/>
          <w:color w:val="000000" w:themeColor="text1"/>
          <w:sz w:val="24"/>
          <w:szCs w:val="28"/>
        </w:rPr>
        <w:t>路、366路到银海工业区站下，走约530米到达</w:t>
      </w:r>
    </w:p>
    <w:p w:rsidR="00DA6B5B" w:rsidRPr="00BD36C2" w:rsidRDefault="00DA6B5B" w:rsidP="00DA6B5B">
      <w:pPr>
        <w:spacing w:line="360" w:lineRule="auto"/>
        <w:ind w:firstLineChars="400" w:firstLine="960"/>
        <w:rPr>
          <w:rFonts w:ascii="宋体" w:eastAsia="宋体" w:hAnsi="宋体"/>
          <w:color w:val="000000" w:themeColor="text1"/>
          <w:sz w:val="24"/>
          <w:szCs w:val="28"/>
        </w:rPr>
      </w:pPr>
    </w:p>
    <w:p w:rsidR="00DA6B5B" w:rsidRPr="00BD36C2" w:rsidRDefault="00DA6B5B" w:rsidP="00DA6B5B">
      <w:pPr>
        <w:spacing w:line="360" w:lineRule="auto"/>
        <w:rPr>
          <w:rFonts w:ascii="宋体" w:eastAsia="宋体" w:hAnsi="宋体"/>
          <w:color w:val="000000" w:themeColor="text1"/>
          <w:sz w:val="24"/>
          <w:szCs w:val="28"/>
        </w:rPr>
      </w:pPr>
      <w:r w:rsidRPr="00BD36C2">
        <w:rPr>
          <w:rFonts w:ascii="宋体" w:eastAsia="宋体" w:hAnsi="宋体" w:hint="eastAsia"/>
          <w:color w:val="000000" w:themeColor="text1"/>
          <w:sz w:val="24"/>
          <w:szCs w:val="28"/>
        </w:rPr>
        <w:t>地铁： 3号线荷坳地铁站D出口，步行约1000米到达</w:t>
      </w:r>
    </w:p>
    <w:p w:rsidR="00DA6B5B" w:rsidRDefault="00DA6B5B" w:rsidP="0096275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45ECE" w:rsidRPr="00DA6B5B" w:rsidRDefault="00545ECE" w:rsidP="0096275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（以上交通指引仅作参考，实际按交通部门发布的最新交通路线为准）</w:t>
      </w:r>
    </w:p>
    <w:sectPr w:rsidR="00545ECE" w:rsidRPr="00DA6B5B" w:rsidSect="00137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964" w:rsidRDefault="004D4964" w:rsidP="001B1DD6">
      <w:r>
        <w:separator/>
      </w:r>
    </w:p>
  </w:endnote>
  <w:endnote w:type="continuationSeparator" w:id="1">
    <w:p w:rsidR="004D4964" w:rsidRDefault="004D4964" w:rsidP="001B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964" w:rsidRDefault="004D4964" w:rsidP="001B1DD6">
      <w:r>
        <w:separator/>
      </w:r>
    </w:p>
  </w:footnote>
  <w:footnote w:type="continuationSeparator" w:id="1">
    <w:p w:rsidR="004D4964" w:rsidRDefault="004D4964" w:rsidP="001B1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1906"/>
    <w:multiLevelType w:val="hybridMultilevel"/>
    <w:tmpl w:val="0F6C2722"/>
    <w:lvl w:ilvl="0" w:tplc="067E917E">
      <w:start w:val="3"/>
      <w:numFmt w:val="japaneseCounting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408E4088"/>
    <w:multiLevelType w:val="hybridMultilevel"/>
    <w:tmpl w:val="C706D2FA"/>
    <w:lvl w:ilvl="0" w:tplc="9BCA00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8B402C"/>
    <w:multiLevelType w:val="hybridMultilevel"/>
    <w:tmpl w:val="D7BE0DBC"/>
    <w:lvl w:ilvl="0" w:tplc="642A2250">
      <w:start w:val="1"/>
      <w:numFmt w:val="japaneseCounting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5C781EE4"/>
    <w:multiLevelType w:val="hybridMultilevel"/>
    <w:tmpl w:val="C65411B4"/>
    <w:lvl w:ilvl="0" w:tplc="07EC53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DD6"/>
    <w:rsid w:val="00020FFA"/>
    <w:rsid w:val="00021FE6"/>
    <w:rsid w:val="000250FF"/>
    <w:rsid w:val="00040386"/>
    <w:rsid w:val="000409F3"/>
    <w:rsid w:val="00045428"/>
    <w:rsid w:val="00046519"/>
    <w:rsid w:val="00050526"/>
    <w:rsid w:val="00051F24"/>
    <w:rsid w:val="000758C9"/>
    <w:rsid w:val="000804DD"/>
    <w:rsid w:val="000844C0"/>
    <w:rsid w:val="000A405F"/>
    <w:rsid w:val="000C2AF7"/>
    <w:rsid w:val="000C2FAC"/>
    <w:rsid w:val="000C7EEC"/>
    <w:rsid w:val="00101FBE"/>
    <w:rsid w:val="00111147"/>
    <w:rsid w:val="0011688C"/>
    <w:rsid w:val="00124A46"/>
    <w:rsid w:val="001322E7"/>
    <w:rsid w:val="00137C06"/>
    <w:rsid w:val="00146DAB"/>
    <w:rsid w:val="00167583"/>
    <w:rsid w:val="00170B77"/>
    <w:rsid w:val="001A0173"/>
    <w:rsid w:val="001A17BC"/>
    <w:rsid w:val="001A2387"/>
    <w:rsid w:val="001B1DD6"/>
    <w:rsid w:val="001B3896"/>
    <w:rsid w:val="001B7E7E"/>
    <w:rsid w:val="001D1223"/>
    <w:rsid w:val="001E3AA1"/>
    <w:rsid w:val="001E7125"/>
    <w:rsid w:val="00211061"/>
    <w:rsid w:val="002131C3"/>
    <w:rsid w:val="00217CD6"/>
    <w:rsid w:val="00221EE7"/>
    <w:rsid w:val="00230944"/>
    <w:rsid w:val="00234269"/>
    <w:rsid w:val="002343A0"/>
    <w:rsid w:val="00243887"/>
    <w:rsid w:val="00247503"/>
    <w:rsid w:val="0026148E"/>
    <w:rsid w:val="00285A1B"/>
    <w:rsid w:val="002D5816"/>
    <w:rsid w:val="002D7925"/>
    <w:rsid w:val="002E2D7A"/>
    <w:rsid w:val="002E6D8D"/>
    <w:rsid w:val="002F1801"/>
    <w:rsid w:val="002F6BAA"/>
    <w:rsid w:val="00306AB0"/>
    <w:rsid w:val="00311272"/>
    <w:rsid w:val="00314683"/>
    <w:rsid w:val="00335A1A"/>
    <w:rsid w:val="00346B55"/>
    <w:rsid w:val="00396E9F"/>
    <w:rsid w:val="003B23D6"/>
    <w:rsid w:val="003C5545"/>
    <w:rsid w:val="003D3DB5"/>
    <w:rsid w:val="003D47D2"/>
    <w:rsid w:val="003D525D"/>
    <w:rsid w:val="003D737B"/>
    <w:rsid w:val="0040625B"/>
    <w:rsid w:val="0040794B"/>
    <w:rsid w:val="004179F1"/>
    <w:rsid w:val="00422C34"/>
    <w:rsid w:val="004606F7"/>
    <w:rsid w:val="00461A59"/>
    <w:rsid w:val="00475C7B"/>
    <w:rsid w:val="00493002"/>
    <w:rsid w:val="00496E62"/>
    <w:rsid w:val="004C1BD6"/>
    <w:rsid w:val="004D4964"/>
    <w:rsid w:val="004D4B35"/>
    <w:rsid w:val="004E0D53"/>
    <w:rsid w:val="004E56CA"/>
    <w:rsid w:val="004F3154"/>
    <w:rsid w:val="005243C5"/>
    <w:rsid w:val="00545ECE"/>
    <w:rsid w:val="005565F7"/>
    <w:rsid w:val="005619FC"/>
    <w:rsid w:val="00587A14"/>
    <w:rsid w:val="005E29AB"/>
    <w:rsid w:val="005F3EF3"/>
    <w:rsid w:val="005F5539"/>
    <w:rsid w:val="006109C1"/>
    <w:rsid w:val="00624DE2"/>
    <w:rsid w:val="006352AC"/>
    <w:rsid w:val="00671CB1"/>
    <w:rsid w:val="006A0B25"/>
    <w:rsid w:val="006A38A0"/>
    <w:rsid w:val="006C3A9A"/>
    <w:rsid w:val="006E376D"/>
    <w:rsid w:val="006F10F5"/>
    <w:rsid w:val="006F24DA"/>
    <w:rsid w:val="007042EC"/>
    <w:rsid w:val="00707274"/>
    <w:rsid w:val="00742E7D"/>
    <w:rsid w:val="00747755"/>
    <w:rsid w:val="00750E96"/>
    <w:rsid w:val="0075602D"/>
    <w:rsid w:val="0078278F"/>
    <w:rsid w:val="007A6AC4"/>
    <w:rsid w:val="007B2C8B"/>
    <w:rsid w:val="007C2A0A"/>
    <w:rsid w:val="007F597F"/>
    <w:rsid w:val="008010B8"/>
    <w:rsid w:val="00814996"/>
    <w:rsid w:val="00840D1C"/>
    <w:rsid w:val="00857DE2"/>
    <w:rsid w:val="00873C2F"/>
    <w:rsid w:val="00875C93"/>
    <w:rsid w:val="00893859"/>
    <w:rsid w:val="008A18D5"/>
    <w:rsid w:val="008A44B4"/>
    <w:rsid w:val="008A4A67"/>
    <w:rsid w:val="008B5B9E"/>
    <w:rsid w:val="008B72EB"/>
    <w:rsid w:val="008C088A"/>
    <w:rsid w:val="009037D7"/>
    <w:rsid w:val="009134DE"/>
    <w:rsid w:val="0092498C"/>
    <w:rsid w:val="0093302F"/>
    <w:rsid w:val="00935A84"/>
    <w:rsid w:val="00962752"/>
    <w:rsid w:val="00975706"/>
    <w:rsid w:val="00975DB5"/>
    <w:rsid w:val="00990B7F"/>
    <w:rsid w:val="009A314E"/>
    <w:rsid w:val="009A78E5"/>
    <w:rsid w:val="009C1057"/>
    <w:rsid w:val="009D19D2"/>
    <w:rsid w:val="009D246B"/>
    <w:rsid w:val="009E5EF5"/>
    <w:rsid w:val="009E742B"/>
    <w:rsid w:val="009F0580"/>
    <w:rsid w:val="00A06200"/>
    <w:rsid w:val="00A10190"/>
    <w:rsid w:val="00A24220"/>
    <w:rsid w:val="00A41095"/>
    <w:rsid w:val="00A44658"/>
    <w:rsid w:val="00A47C96"/>
    <w:rsid w:val="00A65FD0"/>
    <w:rsid w:val="00A731E1"/>
    <w:rsid w:val="00A8222E"/>
    <w:rsid w:val="00A85978"/>
    <w:rsid w:val="00A95B88"/>
    <w:rsid w:val="00AB1A2B"/>
    <w:rsid w:val="00AE00E9"/>
    <w:rsid w:val="00B0689A"/>
    <w:rsid w:val="00B13E84"/>
    <w:rsid w:val="00B26C36"/>
    <w:rsid w:val="00B34F44"/>
    <w:rsid w:val="00B57D7C"/>
    <w:rsid w:val="00B60584"/>
    <w:rsid w:val="00B61260"/>
    <w:rsid w:val="00B657AC"/>
    <w:rsid w:val="00B871B0"/>
    <w:rsid w:val="00B928F3"/>
    <w:rsid w:val="00B9606E"/>
    <w:rsid w:val="00BA0AD6"/>
    <w:rsid w:val="00BA1383"/>
    <w:rsid w:val="00BB254E"/>
    <w:rsid w:val="00BB6775"/>
    <w:rsid w:val="00BE0F7D"/>
    <w:rsid w:val="00BF01FB"/>
    <w:rsid w:val="00C34198"/>
    <w:rsid w:val="00C44001"/>
    <w:rsid w:val="00C55244"/>
    <w:rsid w:val="00C73518"/>
    <w:rsid w:val="00C82DE3"/>
    <w:rsid w:val="00CD110F"/>
    <w:rsid w:val="00CE2CC9"/>
    <w:rsid w:val="00CE363B"/>
    <w:rsid w:val="00CF7A36"/>
    <w:rsid w:val="00D01748"/>
    <w:rsid w:val="00D3396C"/>
    <w:rsid w:val="00D42650"/>
    <w:rsid w:val="00D46863"/>
    <w:rsid w:val="00D562EE"/>
    <w:rsid w:val="00D65DFB"/>
    <w:rsid w:val="00D70F59"/>
    <w:rsid w:val="00D7211D"/>
    <w:rsid w:val="00D8658D"/>
    <w:rsid w:val="00D87B8A"/>
    <w:rsid w:val="00D93146"/>
    <w:rsid w:val="00DA6B5B"/>
    <w:rsid w:val="00DD1831"/>
    <w:rsid w:val="00DD7EFF"/>
    <w:rsid w:val="00DE26B1"/>
    <w:rsid w:val="00DE714F"/>
    <w:rsid w:val="00DF3B92"/>
    <w:rsid w:val="00E079C6"/>
    <w:rsid w:val="00E306AF"/>
    <w:rsid w:val="00E44BE9"/>
    <w:rsid w:val="00E54317"/>
    <w:rsid w:val="00E610E4"/>
    <w:rsid w:val="00E74359"/>
    <w:rsid w:val="00E91BDE"/>
    <w:rsid w:val="00EC1166"/>
    <w:rsid w:val="00EC1899"/>
    <w:rsid w:val="00EC21F4"/>
    <w:rsid w:val="00EC66D8"/>
    <w:rsid w:val="00ED4F68"/>
    <w:rsid w:val="00EE15BB"/>
    <w:rsid w:val="00EE298D"/>
    <w:rsid w:val="00EF64AE"/>
    <w:rsid w:val="00F00029"/>
    <w:rsid w:val="00F07175"/>
    <w:rsid w:val="00F15097"/>
    <w:rsid w:val="00F24AE6"/>
    <w:rsid w:val="00F25521"/>
    <w:rsid w:val="00F46825"/>
    <w:rsid w:val="00F57951"/>
    <w:rsid w:val="00F73F3D"/>
    <w:rsid w:val="00F90BDC"/>
    <w:rsid w:val="00F96D83"/>
    <w:rsid w:val="00FB3D6A"/>
    <w:rsid w:val="00FC158B"/>
    <w:rsid w:val="00FE4C14"/>
    <w:rsid w:val="00FF2CA9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DD6"/>
    <w:rPr>
      <w:sz w:val="18"/>
      <w:szCs w:val="18"/>
    </w:rPr>
  </w:style>
  <w:style w:type="paragraph" w:styleId="a5">
    <w:name w:val="List Paragraph"/>
    <w:basedOn w:val="a"/>
    <w:uiPriority w:val="34"/>
    <w:qFormat/>
    <w:rsid w:val="00875C93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875C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E15BB"/>
    <w:rPr>
      <w:strike w:val="0"/>
      <w:dstrike w:val="0"/>
      <w:color w:val="454545"/>
      <w:u w:val="none"/>
      <w:effect w:val="none"/>
    </w:rPr>
  </w:style>
  <w:style w:type="paragraph" w:styleId="a8">
    <w:name w:val="Balloon Text"/>
    <w:basedOn w:val="a"/>
    <w:link w:val="Char1"/>
    <w:uiPriority w:val="99"/>
    <w:semiHidden/>
    <w:unhideWhenUsed/>
    <w:rsid w:val="00B34F4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4F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user</cp:lastModifiedBy>
  <cp:revision>2</cp:revision>
  <cp:lastPrinted>2016-11-14T09:17:00Z</cp:lastPrinted>
  <dcterms:created xsi:type="dcterms:W3CDTF">2017-11-22T06:30:00Z</dcterms:created>
  <dcterms:modified xsi:type="dcterms:W3CDTF">2017-11-22T06:30:00Z</dcterms:modified>
</cp:coreProperties>
</file>