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3"/>
        <w:gridCol w:w="703"/>
        <w:gridCol w:w="1913"/>
        <w:gridCol w:w="1015"/>
        <w:gridCol w:w="553"/>
        <w:gridCol w:w="1839"/>
      </w:tblGrid>
      <w:tr w:rsidR="000F66F9" w:rsidRPr="000F66F9" w:rsidTr="000F66F9">
        <w:trPr>
          <w:trHeight w:val="956"/>
        </w:trPr>
        <w:tc>
          <w:tcPr>
            <w:tcW w:w="89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ind w:firstLine="72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2018年上半年鹤山市事业单位职员公开招聘考试入围面试人员名单</w:t>
            </w:r>
          </w:p>
        </w:tc>
      </w:tr>
      <w:tr w:rsidR="000F66F9" w:rsidRPr="000F66F9" w:rsidTr="000F66F9">
        <w:trPr>
          <w:trHeight w:val="582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报考单位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职位类型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职位名称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职位代码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招录人数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准考证号</w:t>
            </w:r>
          </w:p>
        </w:tc>
      </w:tr>
      <w:tr w:rsidR="000F66F9" w:rsidRPr="000F66F9" w:rsidTr="000F66F9">
        <w:trPr>
          <w:trHeight w:val="418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 江门公共资源交易中心鹤山分中心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801070200722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801070101312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801070101202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鹤山市不动产登记中心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801070101123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801070102118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801070103122</w:t>
            </w:r>
          </w:p>
        </w:tc>
      </w:tr>
      <w:tr w:rsidR="000F66F9" w:rsidRPr="000F66F9" w:rsidTr="000F66F9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2018003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801070200622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801070102608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801070103112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鹤山市国土资源信息中心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2018004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801070203111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801070101605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801070101419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鹤山市土地开发整理中心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科员(管理九级)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2018005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801070202902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801070201616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801070100725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鹤山市财经纪律检查所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科员(管理九级)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2018006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801070201315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801070201303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801070201907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鹤山市公职律师事务所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科员(管理九级)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2018007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801070100429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801070102022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801070101216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801070202627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801070200510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801070202210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鹤山市网络信息中心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政府网站管理科员(管理九级)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2018008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801070101619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801070101910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801070103028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江门市住房公积金管理中心鹤山管理部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助理会计师(专业技术十二级)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2018009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801070101403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801070100225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801070101730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801070101316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801070202022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801070103419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鹤山市沙坪房地产管理所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2018010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801070102619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801070101329</w:t>
            </w:r>
          </w:p>
        </w:tc>
      </w:tr>
      <w:tr w:rsidR="000F66F9" w:rsidRPr="000F66F9" w:rsidTr="000F66F9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801070200126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鹤山市市政环卫管理所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科员(管理九级)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801070201024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801070202120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801070200407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鹤山市固体废弃物处理中心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工程师(专业技术十级)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2018013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801070100311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801070200307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801070101110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办事员(管理十级)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2018014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801070201301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801070200620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801070202312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鹤山市体育中心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M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举重教练员（专业技术十三级或以上）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2018015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8012018015003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鹤山市农业技术推广中心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农机推广员、农机安全监理员(专业技术十三级)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2018016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801070100720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801070103627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801070102302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801070102325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801070202204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801070103224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助理农艺师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2018017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801070101020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801070102110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801070103220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801070203127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801070103018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801070102701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鹤山市林业科学研究所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林业调查规划设计员(专业技术十三级)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2018018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801070200120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801070200320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801070202426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801070100722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801070200315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801070101313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鹤山市博物馆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助理馆员(专业技术十二级)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2018019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801070202921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801070102418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801070103201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鹤山市机电排灌管理站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2018020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801070201307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801070103609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801070100427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会计或出纳(专业技术十二级)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801070102706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801070201118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801070100716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鹤山市沙坪河水利枢纽管理中心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801070100916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801070100420</w:t>
            </w:r>
          </w:p>
        </w:tc>
      </w:tr>
      <w:tr w:rsidR="000F66F9" w:rsidRPr="000F66F9" w:rsidTr="000F66F9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801070102002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鹤山市环境保护监测站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2018023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801070103023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801070101817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801070102204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鹤山市城乡规划设计院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2018024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801070200318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801070101003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801070102720</w:t>
            </w:r>
          </w:p>
        </w:tc>
      </w:tr>
      <w:tr w:rsidR="000F66F9" w:rsidRPr="000F66F9" w:rsidTr="000F66F9">
        <w:trPr>
          <w:trHeight w:val="806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鹤山市文化馆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技术员（专业技术十三级或专业技术十二级）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8012018025001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鹤山广播电视台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助理记者(专业技术十二级)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2018026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801070203309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801070100129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801070103123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助理编辑(专业技术十二级)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2018027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801070203206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801070103521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801070103712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2018028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801070201225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801070200313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801070103729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助理会计师(专业技术十二级)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2018029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801070201822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801070102412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801070200423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鹤山市沙坪街道人力资源和社会保障服务所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科员（管理九级）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2018030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801070203302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801070100830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801070102419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沙坪街道畜牧兽医站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助理兽医师或技术员（专业技术十三级）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801070101521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801070101516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801070200529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鹤山市桃源镇畜牧兽医站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助理兽医师或技术员（专业技术十三级）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801070101922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801070102315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801070202202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鹤山市龙口镇农业综合服务中心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助理工程师（专业技术十二级）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2018035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801070101825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801070200710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801070100729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鹤山市古劳镇文体服务中心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科员（管理九级）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2018036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801070202528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801070102203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801070100418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鹤山市鹤城镇畜牧兽医站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畜牧兽医技术员（专业技术十三级）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2018038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801070203409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801070200101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801070202619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鹤山市鹤城镇公共服务中心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办事员（管理十级）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2018039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801070202327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801070202612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801070102429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鹤山市址山镇财政结算中心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会计（专业技术十二级）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2018040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801070100804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801070203410</w:t>
            </w:r>
          </w:p>
        </w:tc>
      </w:tr>
      <w:tr w:rsidR="000F66F9" w:rsidRPr="000F66F9" w:rsidTr="000F66F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801070103718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鹤山市址山镇畜牧兽医站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技术员（专业技术十三级）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2018041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801070103107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801070101324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801070202903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鹤山市双合镇农业综合服务中心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会计员（专业技术十三级）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2018044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801070201011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801070102019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801070200909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鹤山市双合镇财政结算中</w:t>
            </w: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办事员（管理十</w:t>
            </w: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2018045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801070100708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801070203607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801070101420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鹤山市双合镇人力资源和社会保障服务所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办事员（管理十级）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2018046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801070100215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801070102017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801070101824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鹤山市宅梧镇农业综合服务中心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助理农艺师（专业技术十二级）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2018047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801070101522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801070103217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801070200105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鹤山市宅梧镇农业综合服务中心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农林类助理工程师（专业技术十二级）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2018049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801070202230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801070202502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801070202513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鹤山市宅梧镇财政结算中心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会计（管理九级）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2018050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801070201416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801070200122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801070102928</w:t>
            </w:r>
          </w:p>
        </w:tc>
      </w:tr>
      <w:tr w:rsidR="000F66F9" w:rsidRPr="000F66F9" w:rsidTr="000F66F9">
        <w:trPr>
          <w:trHeight w:val="269"/>
        </w:trPr>
        <w:tc>
          <w:tcPr>
            <w:tcW w:w="2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鹤山市宅梧镇畜牧兽医站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A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兽医技术员（专业技术十三级）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2018051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801070101906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801070102014</w:t>
            </w:r>
          </w:p>
        </w:tc>
      </w:tr>
      <w:tr w:rsidR="000F66F9" w:rsidRPr="000F66F9" w:rsidTr="000F66F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9" w:rsidRPr="000F66F9" w:rsidRDefault="000F66F9" w:rsidP="000F66F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F66F9" w:rsidRPr="000F66F9" w:rsidRDefault="000F66F9" w:rsidP="000F66F9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0F66F9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801070200726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66F9"/>
    <w:rsid w:val="00323B43"/>
    <w:rsid w:val="003D37D8"/>
    <w:rsid w:val="00426133"/>
    <w:rsid w:val="004358AB"/>
    <w:rsid w:val="005A161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6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F6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2018-05-29T10:54:00Z</dcterms:modified>
</cp:coreProperties>
</file>