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BD" w:rsidRDefault="001A4654"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ascii="黑体" w:eastAsia="黑体"/>
          <w:color w:val="000000"/>
          <w:sz w:val="44"/>
          <w:szCs w:val="44"/>
        </w:rPr>
      </w:pPr>
      <w:bookmarkStart w:id="0" w:name="_GoBack"/>
      <w:r>
        <w:rPr>
          <w:rFonts w:ascii="黑体" w:eastAsia="黑体" w:hint="eastAsia"/>
          <w:color w:val="000000"/>
          <w:sz w:val="44"/>
          <w:szCs w:val="44"/>
        </w:rPr>
        <w:t>惠州市人民政府特聘</w:t>
      </w:r>
      <w:r>
        <w:rPr>
          <w:rFonts w:ascii="黑体" w:eastAsia="黑体" w:hint="eastAsia"/>
          <w:color w:val="000000"/>
          <w:sz w:val="44"/>
          <w:szCs w:val="44"/>
        </w:rPr>
        <w:t>立法咨询专家</w:t>
      </w:r>
      <w:r>
        <w:rPr>
          <w:rFonts w:ascii="黑体" w:eastAsia="黑体" w:hint="eastAsia"/>
          <w:color w:val="000000"/>
          <w:sz w:val="44"/>
          <w:szCs w:val="44"/>
        </w:rPr>
        <w:t>报名表</w:t>
      </w:r>
    </w:p>
    <w:bookmarkEnd w:id="0"/>
    <w:p w:rsidR="00273CBD" w:rsidRDefault="00273CBD"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914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633"/>
        <w:gridCol w:w="907"/>
        <w:gridCol w:w="846"/>
        <w:gridCol w:w="283"/>
        <w:gridCol w:w="704"/>
        <w:gridCol w:w="142"/>
        <w:gridCol w:w="987"/>
        <w:gridCol w:w="977"/>
        <w:gridCol w:w="1691"/>
      </w:tblGrid>
      <w:tr w:rsidR="00273CBD">
        <w:trPr>
          <w:cantSplit/>
          <w:trHeight w:hRule="exact" w:val="3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1A46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273CBD" w:rsidRDefault="001A4654">
            <w:pPr>
              <w:spacing w:line="62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（一寸）</w:t>
            </w:r>
          </w:p>
        </w:tc>
      </w:tr>
      <w:tr w:rsidR="00273CBD">
        <w:trPr>
          <w:cantSplit/>
          <w:trHeight w:hRule="exact" w:val="42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cantSplit/>
          <w:trHeight w:hRule="exact"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cantSplit/>
          <w:trHeight w:hRule="exact" w:val="6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律师执业证号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trHeight w:hRule="exact"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擅长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cantSplit/>
          <w:trHeight w:hRule="exact" w:val="6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cantSplit/>
          <w:trHeight w:hRule="exact" w:val="12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受到奖励和处分情况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trHeight w:val="246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trHeight w:val="17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CBD">
        <w:trPr>
          <w:trHeight w:val="11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本人郑重承诺：以上所填内容属实。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3CBD">
        <w:trPr>
          <w:trHeight w:val="21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273CBD" w:rsidRDefault="00273CBD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1A4654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73CBD" w:rsidRDefault="001A4654">
            <w:pPr>
              <w:spacing w:line="304" w:lineRule="exact"/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1A4654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市政府法制机构审核意见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D" w:rsidRDefault="00273CBD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273CBD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273CBD" w:rsidRDefault="001A4654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73CBD" w:rsidRDefault="001A4654">
            <w:pPr>
              <w:spacing w:line="304" w:lineRule="exact"/>
              <w:ind w:firstLineChars="450" w:firstLine="10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73CBD" w:rsidRDefault="00273CBD"/>
    <w:sectPr w:rsidR="00273CB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54" w:rsidRDefault="001A4654">
      <w:r>
        <w:separator/>
      </w:r>
    </w:p>
  </w:endnote>
  <w:endnote w:type="continuationSeparator" w:id="0">
    <w:p w:rsidR="001A4654" w:rsidRDefault="001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BD" w:rsidRDefault="001A46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3CBD" w:rsidRDefault="001A4654">
                          <w:pPr>
                            <w:pStyle w:val="a3"/>
                            <w:rPr>
                              <w:rStyle w:val="NewNewNewNewNewNewNewNewNewNewNewNew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ewNewNewNewNewNewNewNewNewNewNewNewNew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2B4E7B">
                            <w:rPr>
                              <w:rStyle w:val="NewNewNewNewNewNewNewNewNewNewNewNewNew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73CBD" w:rsidRDefault="001A4654">
                    <w:pPr>
                      <w:pStyle w:val="a3"/>
                      <w:rPr>
                        <w:rStyle w:val="NewNewNewNewNewNewNewNewNewNewNewNewNew"/>
                      </w:rPr>
                    </w:pPr>
                    <w:r>
                      <w:fldChar w:fldCharType="begin"/>
                    </w:r>
                    <w:r>
                      <w:rPr>
                        <w:rStyle w:val="NewNewNewNewNewNewNewNewNewNewNewNewNew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2B4E7B">
                      <w:rPr>
                        <w:rStyle w:val="NewNewNewNewNewNewNewNewNewNewNewNewNew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54" w:rsidRDefault="001A4654">
      <w:r>
        <w:separator/>
      </w:r>
    </w:p>
  </w:footnote>
  <w:footnote w:type="continuationSeparator" w:id="0">
    <w:p w:rsidR="001A4654" w:rsidRDefault="001A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25091"/>
    <w:rsid w:val="001A4654"/>
    <w:rsid w:val="00273CBD"/>
    <w:rsid w:val="002B4E7B"/>
    <w:rsid w:val="0DE73A4E"/>
    <w:rsid w:val="5E213D41"/>
    <w:rsid w:val="68F25091"/>
    <w:rsid w:val="76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NewNewNewNewNewNewNewNewNewNewNewNewNew">
    <w:name w:val="页码 New New New New New New New New New New New New New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NewNewNewNewNewNewNewNewNewNewNewNewNew">
    <w:name w:val="页码 New New New New New New New New New New New New New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hzsh</dc:creator>
  <cp:lastModifiedBy>胡坚松</cp:lastModifiedBy>
  <cp:revision>2</cp:revision>
  <dcterms:created xsi:type="dcterms:W3CDTF">2018-04-18T01:58:00Z</dcterms:created>
  <dcterms:modified xsi:type="dcterms:W3CDTF">2018-04-18T01:58:00Z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