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5E" w:rsidRDefault="004D005E" w:rsidP="004D005E">
      <w:pPr>
        <w:widowControl/>
        <w:snapToGrid w:val="0"/>
        <w:jc w:val="center"/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2017年惠州市第二人民医院公开招聘工作人员</w:t>
      </w:r>
    </w:p>
    <w:p w:rsidR="004D005E" w:rsidRDefault="004D005E" w:rsidP="004D005E">
      <w:pPr>
        <w:widowControl/>
        <w:snapToGrid w:val="0"/>
        <w:jc w:val="center"/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拟聘用人员名单（共2人）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2880"/>
        <w:gridCol w:w="1800"/>
        <w:gridCol w:w="1260"/>
        <w:gridCol w:w="1460"/>
      </w:tblGrid>
      <w:tr w:rsidR="004D005E" w:rsidTr="00D73198">
        <w:trPr>
          <w:trHeight w:val="67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E" w:rsidRPr="009B4C44" w:rsidRDefault="004D005E" w:rsidP="00D731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9B4C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准考证 编号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E" w:rsidRPr="009B4C44" w:rsidRDefault="004D005E" w:rsidP="00D731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9B4C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报考职位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E" w:rsidRPr="009B4C44" w:rsidRDefault="004D005E" w:rsidP="00D731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9B4C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E" w:rsidRPr="009B4C44" w:rsidRDefault="004D005E" w:rsidP="00D731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9B4C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体检结果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E" w:rsidRPr="009B4C44" w:rsidRDefault="004D005E" w:rsidP="00D7319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9B4C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聘用意见</w:t>
            </w:r>
          </w:p>
        </w:tc>
      </w:tr>
      <w:tr w:rsidR="004D005E" w:rsidRPr="009B4C44" w:rsidTr="00D73198">
        <w:trPr>
          <w:trHeight w:val="54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E" w:rsidRDefault="004D005E" w:rsidP="00D73198">
            <w:pPr>
              <w:jc w:val="center"/>
              <w:rPr>
                <w:rFonts w:ascii="华文仿宋" w:eastAsia="华文仿宋" w:hAnsi="华文仿宋" w:cs="宋体"/>
                <w:sz w:val="24"/>
              </w:rPr>
            </w:pPr>
            <w:r>
              <w:rPr>
                <w:rFonts w:ascii="华文仿宋" w:eastAsia="华文仿宋" w:hAnsi="华文仿宋" w:hint="eastAsia"/>
              </w:rPr>
              <w:t>004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E" w:rsidRDefault="004D005E" w:rsidP="00D73198">
            <w:pPr>
              <w:jc w:val="center"/>
              <w:rPr>
                <w:rFonts w:ascii="华文仿宋" w:eastAsia="华文仿宋" w:hAnsi="华文仿宋" w:cs="宋体"/>
                <w:sz w:val="24"/>
              </w:rPr>
            </w:pPr>
            <w:r>
              <w:rPr>
                <w:rFonts w:ascii="华文仿宋" w:eastAsia="华文仿宋" w:hAnsi="华文仿宋" w:hint="eastAsia"/>
              </w:rPr>
              <w:t>见习医师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E" w:rsidRDefault="004D005E" w:rsidP="00D73198">
            <w:pPr>
              <w:jc w:val="center"/>
              <w:rPr>
                <w:rFonts w:ascii="华文仿宋" w:eastAsia="华文仿宋" w:hAnsi="华文仿宋" w:cs="宋体"/>
                <w:sz w:val="24"/>
              </w:rPr>
            </w:pPr>
            <w:r>
              <w:rPr>
                <w:rFonts w:ascii="华文仿宋" w:eastAsia="华文仿宋" w:hAnsi="华文仿宋" w:hint="eastAsia"/>
              </w:rPr>
              <w:t>叶雁翔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E" w:rsidRPr="009B4C44" w:rsidRDefault="004D005E" w:rsidP="00D73198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9B4C44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E" w:rsidRPr="009B4C44" w:rsidRDefault="004D005E" w:rsidP="00D73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4C44">
              <w:rPr>
                <w:rFonts w:ascii="仿宋" w:eastAsia="仿宋" w:hAnsi="仿宋" w:cs="宋体" w:hint="eastAsia"/>
                <w:kern w:val="0"/>
                <w:sz w:val="24"/>
              </w:rPr>
              <w:t>拟聘用</w:t>
            </w:r>
          </w:p>
        </w:tc>
      </w:tr>
      <w:tr w:rsidR="004D005E" w:rsidRPr="009B4C44" w:rsidTr="00D73198">
        <w:trPr>
          <w:trHeight w:val="54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E" w:rsidRDefault="004D005E" w:rsidP="00D73198">
            <w:pPr>
              <w:jc w:val="center"/>
              <w:rPr>
                <w:rFonts w:ascii="华文仿宋" w:eastAsia="华文仿宋" w:hAnsi="华文仿宋" w:cs="宋体"/>
                <w:sz w:val="24"/>
              </w:rPr>
            </w:pPr>
            <w:r>
              <w:rPr>
                <w:rFonts w:ascii="华文仿宋" w:eastAsia="华文仿宋" w:hAnsi="华文仿宋" w:hint="eastAsia"/>
              </w:rPr>
              <w:t>005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E" w:rsidRDefault="004D005E" w:rsidP="00D73198">
            <w:pPr>
              <w:jc w:val="center"/>
              <w:rPr>
                <w:rFonts w:ascii="华文仿宋" w:eastAsia="华文仿宋" w:hAnsi="华文仿宋" w:cs="宋体"/>
                <w:sz w:val="24"/>
              </w:rPr>
            </w:pPr>
            <w:r>
              <w:rPr>
                <w:rFonts w:ascii="华文仿宋" w:eastAsia="华文仿宋" w:hAnsi="华文仿宋" w:hint="eastAsia"/>
              </w:rPr>
              <w:t>见习医师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E" w:rsidRDefault="004D005E" w:rsidP="00D73198">
            <w:pPr>
              <w:jc w:val="center"/>
              <w:rPr>
                <w:rFonts w:ascii="华文仿宋" w:eastAsia="华文仿宋" w:hAnsi="华文仿宋" w:cs="宋体"/>
                <w:sz w:val="24"/>
              </w:rPr>
            </w:pPr>
            <w:r>
              <w:rPr>
                <w:rFonts w:ascii="华文仿宋" w:eastAsia="华文仿宋" w:hAnsi="华文仿宋" w:hint="eastAsia"/>
              </w:rPr>
              <w:t>武杉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E" w:rsidRPr="009B4C44" w:rsidRDefault="004D005E" w:rsidP="00D73198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 w:rsidRPr="009B4C44">
              <w:rPr>
                <w:rFonts w:ascii="仿宋" w:eastAsia="仿宋" w:hAnsi="仿宋" w:cs="宋体" w:hint="eastAsia"/>
                <w:sz w:val="24"/>
              </w:rPr>
              <w:t>合格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E" w:rsidRPr="009B4C44" w:rsidRDefault="004D005E" w:rsidP="00D73198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B4C44">
              <w:rPr>
                <w:rFonts w:ascii="仿宋" w:eastAsia="仿宋" w:hAnsi="仿宋" w:cs="宋体" w:hint="eastAsia"/>
                <w:kern w:val="0"/>
                <w:sz w:val="24"/>
              </w:rPr>
              <w:t>拟聘用</w:t>
            </w:r>
          </w:p>
        </w:tc>
      </w:tr>
    </w:tbl>
    <w:p w:rsidR="004D005E" w:rsidRPr="009B4C44" w:rsidRDefault="004D005E" w:rsidP="004D005E">
      <w:pPr>
        <w:widowControl/>
        <w:snapToGrid w:val="0"/>
        <w:rPr>
          <w:rFonts w:ascii="方正小标宋_GBK" w:eastAsia="方正小标宋_GBK" w:hAnsi="方正小标宋_GBK" w:cs="方正小标宋_GBK" w:hint="eastAsia"/>
          <w:kern w:val="0"/>
          <w:sz w:val="24"/>
        </w:rPr>
      </w:pPr>
    </w:p>
    <w:p w:rsidR="00BD6880" w:rsidRDefault="00BD6880"/>
    <w:sectPr w:rsidR="00BD6880" w:rsidSect="00FB357B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80" w:rsidRDefault="00BD6880" w:rsidP="004D005E">
      <w:r>
        <w:separator/>
      </w:r>
    </w:p>
  </w:endnote>
  <w:endnote w:type="continuationSeparator" w:id="1">
    <w:p w:rsidR="00BD6880" w:rsidRDefault="00BD6880" w:rsidP="004D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80" w:rsidRDefault="00BD6880" w:rsidP="004D005E">
      <w:r>
        <w:separator/>
      </w:r>
    </w:p>
  </w:footnote>
  <w:footnote w:type="continuationSeparator" w:id="1">
    <w:p w:rsidR="00BD6880" w:rsidRDefault="00BD6880" w:rsidP="004D0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05E"/>
    <w:rsid w:val="004D005E"/>
    <w:rsid w:val="00B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0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0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0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2</cp:revision>
  <dcterms:created xsi:type="dcterms:W3CDTF">2017-07-19T02:54:00Z</dcterms:created>
  <dcterms:modified xsi:type="dcterms:W3CDTF">2017-07-19T02:54:00Z</dcterms:modified>
</cp:coreProperties>
</file>