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3C" w:rsidRPr="001F5292" w:rsidRDefault="009D443C" w:rsidP="009D443C">
      <w:pPr>
        <w:spacing w:line="520" w:lineRule="exact"/>
        <w:outlineLvl w:val="1"/>
        <w:rPr>
          <w:rFonts w:ascii="仿宋" w:eastAsia="仿宋" w:hAnsi="仿宋" w:cs="仿宋"/>
          <w:sz w:val="32"/>
          <w:szCs w:val="32"/>
        </w:rPr>
      </w:pPr>
      <w:r w:rsidRPr="001F5292">
        <w:rPr>
          <w:rFonts w:ascii="仿宋" w:eastAsia="仿宋" w:hAnsi="仿宋" w:cs="仿宋"/>
          <w:sz w:val="32"/>
          <w:szCs w:val="32"/>
        </w:rPr>
        <w:t>附件2：</w:t>
      </w:r>
    </w:p>
    <w:p w:rsidR="009D443C" w:rsidRPr="001F5292" w:rsidRDefault="009D443C" w:rsidP="009D443C">
      <w:pPr>
        <w:widowControl/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 w:rsidRPr="001F5292">
        <w:rPr>
          <w:rFonts w:ascii="仿宋" w:eastAsia="仿宋" w:hAnsi="仿宋" w:cs="黑体" w:hint="eastAsia"/>
          <w:sz w:val="44"/>
          <w:szCs w:val="44"/>
        </w:rPr>
        <w:t>广东省事业单位公开招聘人员报名表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271"/>
        <w:gridCol w:w="579"/>
        <w:gridCol w:w="193"/>
        <w:gridCol w:w="1077"/>
        <w:gridCol w:w="1470"/>
        <w:gridCol w:w="1438"/>
        <w:gridCol w:w="1289"/>
      </w:tblGrid>
      <w:tr w:rsidR="009D443C" w:rsidRPr="001F5292" w:rsidTr="0001021E">
        <w:trPr>
          <w:cantSplit/>
          <w:trHeight w:hRule="exact" w:val="52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报考单位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报考职位代码及专业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62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现户籍地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省市（县）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5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7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学历及学位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计算机水平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裸视视力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矫正视力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hRule="exact" w:val="45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专业技术资格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职业资格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执业资格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val="4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基层工作情况及考核结果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cantSplit/>
          <w:trHeight w:val="478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D443C" w:rsidRPr="001F5292" w:rsidRDefault="009D443C" w:rsidP="009D443C">
      <w:pPr>
        <w:spacing w:line="320" w:lineRule="exact"/>
        <w:rPr>
          <w:rFonts w:ascii="仿宋" w:eastAsia="仿宋" w:hAnsi="仿宋" w:cs="仿宋"/>
          <w:sz w:val="24"/>
        </w:rPr>
      </w:pPr>
    </w:p>
    <w:p w:rsidR="009D443C" w:rsidRPr="001F5292" w:rsidRDefault="009D443C" w:rsidP="009D443C">
      <w:pPr>
        <w:spacing w:line="320" w:lineRule="exact"/>
        <w:rPr>
          <w:rFonts w:ascii="仿宋" w:eastAsia="仿宋" w:hAnsi="仿宋" w:cs="仿宋"/>
          <w:sz w:val="24"/>
        </w:rPr>
      </w:pPr>
    </w:p>
    <w:p w:rsidR="009D443C" w:rsidRPr="001F5292" w:rsidRDefault="009D443C" w:rsidP="009D443C">
      <w:pPr>
        <w:spacing w:line="320" w:lineRule="exact"/>
        <w:jc w:val="left"/>
        <w:rPr>
          <w:rFonts w:ascii="仿宋" w:eastAsia="仿宋" w:hAnsi="仿宋" w:cs="仿宋"/>
          <w:sz w:val="24"/>
        </w:rPr>
      </w:pPr>
    </w:p>
    <w:p w:rsidR="009D443C" w:rsidRPr="001F5292" w:rsidRDefault="009D443C" w:rsidP="009D443C">
      <w:pPr>
        <w:spacing w:line="320" w:lineRule="exact"/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416"/>
        <w:gridCol w:w="1504"/>
        <w:gridCol w:w="2931"/>
        <w:gridCol w:w="2129"/>
      </w:tblGrid>
      <w:tr w:rsidR="009D443C" w:rsidRPr="001F5292" w:rsidTr="0001021E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9D443C" w:rsidRPr="001F5292" w:rsidTr="0001021E">
        <w:trPr>
          <w:cantSplit/>
          <w:trHeight w:val="186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trHeight w:val="9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有何特长及突出业绩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trHeight w:val="9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奖惩</w:t>
            </w:r>
          </w:p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3C" w:rsidRPr="001F5292" w:rsidRDefault="009D443C" w:rsidP="0001021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trHeight w:val="1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报名人员承诺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本人承诺以上材料属实，如有不实之处，愿意承担相应责任。</w:t>
            </w:r>
          </w:p>
          <w:p w:rsidR="009D443C" w:rsidRPr="001F5292" w:rsidRDefault="009D443C" w:rsidP="0001021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9D443C" w:rsidRPr="001F5292" w:rsidRDefault="009D443C" w:rsidP="0001021E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报名人签名：日期：</w:t>
            </w:r>
            <w:r w:rsidRPr="001F5292">
              <w:rPr>
                <w:rFonts w:ascii="仿宋" w:eastAsia="仿宋" w:hAnsi="仿宋" w:cs="仿宋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Pr="001F5292"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  <w:tr w:rsidR="009D443C" w:rsidRPr="001F5292" w:rsidTr="0001021E">
        <w:trPr>
          <w:trHeight w:val="1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审查人员承诺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9D443C" w:rsidRPr="001F5292" w:rsidRDefault="009D443C" w:rsidP="0001021E">
            <w:pPr>
              <w:spacing w:line="32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审查人员签名：日期：</w:t>
            </w:r>
            <w:r w:rsidRPr="001F5292">
              <w:rPr>
                <w:rFonts w:ascii="仿宋" w:eastAsia="仿宋" w:hAnsi="仿宋" w:cs="仿宋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Pr="001F5292"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  <w:tr w:rsidR="009D443C" w:rsidRPr="001F5292" w:rsidTr="0001021E">
        <w:trPr>
          <w:trHeight w:val="1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用人单位审查意见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9D443C" w:rsidRPr="001F5292" w:rsidTr="0001021E">
        <w:trPr>
          <w:trHeight w:val="1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C" w:rsidRPr="001F5292" w:rsidRDefault="009D443C" w:rsidP="0001021E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81524" w:rsidRPr="009D443C" w:rsidRDefault="00D81524" w:rsidP="009D443C"/>
    <w:sectPr w:rsidR="00D81524" w:rsidRPr="009D443C" w:rsidSect="009D44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24" w:rsidRDefault="00D81524" w:rsidP="00F23FB9">
      <w:r>
        <w:separator/>
      </w:r>
    </w:p>
  </w:endnote>
  <w:endnote w:type="continuationSeparator" w:id="1">
    <w:p w:rsidR="00D81524" w:rsidRDefault="00D81524" w:rsidP="00F2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>
    <w:pPr>
      <w:pStyle w:val="a4"/>
      <w:framePr w:h="0" w:wrap="auto" w:vAnchor="text" w:hAnchor="margin" w:xAlign="outside" w:y="1"/>
      <w:rPr>
        <w:rStyle w:val="a5"/>
      </w:rPr>
    </w:pPr>
    <w:r>
      <w:rPr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a5"/>
        <w:rFonts w:cs="Calibri"/>
        <w:noProof/>
      </w:rPr>
      <w:t>1</w:t>
    </w:r>
    <w:r>
      <w:rPr>
        <w:rFonts w:cs="Calibri"/>
      </w:rPr>
      <w:fldChar w:fldCharType="end"/>
    </w:r>
  </w:p>
  <w:p w:rsidR="009D443C" w:rsidRDefault="009D443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24" w:rsidRDefault="00D81524" w:rsidP="00F23FB9">
      <w:r>
        <w:separator/>
      </w:r>
    </w:p>
  </w:footnote>
  <w:footnote w:type="continuationSeparator" w:id="1">
    <w:p w:rsidR="00D81524" w:rsidRDefault="00D81524" w:rsidP="00F2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FB9"/>
    <w:rsid w:val="009D443C"/>
    <w:rsid w:val="00D81524"/>
    <w:rsid w:val="00F2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FB9"/>
    <w:rPr>
      <w:sz w:val="18"/>
      <w:szCs w:val="18"/>
    </w:rPr>
  </w:style>
  <w:style w:type="paragraph" w:styleId="a4">
    <w:name w:val="footer"/>
    <w:basedOn w:val="a"/>
    <w:link w:val="Char0"/>
    <w:unhideWhenUsed/>
    <w:rsid w:val="00F23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3FB9"/>
    <w:rPr>
      <w:sz w:val="18"/>
      <w:szCs w:val="18"/>
    </w:rPr>
  </w:style>
  <w:style w:type="character" w:styleId="a5">
    <w:name w:val="page number"/>
    <w:basedOn w:val="a0"/>
    <w:rsid w:val="009D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2017-12-26T10:04:00Z</dcterms:created>
  <dcterms:modified xsi:type="dcterms:W3CDTF">2017-12-26T10:04:00Z</dcterms:modified>
</cp:coreProperties>
</file>