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B3" w:rsidRDefault="00812EB3" w:rsidP="00812EB3">
      <w:pPr>
        <w:rPr>
          <w:b/>
          <w:bCs/>
          <w:sz w:val="32"/>
          <w:szCs w:val="32"/>
        </w:rPr>
      </w:pPr>
      <w:r>
        <w:rPr>
          <w:sz w:val="32"/>
          <w:szCs w:val="32"/>
        </w:rPr>
        <w:t>附件</w:t>
      </w:r>
      <w:r>
        <w:rPr>
          <w:sz w:val="32"/>
          <w:szCs w:val="32"/>
        </w:rPr>
        <w:t>2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</w:t>
      </w:r>
    </w:p>
    <w:p w:rsidR="00812EB3" w:rsidRDefault="00812EB3" w:rsidP="00812EB3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宝</w:t>
      </w:r>
      <w:r>
        <w:rPr>
          <w:rFonts w:ascii="宋体" w:hAnsi="宋体"/>
          <w:b/>
          <w:bCs/>
          <w:sz w:val="36"/>
          <w:szCs w:val="36"/>
        </w:rPr>
        <w:t>安区</w:t>
      </w:r>
      <w:r>
        <w:rPr>
          <w:rFonts w:ascii="宋体" w:hAnsi="宋体" w:hint="eastAsia"/>
          <w:b/>
          <w:bCs/>
          <w:sz w:val="36"/>
          <w:szCs w:val="36"/>
        </w:rPr>
        <w:t>委党校公开</w:t>
      </w:r>
      <w:r>
        <w:rPr>
          <w:rFonts w:ascii="宋体" w:hAnsi="宋体" w:hint="eastAsia"/>
          <w:b/>
          <w:sz w:val="36"/>
          <w:szCs w:val="36"/>
        </w:rPr>
        <w:t>引进人才报名表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807"/>
        <w:gridCol w:w="577"/>
        <w:gridCol w:w="513"/>
        <w:gridCol w:w="202"/>
        <w:gridCol w:w="888"/>
        <w:gridCol w:w="398"/>
        <w:gridCol w:w="692"/>
        <w:gridCol w:w="595"/>
        <w:gridCol w:w="1145"/>
        <w:gridCol w:w="1717"/>
      </w:tblGrid>
      <w:tr w:rsidR="00812EB3" w:rsidTr="009A0BA3">
        <w:trPr>
          <w:cantSplit/>
          <w:trHeight w:val="80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照 片</w:t>
            </w:r>
          </w:p>
        </w:tc>
      </w:tr>
      <w:tr w:rsidR="00812EB3" w:rsidTr="009A0BA3">
        <w:trPr>
          <w:cantSplit/>
          <w:trHeight w:val="54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9A0BA3">
        <w:trPr>
          <w:cantSplit/>
          <w:trHeight w:val="68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 间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9A0BA3">
        <w:trPr>
          <w:cantSplit/>
          <w:trHeight w:val="833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学 历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学 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9A0BA3">
        <w:trPr>
          <w:cantSplit/>
          <w:trHeight w:val="844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9A0BA3">
        <w:trPr>
          <w:cantSplit/>
          <w:trHeight w:val="76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9A0BA3">
        <w:trPr>
          <w:cantSplit/>
          <w:trHeight w:val="540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学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习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工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作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简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历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9A0BA3">
        <w:trPr>
          <w:cantSplit/>
          <w:trHeight w:hRule="exact" w:val="157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812EB3">
        <w:trPr>
          <w:cantSplit/>
          <w:trHeight w:hRule="exact" w:val="25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两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年度考核情况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9A0BA3">
        <w:trPr>
          <w:cantSplit/>
          <w:trHeight w:val="131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主要家庭成员及重要社会关系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 生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治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貌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工作单位及职务</w:t>
            </w:r>
          </w:p>
        </w:tc>
      </w:tr>
      <w:tr w:rsidR="00812EB3" w:rsidTr="009A0BA3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9A0BA3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9A0BA3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9A0BA3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9A0BA3">
        <w:trPr>
          <w:cantSplit/>
          <w:trHeight w:val="13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</w:tc>
      </w:tr>
      <w:tr w:rsidR="00812EB3" w:rsidTr="00812EB3">
        <w:trPr>
          <w:cantSplit/>
          <w:trHeight w:hRule="exact" w:val="456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本人郑重承诺：</w:t>
            </w:r>
            <w:r>
              <w:rPr>
                <w:rFonts w:ascii="仿宋_GB2312" w:eastAsia="仿宋_GB2312" w:hint="eastAsia"/>
                <w:sz w:val="24"/>
              </w:rPr>
              <w:t>遵守《宝安区委党校公开选调工作人员公告》规定，保证本报名表所填内容和所提供的材料全部真实、准确、完整，如有个人信息缺失、错误或弄虚作假，由本人承担相关责任。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承诺人：</w:t>
            </w: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  <w:tr w:rsidR="00812EB3" w:rsidTr="009A0BA3">
        <w:trPr>
          <w:cantSplit/>
          <w:trHeight w:val="193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7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</w:p>
          <w:p w:rsidR="00812EB3" w:rsidRDefault="00812EB3" w:rsidP="009A0BA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</w:tbl>
    <w:p w:rsidR="00812EB3" w:rsidRDefault="00812EB3" w:rsidP="00812EB3"/>
    <w:p w:rsidR="00812EB3" w:rsidRDefault="00812EB3" w:rsidP="00812EB3"/>
    <w:p w:rsidR="00DB4A1F" w:rsidRDefault="00DB4A1F"/>
    <w:sectPr w:rsidR="00DB4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B3"/>
    <w:rsid w:val="00812EB3"/>
    <w:rsid w:val="00D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1C7DE-8A9C-4B63-86F0-1C399ADE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>Chinese ORG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</cp:revision>
  <dcterms:created xsi:type="dcterms:W3CDTF">2017-03-31T01:35:00Z</dcterms:created>
  <dcterms:modified xsi:type="dcterms:W3CDTF">2017-03-31T01:36:00Z</dcterms:modified>
</cp:coreProperties>
</file>