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9"/>
        <w:tblW w:w="14878" w:type="dxa"/>
        <w:tblLayout w:type="fixed"/>
        <w:tblLook w:val="0000"/>
      </w:tblPr>
      <w:tblGrid>
        <w:gridCol w:w="988"/>
        <w:gridCol w:w="1452"/>
        <w:gridCol w:w="1779"/>
        <w:gridCol w:w="2471"/>
        <w:gridCol w:w="1430"/>
        <w:gridCol w:w="4865"/>
        <w:gridCol w:w="1893"/>
      </w:tblGrid>
      <w:tr w:rsidR="008A0C71" w:rsidRPr="00354FA4" w:rsidTr="00C578E5">
        <w:trPr>
          <w:trHeight w:val="1296"/>
        </w:trPr>
        <w:tc>
          <w:tcPr>
            <w:tcW w:w="14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C71" w:rsidRPr="00354FA4" w:rsidRDefault="008A0C71" w:rsidP="00C578E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8A0C71" w:rsidRPr="00354FA4" w:rsidRDefault="008A0C71" w:rsidP="00C578E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附件1:</w:t>
            </w:r>
          </w:p>
          <w:p w:rsidR="008A0C71" w:rsidRDefault="008A0C71" w:rsidP="00C578E5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354FA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揭阳市公安局201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7</w:t>
            </w:r>
            <w:r w:rsidRPr="00354FA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年公开招聘警务辅助人员岗位表</w:t>
            </w:r>
          </w:p>
          <w:p w:rsidR="008A0C71" w:rsidRPr="00354FA4" w:rsidRDefault="008A0C71" w:rsidP="00C578E5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8A0C71" w:rsidRPr="00354FA4" w:rsidTr="00C578E5">
        <w:trPr>
          <w:trHeight w:val="20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岗位</w:t>
            </w:r>
          </w:p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354FA4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8A0C71" w:rsidRPr="00354FA4" w:rsidTr="00C578E5">
        <w:trPr>
          <w:cantSplit/>
          <w:trHeight w:val="3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6B6D04" w:rsidRDefault="008A0C71" w:rsidP="00C578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B6D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Default="008A0C71" w:rsidP="00C578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201701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Default="008A0C71" w:rsidP="00C578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禁毒专业队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Default="008A0C71" w:rsidP="00C578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协助从事禁毒工作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6B6D04" w:rsidRDefault="008A0C71" w:rsidP="00C578E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6B6D04" w:rsidRDefault="008A0C71" w:rsidP="00C578E5">
            <w:pPr>
              <w:spacing w:line="480" w:lineRule="exac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B6D04">
              <w:rPr>
                <w:rFonts w:ascii="仿宋_GB2312" w:eastAsia="仿宋_GB2312" w:hAnsi="Arial" w:cs="Arial" w:hint="eastAsia"/>
                <w:sz w:val="28"/>
                <w:szCs w:val="28"/>
              </w:rPr>
              <w:t>男性，退伍军人，18周岁至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30</w:t>
            </w:r>
            <w:r w:rsidRPr="006B6D04">
              <w:rPr>
                <w:rFonts w:ascii="仿宋_GB2312" w:eastAsia="仿宋_GB2312" w:hAnsi="Arial" w:cs="Arial" w:hint="eastAsia"/>
                <w:sz w:val="28"/>
                <w:szCs w:val="28"/>
              </w:rPr>
              <w:t>周岁，高中或中专以上学历，专业不限，广东省内户籍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71" w:rsidRPr="00354FA4" w:rsidRDefault="008A0C71" w:rsidP="00C578E5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5F0651" w:rsidRPr="008A0C71" w:rsidRDefault="005F0651"/>
    <w:sectPr w:rsidR="005F0651" w:rsidRPr="008A0C71" w:rsidSect="008A0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51" w:rsidRDefault="005F0651" w:rsidP="008A0C71">
      <w:r>
        <w:separator/>
      </w:r>
    </w:p>
  </w:endnote>
  <w:endnote w:type="continuationSeparator" w:id="1">
    <w:p w:rsidR="005F0651" w:rsidRDefault="005F0651" w:rsidP="008A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51" w:rsidRDefault="005F0651" w:rsidP="008A0C71">
      <w:r>
        <w:separator/>
      </w:r>
    </w:p>
  </w:footnote>
  <w:footnote w:type="continuationSeparator" w:id="1">
    <w:p w:rsidR="005F0651" w:rsidRDefault="005F0651" w:rsidP="008A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C71"/>
    <w:rsid w:val="005F0651"/>
    <w:rsid w:val="008A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2017-09-11T09:16:00Z</dcterms:created>
  <dcterms:modified xsi:type="dcterms:W3CDTF">2017-09-11T09:17:00Z</dcterms:modified>
</cp:coreProperties>
</file>