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C1" w:rsidRPr="00603EC1" w:rsidRDefault="00603EC1" w:rsidP="00603EC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03EC1">
        <w:rPr>
          <w:rFonts w:ascii="宋体" w:eastAsia="宋体" w:hAnsi="宋体" w:cs="宋体"/>
          <w:kern w:val="0"/>
          <w:sz w:val="44"/>
          <w:szCs w:val="44"/>
        </w:rPr>
        <w:t>中山市民政局2017年拟录用公务员名单</w:t>
      </w:r>
    </w:p>
    <w:p w:rsidR="00603EC1" w:rsidRPr="00603EC1" w:rsidRDefault="00603EC1" w:rsidP="00603E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3EC1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152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1623"/>
        <w:gridCol w:w="922"/>
        <w:gridCol w:w="2242"/>
        <w:gridCol w:w="865"/>
        <w:gridCol w:w="2108"/>
        <w:gridCol w:w="4398"/>
      </w:tblGrid>
      <w:tr w:rsidR="00603EC1" w:rsidRPr="00603EC1" w:rsidTr="00603EC1">
        <w:trPr>
          <w:trHeight w:val="110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28"/>
                <w:szCs w:val="28"/>
              </w:rPr>
              <w:t>考试总成绩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28"/>
                <w:szCs w:val="28"/>
              </w:rPr>
              <w:t>毕业院校或工作单位</w:t>
            </w:r>
          </w:p>
        </w:tc>
      </w:tr>
      <w:tr w:rsidR="00603EC1" w:rsidRPr="00603EC1" w:rsidTr="00603EC1">
        <w:trPr>
          <w:trHeight w:val="1160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32"/>
                <w:szCs w:val="32"/>
              </w:rPr>
              <w:t>11200471701001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32"/>
                <w:szCs w:val="32"/>
              </w:rPr>
              <w:t>吕锦云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32"/>
                <w:szCs w:val="32"/>
              </w:rPr>
              <w:t>999120304321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32"/>
                <w:szCs w:val="32"/>
              </w:rPr>
              <w:t>本科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32"/>
                <w:szCs w:val="32"/>
              </w:rPr>
              <w:t>67.984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32"/>
                <w:szCs w:val="32"/>
              </w:rPr>
              <w:t>广东外语外贸大学</w:t>
            </w:r>
          </w:p>
        </w:tc>
      </w:tr>
      <w:tr w:rsidR="00603EC1" w:rsidRPr="00603EC1" w:rsidTr="00603EC1">
        <w:trPr>
          <w:trHeight w:val="1160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32"/>
                <w:szCs w:val="32"/>
              </w:rPr>
              <w:t>11200471701002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03EC1">
              <w:rPr>
                <w:rFonts w:ascii="宋体" w:eastAsia="宋体" w:hAnsi="宋体" w:cs="宋体"/>
                <w:kern w:val="0"/>
                <w:sz w:val="32"/>
                <w:szCs w:val="32"/>
              </w:rPr>
              <w:t>陈碧儿</w:t>
            </w:r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32"/>
                <w:szCs w:val="32"/>
              </w:rPr>
              <w:t>999120303911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32"/>
                <w:szCs w:val="32"/>
              </w:rPr>
              <w:t>本科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32"/>
                <w:szCs w:val="32"/>
              </w:rPr>
              <w:t>68.312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EC1" w:rsidRPr="00603EC1" w:rsidRDefault="00603EC1" w:rsidP="00603E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3EC1">
              <w:rPr>
                <w:rFonts w:ascii="宋体" w:eastAsia="宋体" w:hAnsi="宋体" w:cs="宋体"/>
                <w:kern w:val="0"/>
                <w:sz w:val="32"/>
                <w:szCs w:val="32"/>
              </w:rPr>
              <w:t>中山市南区宣传文体服务中心</w:t>
            </w:r>
          </w:p>
        </w:tc>
      </w:tr>
    </w:tbl>
    <w:p w:rsidR="002351A2" w:rsidRPr="00603EC1" w:rsidRDefault="002351A2" w:rsidP="00603EC1">
      <w:bookmarkStart w:id="0" w:name="_GoBack"/>
      <w:bookmarkEnd w:id="0"/>
    </w:p>
    <w:sectPr w:rsidR="002351A2" w:rsidRPr="00603EC1" w:rsidSect="002351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BB" w:rsidRDefault="005103BB" w:rsidP="002351A2">
      <w:r>
        <w:separator/>
      </w:r>
    </w:p>
  </w:endnote>
  <w:endnote w:type="continuationSeparator" w:id="0">
    <w:p w:rsidR="005103BB" w:rsidRDefault="005103BB" w:rsidP="0023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BB" w:rsidRDefault="005103BB" w:rsidP="002351A2">
      <w:r>
        <w:separator/>
      </w:r>
    </w:p>
  </w:footnote>
  <w:footnote w:type="continuationSeparator" w:id="0">
    <w:p w:rsidR="005103BB" w:rsidRDefault="005103BB" w:rsidP="00235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49"/>
    <w:rsid w:val="002351A2"/>
    <w:rsid w:val="005103BB"/>
    <w:rsid w:val="00603EC1"/>
    <w:rsid w:val="0083431C"/>
    <w:rsid w:val="009C106A"/>
    <w:rsid w:val="00C1237D"/>
    <w:rsid w:val="00E8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1A2"/>
    <w:rPr>
      <w:sz w:val="18"/>
      <w:szCs w:val="18"/>
    </w:rPr>
  </w:style>
  <w:style w:type="character" w:styleId="a5">
    <w:name w:val="Strong"/>
    <w:basedOn w:val="a0"/>
    <w:uiPriority w:val="22"/>
    <w:qFormat/>
    <w:rsid w:val="002351A2"/>
    <w:rPr>
      <w:b/>
      <w:bCs/>
    </w:rPr>
  </w:style>
  <w:style w:type="paragraph" w:styleId="a6">
    <w:name w:val="Normal (Web)"/>
    <w:basedOn w:val="a"/>
    <w:uiPriority w:val="99"/>
    <w:unhideWhenUsed/>
    <w:rsid w:val="00235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1A2"/>
    <w:rPr>
      <w:sz w:val="18"/>
      <w:szCs w:val="18"/>
    </w:rPr>
  </w:style>
  <w:style w:type="character" w:styleId="a5">
    <w:name w:val="Strong"/>
    <w:basedOn w:val="a0"/>
    <w:uiPriority w:val="22"/>
    <w:qFormat/>
    <w:rsid w:val="002351A2"/>
    <w:rPr>
      <w:b/>
      <w:bCs/>
    </w:rPr>
  </w:style>
  <w:style w:type="paragraph" w:styleId="a6">
    <w:name w:val="Normal (Web)"/>
    <w:basedOn w:val="a"/>
    <w:uiPriority w:val="99"/>
    <w:unhideWhenUsed/>
    <w:rsid w:val="00235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3</cp:revision>
  <dcterms:created xsi:type="dcterms:W3CDTF">2017-08-01T09:16:00Z</dcterms:created>
  <dcterms:modified xsi:type="dcterms:W3CDTF">2017-08-01T09:24:00Z</dcterms:modified>
</cp:coreProperties>
</file>