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 w:val="0"/>
          <w:bCs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黑体" w:hAnsi="黑体" w:eastAsia="黑体"/>
          <w:b/>
          <w:bCs/>
          <w:sz w:val="30"/>
          <w:szCs w:val="30"/>
          <w:shd w:val="clear" w:color="auto" w:fill="FFFFFF"/>
          <w:lang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0"/>
          <w:szCs w:val="30"/>
          <w:shd w:val="clear" w:color="auto" w:fill="FFFFFF"/>
        </w:rPr>
        <w:t>中山市第二中学面向全国诚聘教师</w:t>
      </w:r>
      <w:r>
        <w:rPr>
          <w:rFonts w:hint="eastAsia" w:ascii="黑体" w:hAnsi="黑体" w:eastAsia="黑体" w:cs="黑体"/>
          <w:sz w:val="32"/>
          <w:szCs w:val="32"/>
        </w:rPr>
        <w:t>岗位需求计划表</w:t>
      </w:r>
    </w:p>
    <w:tbl>
      <w:tblPr>
        <w:tblStyle w:val="8"/>
        <w:tblW w:w="85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851"/>
        <w:gridCol w:w="5035"/>
        <w:gridCol w:w="720"/>
        <w:gridCol w:w="8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任教  学科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任教学段</w:t>
            </w:r>
          </w:p>
        </w:tc>
        <w:tc>
          <w:tcPr>
            <w:tcW w:w="5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专业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招聘人数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A050103[汉语言文字学]，A050104[中国古典文献学]，A050105[中国古代文学]，A050106[中国现当代文学]，9999999[学科教学（语文）]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A030501[马克思主义基本原理],A030502[马克思主义发展史],A030503[马克思主义中国化研究],A030504[国外马克思主义研究],A030505[思想政治教育], 9999999[学科教学（思政）]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</w:p>
        </w:tc>
      </w:tr>
    </w:tbl>
    <w:p>
      <w:pPr>
        <w:spacing w:line="500" w:lineRule="exact"/>
        <w:ind w:firstLine="562" w:firstLineChars="200"/>
        <w:rPr>
          <w:rFonts w:ascii="宋体" w:hAnsi="宋体"/>
          <w:b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2A0"/>
    <w:rsid w:val="00004DD6"/>
    <w:rsid w:val="0001114E"/>
    <w:rsid w:val="00020EA9"/>
    <w:rsid w:val="0013688E"/>
    <w:rsid w:val="00146798"/>
    <w:rsid w:val="002F4CCC"/>
    <w:rsid w:val="00377F94"/>
    <w:rsid w:val="00475507"/>
    <w:rsid w:val="00480A7E"/>
    <w:rsid w:val="004A7D42"/>
    <w:rsid w:val="00526B48"/>
    <w:rsid w:val="005A051B"/>
    <w:rsid w:val="005A48CC"/>
    <w:rsid w:val="005F1A18"/>
    <w:rsid w:val="00680AFE"/>
    <w:rsid w:val="006F5D14"/>
    <w:rsid w:val="007536A6"/>
    <w:rsid w:val="007B22A0"/>
    <w:rsid w:val="008159EE"/>
    <w:rsid w:val="0098378E"/>
    <w:rsid w:val="00991E58"/>
    <w:rsid w:val="00995A39"/>
    <w:rsid w:val="00A104D5"/>
    <w:rsid w:val="00A414ED"/>
    <w:rsid w:val="00AD586D"/>
    <w:rsid w:val="00B00DF1"/>
    <w:rsid w:val="00B40642"/>
    <w:rsid w:val="00B45F24"/>
    <w:rsid w:val="00B70FF3"/>
    <w:rsid w:val="00C234D5"/>
    <w:rsid w:val="00CD2592"/>
    <w:rsid w:val="00D14475"/>
    <w:rsid w:val="00D21E38"/>
    <w:rsid w:val="00D77B99"/>
    <w:rsid w:val="00D902BC"/>
    <w:rsid w:val="00E169FC"/>
    <w:rsid w:val="00E27B0E"/>
    <w:rsid w:val="00E614F3"/>
    <w:rsid w:val="00E84B01"/>
    <w:rsid w:val="00EB3C4D"/>
    <w:rsid w:val="00EF0852"/>
    <w:rsid w:val="00F41E09"/>
    <w:rsid w:val="00F57C4F"/>
    <w:rsid w:val="00F6702B"/>
    <w:rsid w:val="00F82310"/>
    <w:rsid w:val="0FA230FC"/>
    <w:rsid w:val="34B7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apple-converted-space"/>
    <w:basedOn w:val="5"/>
    <w:qFormat/>
    <w:uiPriority w:val="0"/>
  </w:style>
  <w:style w:type="character" w:customStyle="1" w:styleId="10">
    <w:name w:val="p106"/>
    <w:basedOn w:val="5"/>
    <w:qFormat/>
    <w:uiPriority w:val="0"/>
  </w:style>
  <w:style w:type="character" w:customStyle="1" w:styleId="11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185</Words>
  <Characters>1058</Characters>
  <Lines>8</Lines>
  <Paragraphs>2</Paragraphs>
  <ScaleCrop>false</ScaleCrop>
  <LinksUpToDate>false</LinksUpToDate>
  <CharactersWithSpaces>1241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2017-04-19T04:09:00Z</dcterms:created>
  <dc:creator>Administrator</dc:creator>
  <cp:lastModifiedBy>Administrator</cp:lastModifiedBy>
  <cp:lastPrinted>2017-02-07T07:28:00Z</cp:lastPrinted>
  <dcterms:modified xsi:type="dcterms:W3CDTF">2017-04-21T04:22:00Z</dcterms:modified>
  <dc:title>中山市第二中学招聘临聘教师信息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