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20"/>
        <w:gridCol w:w="700"/>
        <w:gridCol w:w="2016"/>
        <w:gridCol w:w="940"/>
        <w:gridCol w:w="1240"/>
        <w:gridCol w:w="793"/>
        <w:gridCol w:w="700"/>
        <w:gridCol w:w="660"/>
        <w:gridCol w:w="916"/>
        <w:gridCol w:w="726"/>
        <w:gridCol w:w="715"/>
        <w:gridCol w:w="678"/>
        <w:gridCol w:w="1316"/>
        <w:gridCol w:w="1403"/>
        <w:gridCol w:w="1060"/>
        <w:gridCol w:w="1060"/>
      </w:tblGrid>
      <w:tr w:rsidR="00CB3E7C" w:rsidTr="00D006C5">
        <w:trPr>
          <w:trHeight w:val="1005"/>
        </w:trPr>
        <w:tc>
          <w:tcPr>
            <w:tcW w:w="147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附件2：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E7C" w:rsidRDefault="00CB3E7C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B3E7C" w:rsidTr="00D006C5">
        <w:trPr>
          <w:trHeight w:val="870"/>
        </w:trPr>
        <w:tc>
          <w:tcPr>
            <w:tcW w:w="1584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E7C" w:rsidRDefault="00A832A3" w:rsidP="00D006C5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华文中宋" w:eastAsia="华文中宋" w:hAnsi="华文中宋" w:cs="宋体" w:hint="eastAsia"/>
                <w:b/>
                <w:sz w:val="36"/>
                <w:szCs w:val="36"/>
              </w:rPr>
              <w:t>广东省焊接技术研究所（广东省中乌研究院）公开招聘工作人员基本情况表</w:t>
            </w:r>
            <w:bookmarkEnd w:id="0"/>
          </w:p>
        </w:tc>
      </w:tr>
      <w:tr w:rsidR="00CB3E7C" w:rsidTr="00D006C5">
        <w:trPr>
          <w:trHeight w:val="10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毕业学校及时间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现专业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技术职务或职员职级及任职时间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手机号码</w:t>
            </w:r>
          </w:p>
        </w:tc>
      </w:tr>
      <w:tr w:rsidR="00CB3E7C" w:rsidTr="00D006C5">
        <w:trPr>
          <w:trHeight w:val="16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举例：张三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53010219890606****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1989.06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中山大学(2012.07)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管理学学士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2012.07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中共党员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云南昆明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已婚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*********** 副主任科员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馆员(2016.08)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******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******</w:t>
            </w:r>
          </w:p>
        </w:tc>
      </w:tr>
      <w:tr w:rsidR="00CB3E7C" w:rsidTr="00D006C5">
        <w:trPr>
          <w:trHeight w:val="12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E7C" w:rsidRDefault="00A832A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CB3E7C" w:rsidRDefault="00CB3E7C"/>
    <w:p w:rsidR="00CB3E7C" w:rsidRDefault="00CB3E7C"/>
    <w:sectPr w:rsidR="00CB3E7C">
      <w:pgSz w:w="16838" w:h="11906" w:orient="landscape"/>
      <w:pgMar w:top="2268" w:right="284" w:bottom="1797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E"/>
    <w:rsid w:val="00056C64"/>
    <w:rsid w:val="000F489A"/>
    <w:rsid w:val="00141FB8"/>
    <w:rsid w:val="00191D8E"/>
    <w:rsid w:val="001C4CA8"/>
    <w:rsid w:val="003E79EE"/>
    <w:rsid w:val="0070067A"/>
    <w:rsid w:val="008859B8"/>
    <w:rsid w:val="008B0D54"/>
    <w:rsid w:val="00A832A3"/>
    <w:rsid w:val="00C516BD"/>
    <w:rsid w:val="00CB3E7C"/>
    <w:rsid w:val="00CC2BA1"/>
    <w:rsid w:val="00D006C5"/>
    <w:rsid w:val="00DD058D"/>
    <w:rsid w:val="00E152C0"/>
    <w:rsid w:val="00EF6BFB"/>
    <w:rsid w:val="00F91161"/>
    <w:rsid w:val="184E491E"/>
    <w:rsid w:val="3BF073F7"/>
    <w:rsid w:val="655963A3"/>
    <w:rsid w:val="6DF409D8"/>
    <w:rsid w:val="79A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3B71D-437B-4B65-8F9E-367432E8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ersptit">
    <w:name w:val="er_sp_tit"/>
    <w:basedOn w:val="a"/>
    <w:qFormat/>
    <w:pPr>
      <w:widowControl/>
      <w:spacing w:before="225" w:after="100" w:afterAutospacing="1"/>
      <w:jc w:val="center"/>
    </w:pPr>
    <w:rPr>
      <w:rFonts w:ascii="宋体" w:eastAsia="宋体" w:hAnsi="宋体" w:cs="宋体"/>
      <w:b/>
      <w:bCs/>
      <w:color w:val="E37116"/>
      <w:kern w:val="0"/>
      <w:sz w:val="30"/>
      <w:szCs w:val="30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styleId="a6">
    <w:name w:val="Balloon Text"/>
    <w:basedOn w:val="a"/>
    <w:link w:val="Char0"/>
    <w:uiPriority w:val="99"/>
    <w:semiHidden/>
    <w:unhideWhenUsed/>
    <w:rsid w:val="00A832A3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832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mjj</dc:creator>
  <cp:lastModifiedBy>张吉天</cp:lastModifiedBy>
  <cp:revision>2</cp:revision>
  <cp:lastPrinted>2018-02-05T07:17:00Z</cp:lastPrinted>
  <dcterms:created xsi:type="dcterms:W3CDTF">2018-02-05T07:22:00Z</dcterms:created>
  <dcterms:modified xsi:type="dcterms:W3CDTF">2018-02-05T07:22:00Z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