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汕头大学医学院第一附属医院</w:t>
      </w:r>
    </w:p>
    <w:p>
      <w:pPr>
        <w:spacing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I期临床试验病</w:t>
      </w:r>
      <w:bookmarkStart w:id="0" w:name="_GoBack"/>
      <w:bookmarkEnd w:id="0"/>
      <w:r>
        <w:rPr>
          <w:rFonts w:hint="eastAsia"/>
          <w:b/>
          <w:sz w:val="36"/>
          <w:szCs w:val="36"/>
        </w:rPr>
        <w:t>房副主任应聘报名表</w:t>
      </w:r>
    </w:p>
    <w:tbl>
      <w:tblPr>
        <w:tblStyle w:val="7"/>
        <w:tblW w:w="93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40"/>
        <w:gridCol w:w="1330"/>
        <w:gridCol w:w="1187"/>
        <w:gridCol w:w="1301"/>
        <w:gridCol w:w="1296"/>
        <w:gridCol w:w="1242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姓 名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性 别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   岁）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kern w:val="0"/>
                <w:sz w:val="20"/>
                <w:szCs w:val="20"/>
              </w:rPr>
              <w:t>（近期1寸免冠彩色照片）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民 族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籍 贯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出生地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入党时间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1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作时间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健康状况</w:t>
            </w:r>
          </w:p>
        </w:tc>
        <w:tc>
          <w:tcPr>
            <w:tcW w:w="12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7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6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职务</w:t>
            </w:r>
          </w:p>
        </w:tc>
        <w:tc>
          <w:tcPr>
            <w:tcW w:w="251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熟悉专业有何专长</w:t>
            </w:r>
          </w:p>
        </w:tc>
        <w:tc>
          <w:tcPr>
            <w:tcW w:w="253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　</w:t>
            </w:r>
          </w:p>
        </w:tc>
        <w:tc>
          <w:tcPr>
            <w:tcW w:w="174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历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学 位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 育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系及专业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在 职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教 育</w:t>
            </w:r>
          </w:p>
        </w:tc>
        <w:tc>
          <w:tcPr>
            <w:tcW w:w="24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系及专业</w:t>
            </w:r>
          </w:p>
        </w:tc>
        <w:tc>
          <w:tcPr>
            <w:tcW w:w="29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59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现任职务及任职时间</w:t>
            </w:r>
          </w:p>
        </w:tc>
        <w:tc>
          <w:tcPr>
            <w:tcW w:w="6770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1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历</w:t>
            </w:r>
          </w:p>
        </w:tc>
        <w:tc>
          <w:tcPr>
            <w:tcW w:w="8640" w:type="dxa"/>
            <w:gridSpan w:val="7"/>
            <w:shd w:val="clear" w:color="auto" w:fill="auto"/>
          </w:tcPr>
          <w:p>
            <w:pPr>
              <w:widowControl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自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我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评</w:t>
            </w:r>
          </w:p>
          <w:p>
            <w:pPr>
              <w:widowControl/>
              <w:jc w:val="center"/>
              <w:rPr>
                <w:rFonts w:hint="eastAsia"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价</w:t>
            </w:r>
          </w:p>
        </w:tc>
        <w:tc>
          <w:tcPr>
            <w:tcW w:w="8640" w:type="dxa"/>
            <w:gridSpan w:val="7"/>
            <w:shd w:val="clear" w:color="auto" w:fill="auto"/>
          </w:tcPr>
          <w:p>
            <w:pPr>
              <w:widowControl/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rPr>
          <w:rFonts w:hint="eastAsia" w:ascii="宋体" w:hAnsi="宋体"/>
          <w:sz w:val="24"/>
        </w:rPr>
      </w:pPr>
    </w:p>
    <w:sectPr>
      <w:footerReference r:id="rId3" w:type="even"/>
      <w:pgSz w:w="11906" w:h="16838"/>
      <w:pgMar w:top="1134" w:right="1474" w:bottom="113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10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C10"/>
    <w:rsid w:val="00000B53"/>
    <w:rsid w:val="00004C59"/>
    <w:rsid w:val="00014DD2"/>
    <w:rsid w:val="00016F30"/>
    <w:rsid w:val="00023B5F"/>
    <w:rsid w:val="0003012E"/>
    <w:rsid w:val="000B07C8"/>
    <w:rsid w:val="0015525B"/>
    <w:rsid w:val="001B30FE"/>
    <w:rsid w:val="001B7EB6"/>
    <w:rsid w:val="00231215"/>
    <w:rsid w:val="002558BD"/>
    <w:rsid w:val="00275E54"/>
    <w:rsid w:val="002812EF"/>
    <w:rsid w:val="002903F1"/>
    <w:rsid w:val="002E424E"/>
    <w:rsid w:val="003D664C"/>
    <w:rsid w:val="00410558"/>
    <w:rsid w:val="00446F85"/>
    <w:rsid w:val="00451CB7"/>
    <w:rsid w:val="00460FA9"/>
    <w:rsid w:val="005673A4"/>
    <w:rsid w:val="005E2D81"/>
    <w:rsid w:val="0060250A"/>
    <w:rsid w:val="006127C7"/>
    <w:rsid w:val="006131F9"/>
    <w:rsid w:val="00646791"/>
    <w:rsid w:val="00660C10"/>
    <w:rsid w:val="00692043"/>
    <w:rsid w:val="006B1306"/>
    <w:rsid w:val="00711A7E"/>
    <w:rsid w:val="0075033D"/>
    <w:rsid w:val="007D5F26"/>
    <w:rsid w:val="007E1C02"/>
    <w:rsid w:val="007F3D90"/>
    <w:rsid w:val="00863444"/>
    <w:rsid w:val="008A270C"/>
    <w:rsid w:val="009A151D"/>
    <w:rsid w:val="009C2E96"/>
    <w:rsid w:val="00A12CB8"/>
    <w:rsid w:val="00A41019"/>
    <w:rsid w:val="00A653F2"/>
    <w:rsid w:val="00AF3FB8"/>
    <w:rsid w:val="00B36DFD"/>
    <w:rsid w:val="00B766F0"/>
    <w:rsid w:val="00BF104F"/>
    <w:rsid w:val="00C20928"/>
    <w:rsid w:val="00C37F57"/>
    <w:rsid w:val="00C71058"/>
    <w:rsid w:val="00CE10D0"/>
    <w:rsid w:val="00CE40E1"/>
    <w:rsid w:val="00CF4FAC"/>
    <w:rsid w:val="00D0628D"/>
    <w:rsid w:val="00D33D4E"/>
    <w:rsid w:val="00D747D1"/>
    <w:rsid w:val="00DD4EE0"/>
    <w:rsid w:val="00DF4562"/>
    <w:rsid w:val="00E754C9"/>
    <w:rsid w:val="00ED27E9"/>
    <w:rsid w:val="00F94A15"/>
    <w:rsid w:val="00FB30F9"/>
    <w:rsid w:val="00FE417F"/>
    <w:rsid w:val="00FF7B6C"/>
    <w:rsid w:val="7D57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183</Characters>
  <Lines>1</Lines>
  <Paragraphs>1</Paragraphs>
  <TotalTime>0</TotalTime>
  <ScaleCrop>false</ScaleCrop>
  <LinksUpToDate>false</LinksUpToDate>
  <CharactersWithSpaces>213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2017-06-23T04:53:00Z</dcterms:created>
  <dc:creator>曾乐非</dc:creator>
  <cp:lastModifiedBy>Administrator</cp:lastModifiedBy>
  <cp:lastPrinted>2011-03-18T00:49:00Z</cp:lastPrinted>
  <dcterms:modified xsi:type="dcterms:W3CDTF">2017-10-18T07:35:17Z</dcterms:modified>
  <dc:title>附表2：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