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64" w:rsidRPr="00D12264" w:rsidRDefault="00A54414" w:rsidP="00D12264">
      <w:pPr>
        <w:jc w:val="center"/>
        <w:rPr>
          <w:rFonts w:ascii="宋体" w:eastAsia="宋体" w:hAnsi="宋体"/>
          <w:b/>
          <w:sz w:val="36"/>
          <w:szCs w:val="36"/>
        </w:rPr>
      </w:pPr>
      <w:r w:rsidRPr="00D12264">
        <w:rPr>
          <w:rFonts w:ascii="宋体" w:eastAsia="宋体" w:hAnsi="宋体"/>
          <w:b/>
          <w:sz w:val="36"/>
          <w:szCs w:val="36"/>
        </w:rPr>
        <w:t>汕头市第</w:t>
      </w:r>
      <w:r w:rsidRPr="00D12264">
        <w:rPr>
          <w:rFonts w:ascii="宋体" w:eastAsia="宋体" w:hAnsi="宋体" w:hint="eastAsia"/>
          <w:b/>
          <w:sz w:val="36"/>
          <w:szCs w:val="36"/>
        </w:rPr>
        <w:t>四</w:t>
      </w:r>
      <w:r w:rsidRPr="00D12264">
        <w:rPr>
          <w:rFonts w:ascii="宋体" w:eastAsia="宋体" w:hAnsi="宋体"/>
          <w:b/>
          <w:sz w:val="36"/>
          <w:szCs w:val="36"/>
        </w:rPr>
        <w:t>人民医院</w:t>
      </w:r>
    </w:p>
    <w:p w:rsidR="00AD5B15" w:rsidRPr="00D12264" w:rsidRDefault="00A54414" w:rsidP="00D12264">
      <w:pPr>
        <w:jc w:val="center"/>
        <w:rPr>
          <w:rFonts w:ascii="宋体" w:eastAsia="宋体" w:hAnsi="宋体"/>
          <w:b/>
          <w:sz w:val="36"/>
          <w:szCs w:val="36"/>
        </w:rPr>
      </w:pPr>
      <w:r w:rsidRPr="00D12264">
        <w:rPr>
          <w:rFonts w:ascii="宋体" w:eastAsia="宋体" w:hAnsi="宋体"/>
          <w:b/>
          <w:sz w:val="36"/>
          <w:szCs w:val="36"/>
        </w:rPr>
        <w:t>2017年公开招聘专业技术人员笔试成绩公告</w:t>
      </w:r>
    </w:p>
    <w:p w:rsidR="00A54414" w:rsidRPr="00D12264" w:rsidRDefault="00A54414" w:rsidP="00A54414">
      <w:pPr>
        <w:rPr>
          <w:rFonts w:ascii="宋体" w:eastAsia="宋体" w:hAnsi="宋体"/>
          <w:sz w:val="32"/>
          <w:szCs w:val="32"/>
        </w:rPr>
      </w:pPr>
    </w:p>
    <w:tbl>
      <w:tblPr>
        <w:tblW w:w="5000" w:type="pct"/>
        <w:jc w:val="center"/>
        <w:tblCellSpacing w:w="0" w:type="dxa"/>
        <w:tblInd w:w="-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A54414" w:rsidRPr="00D12264" w:rsidTr="000033AF">
        <w:trPr>
          <w:trHeight w:val="3000"/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p w:rsidR="00D12264" w:rsidRDefault="00D12264" w:rsidP="00A54414">
            <w:pPr>
              <w:rPr>
                <w:rFonts w:ascii="宋体" w:eastAsia="宋体" w:hAnsi="宋体"/>
                <w:sz w:val="32"/>
                <w:szCs w:val="32"/>
              </w:rPr>
            </w:pPr>
          </w:p>
          <w:p w:rsidR="00A54414" w:rsidRPr="00D12264" w:rsidRDefault="00A54414" w:rsidP="00A54414">
            <w:pPr>
              <w:rPr>
                <w:rFonts w:ascii="宋体" w:eastAsia="宋体" w:hAnsi="宋体"/>
                <w:sz w:val="32"/>
                <w:szCs w:val="32"/>
              </w:rPr>
            </w:pPr>
            <w:r w:rsidRPr="00D12264">
              <w:rPr>
                <w:rFonts w:ascii="宋体" w:eastAsia="宋体" w:hAnsi="宋体" w:hint="eastAsia"/>
                <w:sz w:val="32"/>
                <w:szCs w:val="32"/>
              </w:rPr>
              <w:t>附件：</w:t>
            </w:r>
          </w:p>
          <w:p w:rsidR="00D12264" w:rsidRPr="00D12264" w:rsidRDefault="00A54414" w:rsidP="00D12264">
            <w:pPr>
              <w:jc w:val="center"/>
              <w:rPr>
                <w:rFonts w:ascii="宋体" w:eastAsia="宋体" w:hAnsi="宋体"/>
                <w:b/>
                <w:sz w:val="36"/>
                <w:szCs w:val="36"/>
              </w:rPr>
            </w:pPr>
            <w:bookmarkStart w:id="0" w:name="_GoBack"/>
            <w:r w:rsidRPr="00D12264">
              <w:rPr>
                <w:rFonts w:ascii="宋体" w:eastAsia="宋体" w:hAnsi="宋体" w:hint="eastAsia"/>
                <w:b/>
                <w:sz w:val="36"/>
                <w:szCs w:val="36"/>
              </w:rPr>
              <w:t>汕头市第四人民医院</w:t>
            </w:r>
          </w:p>
          <w:p w:rsidR="00A54414" w:rsidRDefault="00A54414" w:rsidP="00D12264">
            <w:pPr>
              <w:jc w:val="center"/>
              <w:rPr>
                <w:rFonts w:ascii="宋体" w:eastAsia="宋体" w:hAnsi="宋体"/>
                <w:b/>
                <w:sz w:val="36"/>
                <w:szCs w:val="36"/>
              </w:rPr>
            </w:pPr>
            <w:r w:rsidRPr="00D12264">
              <w:rPr>
                <w:rFonts w:ascii="宋体" w:eastAsia="宋体" w:hAnsi="宋体" w:hint="eastAsia"/>
                <w:b/>
                <w:sz w:val="36"/>
                <w:szCs w:val="36"/>
              </w:rPr>
              <w:t>2017年公开招聘专业技术人员笔试成绩表</w:t>
            </w:r>
          </w:p>
          <w:bookmarkEnd w:id="0"/>
          <w:p w:rsidR="00D12264" w:rsidRPr="00D12264" w:rsidRDefault="00D12264" w:rsidP="00D12264">
            <w:pPr>
              <w:jc w:val="center"/>
              <w:rPr>
                <w:rFonts w:ascii="宋体" w:eastAsia="宋体" w:hAnsi="宋体"/>
                <w:b/>
                <w:sz w:val="36"/>
                <w:szCs w:val="36"/>
              </w:rPr>
            </w:pPr>
          </w:p>
          <w:tbl>
            <w:tblPr>
              <w:tblW w:w="6240" w:type="dxa"/>
              <w:jc w:val="center"/>
              <w:tblLook w:val="04A0" w:firstRow="1" w:lastRow="0" w:firstColumn="1" w:lastColumn="0" w:noHBand="0" w:noVBand="1"/>
            </w:tblPr>
            <w:tblGrid>
              <w:gridCol w:w="1080"/>
              <w:gridCol w:w="1720"/>
              <w:gridCol w:w="1720"/>
              <w:gridCol w:w="1720"/>
            </w:tblGrid>
            <w:tr w:rsidR="00D12264" w:rsidRPr="00D12264" w:rsidTr="00D12264">
              <w:trPr>
                <w:trHeight w:val="780"/>
                <w:jc w:val="center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264" w:rsidRPr="00D12264" w:rsidRDefault="00D12264" w:rsidP="00D122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 w:rsidRPr="00D12264"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序号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2264" w:rsidRPr="00D12264" w:rsidRDefault="00D12264" w:rsidP="00D122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 w:rsidRPr="00D12264"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报考岗位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264" w:rsidRPr="00D12264" w:rsidRDefault="00D12264" w:rsidP="00D122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 w:rsidRPr="00D12264"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准考证号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264" w:rsidRPr="00D12264" w:rsidRDefault="00D12264" w:rsidP="00D122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 w:rsidRPr="00D12264"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笔试成绩</w:t>
                  </w:r>
                </w:p>
              </w:tc>
            </w:tr>
            <w:tr w:rsidR="00D12264" w:rsidRPr="00D12264" w:rsidTr="00D12264">
              <w:trPr>
                <w:trHeight w:val="78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264" w:rsidRPr="00D12264" w:rsidRDefault="00D12264" w:rsidP="00D122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 w:rsidRPr="00D12264"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2264" w:rsidRPr="00D12264" w:rsidRDefault="00D12264" w:rsidP="00D122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 w:rsidRPr="00D12264"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精神科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264" w:rsidRPr="00D12264" w:rsidRDefault="00D12264" w:rsidP="00D122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 w:rsidRPr="00D12264"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js2017001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264" w:rsidRPr="00D12264" w:rsidRDefault="00D12264" w:rsidP="00D122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 w:rsidRPr="00D12264"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缺考</w:t>
                  </w:r>
                </w:p>
              </w:tc>
            </w:tr>
            <w:tr w:rsidR="00D12264" w:rsidRPr="00D12264" w:rsidTr="00D12264">
              <w:trPr>
                <w:trHeight w:val="78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264" w:rsidRPr="00D12264" w:rsidRDefault="00D12264" w:rsidP="00D122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 w:rsidRPr="00D12264"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2264" w:rsidRPr="00D12264" w:rsidRDefault="00D12264" w:rsidP="00D122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 w:rsidRPr="00D12264"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精神科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264" w:rsidRPr="00D12264" w:rsidRDefault="00D12264" w:rsidP="00D122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 w:rsidRPr="00D12264"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js2017002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264" w:rsidRPr="00D12264" w:rsidRDefault="00D12264" w:rsidP="00D122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 w:rsidRPr="00D12264"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60</w:t>
                  </w:r>
                </w:p>
              </w:tc>
            </w:tr>
            <w:tr w:rsidR="00D12264" w:rsidRPr="00D12264" w:rsidTr="00D12264">
              <w:trPr>
                <w:trHeight w:val="78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264" w:rsidRPr="00D12264" w:rsidRDefault="00D12264" w:rsidP="00D122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 w:rsidRPr="00D12264"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2264" w:rsidRPr="00D12264" w:rsidRDefault="00D12264" w:rsidP="00D122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 w:rsidRPr="00D12264"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精神科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264" w:rsidRPr="00D12264" w:rsidRDefault="00D12264" w:rsidP="00D122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 w:rsidRPr="00D12264"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js2017003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264" w:rsidRPr="00D12264" w:rsidRDefault="00D12264" w:rsidP="00D122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 w:rsidRPr="00D12264"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71</w:t>
                  </w:r>
                </w:p>
              </w:tc>
            </w:tr>
            <w:tr w:rsidR="00D12264" w:rsidRPr="00D12264" w:rsidTr="00D12264">
              <w:trPr>
                <w:trHeight w:val="78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264" w:rsidRPr="00D12264" w:rsidRDefault="00D12264" w:rsidP="00D122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 w:rsidRPr="00D12264"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2264" w:rsidRPr="00D12264" w:rsidRDefault="00D12264" w:rsidP="00D122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 w:rsidRPr="00D12264"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精神科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264" w:rsidRPr="00D12264" w:rsidRDefault="00D12264" w:rsidP="00D122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 w:rsidRPr="00D12264"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js2017004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264" w:rsidRPr="00D12264" w:rsidRDefault="00D12264" w:rsidP="00D122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 w:rsidRPr="00D12264"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74</w:t>
                  </w:r>
                </w:p>
              </w:tc>
            </w:tr>
            <w:tr w:rsidR="00D12264" w:rsidRPr="00D12264" w:rsidTr="00D12264">
              <w:trPr>
                <w:trHeight w:val="78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264" w:rsidRPr="00D12264" w:rsidRDefault="00D12264" w:rsidP="00D122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 w:rsidRPr="00D12264"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2264" w:rsidRPr="00D12264" w:rsidRDefault="00D12264" w:rsidP="00D122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 w:rsidRPr="00D12264"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精神科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264" w:rsidRPr="00D12264" w:rsidRDefault="00D12264" w:rsidP="00D122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 w:rsidRPr="00D12264"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js2017005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264" w:rsidRPr="00D12264" w:rsidRDefault="00D12264" w:rsidP="00D122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 w:rsidRPr="00D12264"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66</w:t>
                  </w:r>
                </w:p>
              </w:tc>
            </w:tr>
            <w:tr w:rsidR="00D12264" w:rsidRPr="00D12264" w:rsidTr="00D12264">
              <w:trPr>
                <w:trHeight w:val="78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264" w:rsidRPr="00D12264" w:rsidRDefault="00D12264" w:rsidP="00D122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 w:rsidRPr="00D12264"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2264" w:rsidRPr="00D12264" w:rsidRDefault="00D12264" w:rsidP="00D122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 w:rsidRPr="00D12264"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内科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264" w:rsidRPr="00D12264" w:rsidRDefault="00D12264" w:rsidP="00D122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 w:rsidRPr="00D12264"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nk2017006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264" w:rsidRPr="00D12264" w:rsidRDefault="00D12264" w:rsidP="00D122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 w:rsidRPr="00D12264"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77</w:t>
                  </w:r>
                </w:p>
              </w:tc>
            </w:tr>
          </w:tbl>
          <w:p w:rsidR="00A54414" w:rsidRPr="00D12264" w:rsidRDefault="00A54414" w:rsidP="00A54414">
            <w:pPr>
              <w:rPr>
                <w:rFonts w:ascii="宋体" w:eastAsia="宋体" w:hAnsi="宋体"/>
                <w:sz w:val="32"/>
                <w:szCs w:val="32"/>
              </w:rPr>
            </w:pPr>
          </w:p>
          <w:p w:rsidR="00A54414" w:rsidRPr="00D12264" w:rsidRDefault="00A54414" w:rsidP="00A54414">
            <w:pPr>
              <w:rPr>
                <w:rFonts w:ascii="宋体" w:eastAsia="宋体" w:hAnsi="宋体"/>
                <w:sz w:val="32"/>
                <w:szCs w:val="32"/>
              </w:rPr>
            </w:pPr>
          </w:p>
        </w:tc>
      </w:tr>
    </w:tbl>
    <w:p w:rsidR="00A54414" w:rsidRDefault="00A54414"/>
    <w:sectPr w:rsidR="00A544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414"/>
    <w:rsid w:val="000033AF"/>
    <w:rsid w:val="00A54414"/>
    <w:rsid w:val="00AD5B15"/>
    <w:rsid w:val="00D1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>Microsoft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gfgf</dc:creator>
  <cp:lastModifiedBy>user</cp:lastModifiedBy>
  <cp:revision>2</cp:revision>
  <cp:lastPrinted>2017-05-19T06:59:00Z</cp:lastPrinted>
  <dcterms:created xsi:type="dcterms:W3CDTF">2017-05-19T07:09:00Z</dcterms:created>
  <dcterms:modified xsi:type="dcterms:W3CDTF">2017-05-19T07:09:00Z</dcterms:modified>
</cp:coreProperties>
</file>