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黑体" w:hAnsi="黑体" w:eastAsia="黑体"/>
          <w:color w:val="3E3E3E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E3E3E"/>
          <w:sz w:val="32"/>
          <w:szCs w:val="32"/>
          <w:shd w:val="clear" w:color="auto" w:fill="FFFFFF"/>
        </w:rPr>
        <w:t>附件1：</w:t>
      </w:r>
    </w:p>
    <w:p>
      <w:pPr>
        <w:spacing w:line="560" w:lineRule="exact"/>
        <w:rPr>
          <w:rFonts w:ascii="仿宋_GB2312" w:hAnsi="微软雅黑" w:eastAsia="仿宋_GB2312"/>
          <w:color w:val="3E3E3E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深汕特别合作区管理委员会机关事业单位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招聘人员报名表</w:t>
      </w:r>
    </w:p>
    <w:tbl>
      <w:tblPr>
        <w:tblStyle w:val="6"/>
        <w:tblW w:w="8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30"/>
        <w:gridCol w:w="331"/>
        <w:gridCol w:w="586"/>
        <w:gridCol w:w="646"/>
        <w:gridCol w:w="288"/>
        <w:gridCol w:w="811"/>
        <w:gridCol w:w="740"/>
        <w:gridCol w:w="249"/>
        <w:gridCol w:w="1196"/>
        <w:gridCol w:w="1"/>
        <w:gridCol w:w="1239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3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3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3" w:hRule="atLeast"/>
        </w:trPr>
        <w:tc>
          <w:tcPr>
            <w:tcW w:w="11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3" w:hRule="atLeast"/>
        </w:trPr>
        <w:tc>
          <w:tcPr>
            <w:tcW w:w="11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在 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 育</w:t>
            </w:r>
          </w:p>
        </w:tc>
        <w:tc>
          <w:tcPr>
            <w:tcW w:w="2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96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简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9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(注：从参加工作前的毕业院校开始填起，起止时间到月)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pacing w:line="312" w:lineRule="atLeas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1" w:hRule="atLeast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要社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   岁）</w:t>
            </w: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 治面 貌</w:t>
            </w: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0" w:hRule="atLeast"/>
        </w:trPr>
        <w:tc>
          <w:tcPr>
            <w:tcW w:w="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77" w:hRule="atLeast"/>
        </w:trPr>
        <w:tc>
          <w:tcPr>
            <w:tcW w:w="8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本人承诺：本人保证本表所填写内容真实，如有不实情况，愿意承担相应责任。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6360" w:firstLineChars="26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签名： </w:t>
            </w:r>
          </w:p>
          <w:p>
            <w:pPr>
              <w:widowControl/>
              <w:ind w:firstLine="6360" w:firstLineChars="265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645F5"/>
    <w:rsid w:val="00083686"/>
    <w:rsid w:val="00094309"/>
    <w:rsid w:val="000D4317"/>
    <w:rsid w:val="0012596B"/>
    <w:rsid w:val="00172F13"/>
    <w:rsid w:val="00190115"/>
    <w:rsid w:val="00202B9A"/>
    <w:rsid w:val="00256286"/>
    <w:rsid w:val="002928B1"/>
    <w:rsid w:val="002E021C"/>
    <w:rsid w:val="00316129"/>
    <w:rsid w:val="00341589"/>
    <w:rsid w:val="00381AD4"/>
    <w:rsid w:val="00391C76"/>
    <w:rsid w:val="003C0E0B"/>
    <w:rsid w:val="00435CDD"/>
    <w:rsid w:val="00552F75"/>
    <w:rsid w:val="005D24E5"/>
    <w:rsid w:val="006C31D8"/>
    <w:rsid w:val="0075622D"/>
    <w:rsid w:val="007E0A62"/>
    <w:rsid w:val="007F3EC5"/>
    <w:rsid w:val="0084743D"/>
    <w:rsid w:val="00865B21"/>
    <w:rsid w:val="008A5356"/>
    <w:rsid w:val="0095059F"/>
    <w:rsid w:val="00A509F0"/>
    <w:rsid w:val="00AB2F6F"/>
    <w:rsid w:val="00AE62DE"/>
    <w:rsid w:val="00AF5201"/>
    <w:rsid w:val="00AF654E"/>
    <w:rsid w:val="00AF69E1"/>
    <w:rsid w:val="00B436D6"/>
    <w:rsid w:val="00B73E3E"/>
    <w:rsid w:val="00BF0B07"/>
    <w:rsid w:val="00BF7C54"/>
    <w:rsid w:val="00C35928"/>
    <w:rsid w:val="00C40B50"/>
    <w:rsid w:val="00CA4B1A"/>
    <w:rsid w:val="00D16A44"/>
    <w:rsid w:val="00E251C7"/>
    <w:rsid w:val="00E57F9C"/>
    <w:rsid w:val="00E618AC"/>
    <w:rsid w:val="00E645F5"/>
    <w:rsid w:val="00E87C0C"/>
    <w:rsid w:val="00EC79DA"/>
    <w:rsid w:val="00F54DB9"/>
    <w:rsid w:val="00F9469E"/>
    <w:rsid w:val="00FB6674"/>
    <w:rsid w:val="20741FE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/>
    <w:rPr>
      <w:rFonts w:eastAsia="Times New Roman"/>
    </w:rPr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327</Words>
  <Characters>1866</Characters>
  <Lines>15</Lines>
  <Paragraphs>4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2016-09-05T01:54:00Z</dcterms:created>
  <dc:creator>周轩哲</dc:creator>
  <cp:lastModifiedBy>Administrator</cp:lastModifiedBy>
  <cp:lastPrinted>2016-09-05T03:10:00Z</cp:lastPrinted>
  <dcterms:modified xsi:type="dcterms:W3CDTF">2016-09-07T05:18:33Z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