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75" w:rsidRPr="00382A75" w:rsidRDefault="00382A75" w:rsidP="00382A75">
      <w:pPr>
        <w:widowControl/>
        <w:spacing w:line="560" w:lineRule="exact"/>
        <w:ind w:rightChars="606" w:right="1273"/>
        <w:jc w:val="left"/>
        <w:rPr>
          <w:rFonts w:ascii="仿宋_GB2312" w:eastAsia="仿宋_GB2312" w:hAnsi="仿宋" w:cs="仿宋"/>
          <w:color w:val="000000"/>
          <w:spacing w:val="15"/>
          <w:kern w:val="0"/>
          <w:sz w:val="24"/>
        </w:rPr>
      </w:pPr>
      <w:r w:rsidRPr="00382A75">
        <w:rPr>
          <w:rFonts w:ascii="仿宋_GB2312" w:eastAsia="仿宋_GB2312" w:hAnsi="仿宋" w:cs="仿宋" w:hint="eastAsia"/>
          <w:color w:val="000000"/>
          <w:spacing w:val="15"/>
          <w:kern w:val="0"/>
          <w:sz w:val="24"/>
        </w:rPr>
        <w:t>附</w:t>
      </w:r>
      <w:r w:rsidR="00921567">
        <w:rPr>
          <w:rFonts w:ascii="仿宋_GB2312" w:eastAsia="仿宋_GB2312" w:hAnsi="仿宋" w:cs="仿宋"/>
          <w:color w:val="000000"/>
          <w:spacing w:val="15"/>
          <w:kern w:val="0"/>
          <w:sz w:val="24"/>
        </w:rPr>
        <w:t>件3</w:t>
      </w:r>
      <w:r w:rsidRPr="00382A75">
        <w:rPr>
          <w:rFonts w:ascii="仿宋_GB2312" w:eastAsia="仿宋_GB2312" w:hAnsi="仿宋" w:cs="仿宋"/>
          <w:color w:val="000000"/>
          <w:spacing w:val="15"/>
          <w:kern w:val="0"/>
          <w:sz w:val="24"/>
        </w:rPr>
        <w:t>：</w:t>
      </w:r>
    </w:p>
    <w:p w:rsidR="00382A75" w:rsidRDefault="00382A75" w:rsidP="00382A75">
      <w:pPr>
        <w:widowControl/>
        <w:spacing w:line="560" w:lineRule="exact"/>
        <w:ind w:rightChars="606" w:right="1273"/>
        <w:jc w:val="lef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</w:p>
    <w:p w:rsidR="00382A75" w:rsidRDefault="00B72705" w:rsidP="0081617E">
      <w:pPr>
        <w:widowControl/>
        <w:spacing w:line="560" w:lineRule="exact"/>
        <w:ind w:rightChars="606" w:right="1273" w:firstLine="1010"/>
        <w:jc w:val="center"/>
        <w:rPr>
          <w:rFonts w:ascii="宋体" w:hAnsi="宋体" w:cs="仿宋"/>
          <w:color w:val="000000"/>
          <w:spacing w:val="15"/>
          <w:kern w:val="0"/>
          <w:sz w:val="44"/>
          <w:szCs w:val="44"/>
        </w:rPr>
      </w:pPr>
      <w:r>
        <w:rPr>
          <w:rFonts w:ascii="宋体" w:hAnsi="宋体" w:cs="仿宋" w:hint="eastAsia"/>
          <w:color w:val="000000"/>
          <w:spacing w:val="15"/>
          <w:kern w:val="0"/>
          <w:sz w:val="44"/>
          <w:szCs w:val="44"/>
        </w:rPr>
        <w:t>宣讲</w:t>
      </w:r>
      <w:r>
        <w:rPr>
          <w:rFonts w:ascii="宋体" w:hAnsi="宋体" w:cs="仿宋"/>
          <w:color w:val="000000"/>
          <w:spacing w:val="15"/>
          <w:kern w:val="0"/>
          <w:sz w:val="44"/>
          <w:szCs w:val="44"/>
        </w:rPr>
        <w:t>会</w:t>
      </w:r>
      <w:r w:rsidR="00382A75" w:rsidRPr="00382A75">
        <w:rPr>
          <w:rFonts w:ascii="宋体" w:hAnsi="宋体" w:cs="仿宋"/>
          <w:color w:val="000000"/>
          <w:spacing w:val="15"/>
          <w:kern w:val="0"/>
          <w:sz w:val="44"/>
          <w:szCs w:val="44"/>
        </w:rPr>
        <w:t>安排</w:t>
      </w:r>
    </w:p>
    <w:p w:rsidR="0081617E" w:rsidRDefault="0081617E" w:rsidP="0081617E">
      <w:pPr>
        <w:widowControl/>
        <w:spacing w:line="560" w:lineRule="exact"/>
        <w:ind w:rightChars="606" w:right="1273" w:firstLine="1010"/>
        <w:jc w:val="center"/>
        <w:rPr>
          <w:rFonts w:ascii="宋体" w:hAnsi="宋体" w:cs="仿宋"/>
          <w:color w:val="000000"/>
          <w:spacing w:val="15"/>
          <w:kern w:val="0"/>
          <w:sz w:val="44"/>
          <w:szCs w:val="4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77"/>
        <w:gridCol w:w="1190"/>
        <w:gridCol w:w="2410"/>
        <w:gridCol w:w="3560"/>
      </w:tblGrid>
      <w:tr w:rsidR="00747832" w:rsidTr="00516EAD">
        <w:trPr>
          <w:trHeight w:val="39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747832" w:rsidRDefault="00747832" w:rsidP="00A422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747832" w:rsidRDefault="00747832" w:rsidP="00A422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城市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747832" w:rsidRDefault="00747832" w:rsidP="00A422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日程安排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747832" w:rsidRDefault="00747832" w:rsidP="00A422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宣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讲会地点</w:t>
            </w:r>
          </w:p>
        </w:tc>
      </w:tr>
      <w:tr w:rsidR="00747832" w:rsidTr="00516EAD">
        <w:trPr>
          <w:trHeight w:val="1161"/>
          <w:jc w:val="center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32" w:rsidRDefault="00747832" w:rsidP="00747832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11月26日</w:t>
            </w:r>
          </w:p>
          <w:p w:rsidR="00747832" w:rsidRDefault="00747832" w:rsidP="00747832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星期一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32" w:rsidRDefault="00747832" w:rsidP="00516EA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上海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32" w:rsidRDefault="00747832" w:rsidP="00516EA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同济大学宣讲会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32" w:rsidRDefault="00747832" w:rsidP="00747832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四平校区</w:t>
            </w:r>
            <w:r>
              <w:rPr>
                <w:rFonts w:ascii="宋体" w:hAnsi="宋体" w:hint="eastAsia"/>
                <w:color w:val="000000"/>
                <w:szCs w:val="21"/>
              </w:rPr>
              <w:t>经纬</w:t>
            </w:r>
            <w:r>
              <w:rPr>
                <w:rFonts w:ascii="宋体" w:hAnsi="宋体"/>
                <w:color w:val="000000"/>
                <w:szCs w:val="21"/>
              </w:rPr>
              <w:t>楼</w:t>
            </w:r>
            <w:r>
              <w:rPr>
                <w:rFonts w:ascii="宋体" w:hAnsi="宋体" w:hint="eastAsia"/>
                <w:color w:val="000000"/>
                <w:szCs w:val="21"/>
              </w:rPr>
              <w:t>一</w:t>
            </w:r>
            <w:r>
              <w:rPr>
                <w:rFonts w:ascii="宋体" w:hAnsi="宋体"/>
                <w:color w:val="000000"/>
                <w:szCs w:val="21"/>
              </w:rPr>
              <w:t>楼多功能厅</w:t>
            </w:r>
          </w:p>
          <w:p w:rsidR="00747832" w:rsidRPr="00747832" w:rsidRDefault="00747832" w:rsidP="00747832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15</w:t>
            </w:r>
            <w:r>
              <w:rPr>
                <w:rFonts w:ascii="宋体" w:hAnsi="宋体" w:hint="eastAsia"/>
                <w:color w:val="000000"/>
                <w:szCs w:val="21"/>
              </w:rPr>
              <w:t>：00-17：00</w:t>
            </w:r>
          </w:p>
        </w:tc>
      </w:tr>
      <w:tr w:rsidR="00747832" w:rsidTr="00516EAD">
        <w:trPr>
          <w:trHeight w:val="810"/>
          <w:jc w:val="center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32" w:rsidRDefault="00747832" w:rsidP="00747832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11月2</w:t>
            </w:r>
            <w:r>
              <w:rPr>
                <w:rFonts w:ascii="宋体" w:hAnsi="宋体"/>
                <w:color w:val="000000"/>
                <w:szCs w:val="21"/>
              </w:rPr>
              <w:t>7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  <w:p w:rsidR="00747832" w:rsidRDefault="00747832" w:rsidP="00747832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星期二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32" w:rsidRDefault="00516EAD" w:rsidP="00516EA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南京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32" w:rsidRDefault="00516EAD" w:rsidP="007A5141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南京</w:t>
            </w:r>
            <w:r>
              <w:rPr>
                <w:rFonts w:ascii="宋体" w:hAnsi="宋体"/>
                <w:color w:val="000000"/>
                <w:szCs w:val="21"/>
              </w:rPr>
              <w:t>审计</w:t>
            </w:r>
            <w:r w:rsidR="007A5141">
              <w:rPr>
                <w:rFonts w:ascii="宋体" w:hAnsi="宋体" w:hint="eastAsia"/>
                <w:color w:val="000000"/>
                <w:szCs w:val="21"/>
              </w:rPr>
              <w:t>大学</w:t>
            </w:r>
            <w:r w:rsidR="00747832">
              <w:rPr>
                <w:rFonts w:ascii="宋体" w:hAnsi="宋体" w:hint="eastAsia"/>
                <w:color w:val="000000"/>
                <w:szCs w:val="21"/>
              </w:rPr>
              <w:t>宣讲会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32" w:rsidRDefault="00516EAD" w:rsidP="00747832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竞秀</w:t>
            </w:r>
            <w:r>
              <w:rPr>
                <w:rFonts w:ascii="宋体" w:hAnsi="宋体"/>
                <w:color w:val="000000"/>
                <w:szCs w:val="21"/>
              </w:rPr>
              <w:t>楼</w:t>
            </w:r>
            <w:r>
              <w:rPr>
                <w:rFonts w:ascii="宋体" w:hAnsi="宋体" w:hint="eastAsia"/>
                <w:color w:val="000000"/>
                <w:szCs w:val="21"/>
              </w:rPr>
              <w:t>北楼107</w:t>
            </w:r>
          </w:p>
          <w:p w:rsidR="00516EAD" w:rsidRDefault="00516EAD" w:rsidP="00747832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18</w:t>
            </w:r>
            <w:r>
              <w:rPr>
                <w:rFonts w:ascii="宋体" w:hAnsi="宋体" w:hint="eastAsia"/>
                <w:color w:val="000000"/>
                <w:szCs w:val="21"/>
              </w:rPr>
              <w:t>：30-20：30</w:t>
            </w:r>
          </w:p>
        </w:tc>
      </w:tr>
      <w:tr w:rsidR="00747832" w:rsidTr="00516EAD">
        <w:trPr>
          <w:trHeight w:val="810"/>
          <w:jc w:val="center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32" w:rsidRDefault="00747832" w:rsidP="00747832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11月2</w:t>
            </w:r>
            <w:r>
              <w:rPr>
                <w:rFonts w:ascii="宋体" w:hAnsi="宋体"/>
                <w:color w:val="000000"/>
                <w:szCs w:val="21"/>
              </w:rPr>
              <w:t>9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  <w:p w:rsidR="00747832" w:rsidRDefault="00747832" w:rsidP="00747832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星期四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32" w:rsidRDefault="00516EAD" w:rsidP="00516EA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北京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32" w:rsidRDefault="00516EAD" w:rsidP="00516EA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清华大学宣讲</w:t>
            </w:r>
            <w:r>
              <w:rPr>
                <w:rFonts w:ascii="宋体" w:hAnsi="宋体"/>
                <w:color w:val="000000"/>
                <w:szCs w:val="21"/>
              </w:rPr>
              <w:t>会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92" w:rsidRDefault="00F42D92" w:rsidP="00747832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F42D92">
              <w:rPr>
                <w:rFonts w:ascii="宋体" w:hAnsi="宋体" w:hint="eastAsia"/>
                <w:color w:val="000000"/>
                <w:szCs w:val="21"/>
              </w:rPr>
              <w:t>职业发展中心新东方报告厅</w:t>
            </w:r>
          </w:p>
          <w:p w:rsidR="00747832" w:rsidRDefault="001D567C" w:rsidP="00747832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9</w:t>
            </w:r>
            <w:r>
              <w:rPr>
                <w:rFonts w:ascii="宋体" w:hAnsi="宋体" w:hint="eastAsia"/>
                <w:color w:val="000000"/>
                <w:szCs w:val="21"/>
              </w:rPr>
              <w:t>：00</w:t>
            </w:r>
            <w:r w:rsidR="00F42D92">
              <w:rPr>
                <w:rFonts w:ascii="宋体" w:hAnsi="宋体"/>
                <w:color w:val="000000"/>
                <w:szCs w:val="21"/>
              </w:rPr>
              <w:t>-21</w:t>
            </w:r>
            <w:r w:rsidR="00F42D92">
              <w:rPr>
                <w:rFonts w:ascii="宋体" w:hAnsi="宋体" w:hint="eastAsia"/>
                <w:color w:val="000000"/>
                <w:szCs w:val="21"/>
              </w:rPr>
              <w:t>：00</w:t>
            </w:r>
          </w:p>
        </w:tc>
      </w:tr>
      <w:tr w:rsidR="00747832" w:rsidTr="00516EAD">
        <w:trPr>
          <w:trHeight w:val="975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80" w:rsidRDefault="00ED7880" w:rsidP="00747832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12月9日</w:t>
            </w:r>
          </w:p>
          <w:p w:rsidR="00747832" w:rsidRDefault="00ED7880" w:rsidP="00ED7880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星期</w:t>
            </w:r>
            <w:r>
              <w:rPr>
                <w:rFonts w:ascii="宋体" w:hAnsi="宋体"/>
                <w:color w:val="000000"/>
                <w:szCs w:val="21"/>
              </w:rPr>
              <w:t>日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32" w:rsidRDefault="00516EAD" w:rsidP="00516EA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北京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32" w:rsidRDefault="00516EAD" w:rsidP="00516EA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第一</w:t>
            </w:r>
            <w:r>
              <w:rPr>
                <w:rFonts w:ascii="宋体" w:hAnsi="宋体"/>
                <w:color w:val="000000"/>
                <w:szCs w:val="21"/>
              </w:rPr>
              <w:t>轮面试</w:t>
            </w:r>
          </w:p>
          <w:p w:rsidR="00516EAD" w:rsidRDefault="00516EAD" w:rsidP="00516EA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第</w:t>
            </w:r>
            <w:r>
              <w:rPr>
                <w:rFonts w:ascii="宋体" w:hAnsi="宋体"/>
                <w:color w:val="000000"/>
                <w:szCs w:val="21"/>
              </w:rPr>
              <w:t>二轮面试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32" w:rsidRPr="00516EAD" w:rsidRDefault="00DC29BC" w:rsidP="00747832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另行</w:t>
            </w:r>
            <w:r>
              <w:rPr>
                <w:rFonts w:ascii="宋体" w:hAnsi="宋体"/>
                <w:color w:val="000000"/>
                <w:szCs w:val="21"/>
              </w:rPr>
              <w:t>通知</w:t>
            </w:r>
          </w:p>
        </w:tc>
      </w:tr>
    </w:tbl>
    <w:p w:rsidR="00DC29BC" w:rsidRDefault="00DC29BC" w:rsidP="00382A75">
      <w:pPr>
        <w:widowControl/>
        <w:spacing w:line="560" w:lineRule="exact"/>
        <w:ind w:rightChars="606" w:right="1273" w:firstLineChars="225" w:firstLine="473"/>
        <w:jc w:val="left"/>
      </w:pPr>
    </w:p>
    <w:p w:rsidR="00DC29BC" w:rsidRPr="00DC29BC" w:rsidRDefault="00DC29BC" w:rsidP="00DC29BC"/>
    <w:p w:rsidR="00DC29BC" w:rsidRPr="00DC29BC" w:rsidRDefault="00DC29BC" w:rsidP="00DC29BC"/>
    <w:p w:rsidR="00DC29BC" w:rsidRPr="00DC29BC" w:rsidRDefault="00DC29BC" w:rsidP="00DC29BC">
      <w:bookmarkStart w:id="0" w:name="_GoBack"/>
      <w:bookmarkEnd w:id="0"/>
    </w:p>
    <w:p w:rsidR="00DC29BC" w:rsidRPr="00DC29BC" w:rsidRDefault="00DC29BC" w:rsidP="00DC29BC"/>
    <w:p w:rsidR="00DC29BC" w:rsidRPr="00DC29BC" w:rsidRDefault="00DC29BC" w:rsidP="00DC29BC"/>
    <w:p w:rsidR="00DC29BC" w:rsidRPr="00DC29BC" w:rsidRDefault="00DC29BC" w:rsidP="00DC29BC"/>
    <w:p w:rsidR="00DC29BC" w:rsidRPr="00DC29BC" w:rsidRDefault="00DC29BC" w:rsidP="00DC29BC"/>
    <w:p w:rsidR="00DC29BC" w:rsidRPr="00DC29BC" w:rsidRDefault="00DC29BC" w:rsidP="00DC29BC"/>
    <w:p w:rsidR="00DC29BC" w:rsidRPr="00DC29BC" w:rsidRDefault="00DC29BC" w:rsidP="00DC29BC"/>
    <w:p w:rsidR="00DC29BC" w:rsidRPr="00DC29BC" w:rsidRDefault="00DC29BC" w:rsidP="00DC29BC"/>
    <w:p w:rsidR="00DC29BC" w:rsidRPr="00DC29BC" w:rsidRDefault="00DC29BC" w:rsidP="00DC29BC"/>
    <w:p w:rsidR="00DC29BC" w:rsidRPr="00DC29BC" w:rsidRDefault="00DC29BC" w:rsidP="00DC29BC"/>
    <w:p w:rsidR="00DC29BC" w:rsidRPr="00DC29BC" w:rsidRDefault="00DC29BC" w:rsidP="00DC29BC"/>
    <w:p w:rsidR="00DC29BC" w:rsidRPr="00DC29BC" w:rsidRDefault="00DC29BC" w:rsidP="00DC29BC"/>
    <w:p w:rsidR="00DC29BC" w:rsidRPr="00DC29BC" w:rsidRDefault="00DC29BC" w:rsidP="00DC29BC"/>
    <w:p w:rsidR="00DC29BC" w:rsidRPr="00DC29BC" w:rsidRDefault="00DC29BC" w:rsidP="00DC29BC"/>
    <w:p w:rsidR="00DC29BC" w:rsidRDefault="00DC29BC" w:rsidP="00DC29BC"/>
    <w:p w:rsidR="00202362" w:rsidRPr="00DC29BC" w:rsidRDefault="00202362" w:rsidP="00DC29BC"/>
    <w:sectPr w:rsidR="00202362" w:rsidRPr="00DC29BC">
      <w:pgSz w:w="11906" w:h="16838"/>
      <w:pgMar w:top="1871" w:right="1474" w:bottom="1871" w:left="1474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2DA" w:rsidRDefault="003472DA" w:rsidP="00C64DE4">
      <w:r>
        <w:separator/>
      </w:r>
    </w:p>
  </w:endnote>
  <w:endnote w:type="continuationSeparator" w:id="0">
    <w:p w:rsidR="003472DA" w:rsidRDefault="003472DA" w:rsidP="00C6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2DA" w:rsidRDefault="003472DA" w:rsidP="00C64DE4">
      <w:r>
        <w:separator/>
      </w:r>
    </w:p>
  </w:footnote>
  <w:footnote w:type="continuationSeparator" w:id="0">
    <w:p w:rsidR="003472DA" w:rsidRDefault="003472DA" w:rsidP="00C64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1CC6E"/>
    <w:multiLevelType w:val="singleLevel"/>
    <w:tmpl w:val="5821CC6E"/>
    <w:lvl w:ilvl="0">
      <w:start w:val="8"/>
      <w:numFmt w:val="chineseCounting"/>
      <w:suff w:val="nothing"/>
      <w:lvlText w:val="（%1）"/>
      <w:lvlJc w:val="left"/>
    </w:lvl>
  </w:abstractNum>
  <w:abstractNum w:abstractNumId="1" w15:restartNumberingAfterBreak="0">
    <w:nsid w:val="5821CDA7"/>
    <w:multiLevelType w:val="singleLevel"/>
    <w:tmpl w:val="5821CDA7"/>
    <w:lvl w:ilvl="0">
      <w:start w:val="2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88"/>
    <w:rsid w:val="00023646"/>
    <w:rsid w:val="0009345F"/>
    <w:rsid w:val="000A2F7A"/>
    <w:rsid w:val="000B45FC"/>
    <w:rsid w:val="000C19BE"/>
    <w:rsid w:val="000F2A95"/>
    <w:rsid w:val="00143C0B"/>
    <w:rsid w:val="00143ED3"/>
    <w:rsid w:val="00147CC4"/>
    <w:rsid w:val="00176539"/>
    <w:rsid w:val="001D4895"/>
    <w:rsid w:val="001D567C"/>
    <w:rsid w:val="001E7FB1"/>
    <w:rsid w:val="00202362"/>
    <w:rsid w:val="00206013"/>
    <w:rsid w:val="002137D5"/>
    <w:rsid w:val="002377A2"/>
    <w:rsid w:val="00241249"/>
    <w:rsid w:val="00243B6F"/>
    <w:rsid w:val="002457D1"/>
    <w:rsid w:val="0025527B"/>
    <w:rsid w:val="00285D43"/>
    <w:rsid w:val="00285FD6"/>
    <w:rsid w:val="002B4BD4"/>
    <w:rsid w:val="002E6764"/>
    <w:rsid w:val="003048F6"/>
    <w:rsid w:val="003275DD"/>
    <w:rsid w:val="00341B57"/>
    <w:rsid w:val="003472DA"/>
    <w:rsid w:val="00371C9B"/>
    <w:rsid w:val="00375225"/>
    <w:rsid w:val="00382A75"/>
    <w:rsid w:val="003B2B60"/>
    <w:rsid w:val="00401451"/>
    <w:rsid w:val="00421427"/>
    <w:rsid w:val="00450E4B"/>
    <w:rsid w:val="00473255"/>
    <w:rsid w:val="0049160F"/>
    <w:rsid w:val="004D5D7F"/>
    <w:rsid w:val="004E09E3"/>
    <w:rsid w:val="004F3549"/>
    <w:rsid w:val="004F3FE5"/>
    <w:rsid w:val="0051102A"/>
    <w:rsid w:val="00516EAD"/>
    <w:rsid w:val="0053218D"/>
    <w:rsid w:val="0056089D"/>
    <w:rsid w:val="005922C7"/>
    <w:rsid w:val="005A16F5"/>
    <w:rsid w:val="005C4693"/>
    <w:rsid w:val="005E2E60"/>
    <w:rsid w:val="0061527B"/>
    <w:rsid w:val="00645FE4"/>
    <w:rsid w:val="006D183A"/>
    <w:rsid w:val="006F3768"/>
    <w:rsid w:val="00743393"/>
    <w:rsid w:val="00747832"/>
    <w:rsid w:val="00761ABA"/>
    <w:rsid w:val="00771677"/>
    <w:rsid w:val="007A5141"/>
    <w:rsid w:val="007B4AEC"/>
    <w:rsid w:val="007D48A6"/>
    <w:rsid w:val="0081617E"/>
    <w:rsid w:val="008331D6"/>
    <w:rsid w:val="0085664B"/>
    <w:rsid w:val="00860AF9"/>
    <w:rsid w:val="00864B23"/>
    <w:rsid w:val="00884105"/>
    <w:rsid w:val="008A4E32"/>
    <w:rsid w:val="008D4BFA"/>
    <w:rsid w:val="00916F89"/>
    <w:rsid w:val="00921567"/>
    <w:rsid w:val="00976C80"/>
    <w:rsid w:val="00977799"/>
    <w:rsid w:val="009B23CD"/>
    <w:rsid w:val="009C7C35"/>
    <w:rsid w:val="009C7DD1"/>
    <w:rsid w:val="00A12B55"/>
    <w:rsid w:val="00A1670E"/>
    <w:rsid w:val="00A222DC"/>
    <w:rsid w:val="00A82715"/>
    <w:rsid w:val="00A86600"/>
    <w:rsid w:val="00A9368F"/>
    <w:rsid w:val="00AA1FCB"/>
    <w:rsid w:val="00AD7C42"/>
    <w:rsid w:val="00AE2CD9"/>
    <w:rsid w:val="00AF0CBD"/>
    <w:rsid w:val="00B23869"/>
    <w:rsid w:val="00B436F3"/>
    <w:rsid w:val="00B521F3"/>
    <w:rsid w:val="00B72705"/>
    <w:rsid w:val="00B901AD"/>
    <w:rsid w:val="00BC3B40"/>
    <w:rsid w:val="00BD2A6A"/>
    <w:rsid w:val="00BD2BB0"/>
    <w:rsid w:val="00BD7797"/>
    <w:rsid w:val="00BE3C2B"/>
    <w:rsid w:val="00C001D2"/>
    <w:rsid w:val="00C64DE4"/>
    <w:rsid w:val="00C66587"/>
    <w:rsid w:val="00C765FB"/>
    <w:rsid w:val="00C82414"/>
    <w:rsid w:val="00C85864"/>
    <w:rsid w:val="00C86D3F"/>
    <w:rsid w:val="00CB014D"/>
    <w:rsid w:val="00CB4EE4"/>
    <w:rsid w:val="00CE7B7F"/>
    <w:rsid w:val="00D0513F"/>
    <w:rsid w:val="00D15C11"/>
    <w:rsid w:val="00D26D82"/>
    <w:rsid w:val="00D36C8A"/>
    <w:rsid w:val="00D52736"/>
    <w:rsid w:val="00D84A52"/>
    <w:rsid w:val="00DB24E5"/>
    <w:rsid w:val="00DB6B7A"/>
    <w:rsid w:val="00DC29BC"/>
    <w:rsid w:val="00E00330"/>
    <w:rsid w:val="00E0314E"/>
    <w:rsid w:val="00E24ABE"/>
    <w:rsid w:val="00E414C1"/>
    <w:rsid w:val="00E67050"/>
    <w:rsid w:val="00E670EC"/>
    <w:rsid w:val="00E90188"/>
    <w:rsid w:val="00E90CC3"/>
    <w:rsid w:val="00E9211D"/>
    <w:rsid w:val="00EB11CE"/>
    <w:rsid w:val="00EB2CB5"/>
    <w:rsid w:val="00ED7880"/>
    <w:rsid w:val="00EF3D04"/>
    <w:rsid w:val="00F21907"/>
    <w:rsid w:val="00F42D92"/>
    <w:rsid w:val="00F91615"/>
    <w:rsid w:val="00FA36C8"/>
    <w:rsid w:val="00FA3851"/>
    <w:rsid w:val="00FB34D5"/>
    <w:rsid w:val="00FB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DCE85B-635B-4D10-BC61-964BE3B0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A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4AEC"/>
    <w:rPr>
      <w:rFonts w:ascii="ˎ̥" w:hAnsi="ˎ̥" w:hint="default"/>
      <w:strike w:val="0"/>
      <w:dstrike w:val="0"/>
      <w:color w:val="666666"/>
      <w:u w:val="none"/>
    </w:rPr>
  </w:style>
  <w:style w:type="character" w:styleId="a4">
    <w:name w:val="Strong"/>
    <w:qFormat/>
    <w:rsid w:val="007B4A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1FCB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AA1FCB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64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64DE4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64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64DE4"/>
    <w:rPr>
      <w:rFonts w:ascii="Times New Roman" w:eastAsia="宋体" w:hAnsi="Times New Roman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82A75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382A75"/>
    <w:rPr>
      <w:rFonts w:ascii="Times New Roman" w:eastAsia="宋体" w:hAnsi="Times New Roman" w:cs="Times New Roman"/>
      <w:szCs w:val="24"/>
    </w:rPr>
  </w:style>
  <w:style w:type="table" w:styleId="ad">
    <w:name w:val="Table Grid"/>
    <w:basedOn w:val="a1"/>
    <w:uiPriority w:val="59"/>
    <w:qFormat/>
    <w:rsid w:val="00382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5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6384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î冰</dc:creator>
  <cp:lastModifiedBy>î冰</cp:lastModifiedBy>
  <cp:revision>24</cp:revision>
  <cp:lastPrinted>2018-11-21T08:43:00Z</cp:lastPrinted>
  <dcterms:created xsi:type="dcterms:W3CDTF">2018-11-19T13:31:00Z</dcterms:created>
  <dcterms:modified xsi:type="dcterms:W3CDTF">2018-11-21T10:59:00Z</dcterms:modified>
</cp:coreProperties>
</file>