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C3" w:rsidRDefault="00D746C3" w:rsidP="00D746C3">
      <w:pPr>
        <w:widowControl/>
        <w:spacing w:line="24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D746C3" w:rsidTr="00D746C3">
        <w:trPr>
          <w:trHeight w:val="1778"/>
        </w:trPr>
        <w:tc>
          <w:tcPr>
            <w:tcW w:w="9180" w:type="dxa"/>
            <w:gridSpan w:val="5"/>
            <w:vAlign w:val="center"/>
          </w:tcPr>
          <w:p w:rsidR="00D746C3" w:rsidRDefault="00D746C3" w:rsidP="00CA3A06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市场和质量监督管理局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2018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</w:t>
            </w:r>
          </w:p>
          <w:p w:rsidR="00D746C3" w:rsidRDefault="00D746C3" w:rsidP="00CA3A06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公开招聘合同制编外人员资格审查资料目录</w:t>
            </w:r>
          </w:p>
        </w:tc>
      </w:tr>
      <w:tr w:rsidR="00D746C3" w:rsidTr="00D746C3">
        <w:trPr>
          <w:trHeight w:val="402"/>
        </w:trPr>
        <w:tc>
          <w:tcPr>
            <w:tcW w:w="4153" w:type="dxa"/>
            <w:gridSpan w:val="2"/>
            <w:vAlign w:val="center"/>
          </w:tcPr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D746C3" w:rsidTr="00D746C3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746C3" w:rsidTr="00D746C3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D746C3" w:rsidTr="00D746C3">
        <w:trPr>
          <w:trHeight w:val="489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D746C3" w:rsidRDefault="00D746C3" w:rsidP="00CA3A0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D746C3" w:rsidTr="00D746C3">
        <w:trPr>
          <w:trHeight w:val="51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D746C3" w:rsidTr="00D746C3">
        <w:trPr>
          <w:trHeight w:val="460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D746C3" w:rsidTr="00D746C3">
        <w:trPr>
          <w:trHeight w:val="53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51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D746C3" w:rsidTr="00D746C3">
        <w:trPr>
          <w:trHeight w:val="579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无犯罪记录证明</w:t>
            </w:r>
            <w:r>
              <w:rPr>
                <w:kern w:val="0"/>
                <w:sz w:val="20"/>
                <w:szCs w:val="20"/>
              </w:rPr>
              <w:t>（由户籍所在地公安机关出具）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D746C3" w:rsidTr="00D746C3">
        <w:trPr>
          <w:trHeight w:val="4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D746C3" w:rsidTr="00D746C3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46C3" w:rsidTr="00D746C3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746C3" w:rsidTr="00D746C3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D746C3" w:rsidTr="00D746C3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6C3" w:rsidRDefault="00D746C3" w:rsidP="00CA3A0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D746C3" w:rsidTr="00D746C3">
        <w:trPr>
          <w:trHeight w:val="375"/>
        </w:trPr>
        <w:tc>
          <w:tcPr>
            <w:tcW w:w="9180" w:type="dxa"/>
            <w:gridSpan w:val="5"/>
            <w:vAlign w:val="center"/>
          </w:tcPr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D746C3" w:rsidTr="00D746C3">
        <w:trPr>
          <w:trHeight w:val="375"/>
        </w:trPr>
        <w:tc>
          <w:tcPr>
            <w:tcW w:w="9180" w:type="dxa"/>
            <w:gridSpan w:val="5"/>
            <w:vAlign w:val="center"/>
          </w:tcPr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D746C3" w:rsidRDefault="00D746C3" w:rsidP="00CA3A0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9406CC" w:rsidRPr="00D746C3" w:rsidRDefault="009406CC"/>
    <w:sectPr w:rsidR="009406CC" w:rsidRPr="00D746C3">
      <w:pgSz w:w="11906" w:h="16838"/>
      <w:pgMar w:top="1440" w:right="1800" w:bottom="1361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3"/>
    <w:rsid w:val="009406CC"/>
    <w:rsid w:val="00D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3CF4-277C-4EB5-8174-6FB758B7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2018-06-14T03:18:00Z</dcterms:created>
  <dcterms:modified xsi:type="dcterms:W3CDTF">2018-06-14T03:20:00Z</dcterms:modified>
</cp:coreProperties>
</file>