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tbl>
      <w:tblPr>
        <w:tblStyle w:val="3"/>
        <w:tblW w:w="108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21"/>
        <w:gridCol w:w="261"/>
        <w:gridCol w:w="978"/>
        <w:gridCol w:w="190"/>
        <w:gridCol w:w="1167"/>
        <w:gridCol w:w="1170"/>
        <w:gridCol w:w="282"/>
        <w:gridCol w:w="14"/>
        <w:gridCol w:w="886"/>
        <w:gridCol w:w="1260"/>
        <w:gridCol w:w="360"/>
        <w:gridCol w:w="703"/>
        <w:gridCol w:w="11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0879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44"/>
                <w:szCs w:val="44"/>
              </w:rPr>
              <w:t>东莞银行中山分行应聘报名表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填表须知：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欢迎和感谢您参加应聘！本表第一部分请填写您的基本信息，内容需真实、准确、完整，第二部分请填写您的能力特长和竞争优势，尽量翔实陈述。如本单位发现所提交信息有不真实描述的，有权追究相应责任。如果表内项目本人没有，请写“无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90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6273"/>
                <w:tab w:val="left" w:pos="6558"/>
                <w:tab w:val="left" w:pos="6723"/>
              </w:tabs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应聘单位：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>东莞银行中山分行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工作地点：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>广东省中山市</w:t>
            </w:r>
          </w:p>
          <w:p>
            <w:pPr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应聘岗位1：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                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应聘岗位2：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                </w:t>
            </w:r>
          </w:p>
          <w:p>
            <w:pPr>
              <w:wordWrap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一、基本信息：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(省、市)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出生地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(省、市)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7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全日制教育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最高学历学位</w:t>
            </w:r>
          </w:p>
        </w:tc>
        <w:tc>
          <w:tcPr>
            <w:tcW w:w="2335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7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在职教育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最高学历学位</w:t>
            </w:r>
          </w:p>
        </w:tc>
        <w:tc>
          <w:tcPr>
            <w:tcW w:w="2335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金融/经济工作年限</w:t>
            </w:r>
          </w:p>
        </w:tc>
        <w:tc>
          <w:tcPr>
            <w:tcW w:w="3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       )/(       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岗位/职务</w:t>
            </w:r>
          </w:p>
        </w:tc>
        <w:tc>
          <w:tcPr>
            <w:tcW w:w="3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外语语种及所获证书</w:t>
            </w:r>
          </w:p>
        </w:tc>
        <w:tc>
          <w:tcPr>
            <w:tcW w:w="81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81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爱好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3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其它联系电话</w:t>
            </w:r>
          </w:p>
        </w:tc>
        <w:tc>
          <w:tcPr>
            <w:tcW w:w="3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81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家庭住址及邮编</w:t>
            </w:r>
          </w:p>
        </w:tc>
        <w:tc>
          <w:tcPr>
            <w:tcW w:w="81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学习经历                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(从高中写起)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04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学校/专业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教育类别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高中/大专/本科等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全日制/在职等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工作(不含实习)经历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0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单位/部门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岗位/职务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工作职责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曾获奖励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奖励名称</w:t>
            </w:r>
          </w:p>
        </w:tc>
        <w:tc>
          <w:tcPr>
            <w:tcW w:w="25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奖励原因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奖励级别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授奖单位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家庭主要成员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（如有亲属在我行工作，必须列明）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二、陈述情况：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专业能力及主要工作业绩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108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（以纲要形式列出，根据应聘岗位职责结合本人所从事的相关岗位进行描述，不超300字）</w:t>
            </w:r>
          </w:p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应聘理由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08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其它需补充说明的事项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08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664E6"/>
    <w:rsid w:val="650664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2018-09-14T05:28:00Z</dcterms:created>
  <dc:creator>谢婷</dc:creator>
  <cp:lastModifiedBy>谢婷</cp:lastModifiedBy>
  <dcterms:modified xsi:type="dcterms:W3CDTF">2018-09-14T05:28:55Z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