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44"/>
          <w:szCs w:val="44"/>
          <w:shd w:val="clear" w:fill="FFFFFF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74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705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bookmarkStart w:id="0" w:name="_GoBack"/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×××同志，性别，民族，政治面貌，身份证号码为：</w:t>
      </w:r>
      <w:bookmarkEnd w:id="0"/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××××，现为××××（填写单位详细名称及职务）。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705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我单位同意×××同志报考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8"/>
          <w:kern w:val="0"/>
          <w:sz w:val="32"/>
          <w:szCs w:val="32"/>
          <w:shd w:val="clear" w:fill="FFFFFF"/>
          <w:lang w:val="en-US" w:eastAsia="zh-CN" w:bidi="ar"/>
        </w:rPr>
        <w:t>××单位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××职位，如果该同志被贵单位录用，我们将配合办理其工作调动手续。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72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24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32"/>
          <w:szCs w:val="32"/>
          <w:shd w:val="clear" w:fill="FFFFFF"/>
          <w:lang w:val="en-US" w:eastAsia="zh-CN" w:bidi="ar"/>
        </w:rPr>
        <w:t>人事部门负责人（签字）：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24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32"/>
          <w:szCs w:val="32"/>
          <w:shd w:val="clear" w:fill="FFFFFF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38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办公地址：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4704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盖章（人事部门公章）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2016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年  月  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D5DFC"/>
    <w:rsid w:val="148E0CAA"/>
    <w:rsid w:val="3A056201"/>
    <w:rsid w:val="656D5D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2016-02-15T06:31:00Z</dcterms:created>
  <dc:creator>Administrator</dc:creator>
  <cp:lastModifiedBy>Administrator</cp:lastModifiedBy>
  <dcterms:modified xsi:type="dcterms:W3CDTF">2016-02-15T06:32:15Z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