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46" w:rsidRDefault="00542446" w:rsidP="00542446">
      <w:pPr>
        <w:snapToGrid w:val="0"/>
        <w:spacing w:line="594" w:lineRule="exact"/>
        <w:ind w:left="420" w:firstLine="640"/>
        <w:rPr>
          <w:rFonts w:ascii="方正黑体简体" w:eastAsia="方正黑体简体" w:hAnsi="仿宋" w:hint="eastAsia"/>
          <w:sz w:val="32"/>
          <w:szCs w:val="32"/>
        </w:rPr>
      </w:pPr>
      <w:r>
        <w:rPr>
          <w:rFonts w:ascii="方正黑体简体" w:eastAsia="方正黑体简体" w:hAnsi="仿宋" w:hint="eastAsia"/>
          <w:sz w:val="32"/>
          <w:szCs w:val="32"/>
        </w:rPr>
        <w:t>附件1</w:t>
      </w:r>
    </w:p>
    <w:p w:rsidR="00542446" w:rsidRDefault="00542446" w:rsidP="00542446">
      <w:pPr>
        <w:spacing w:line="580" w:lineRule="exact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r>
        <w:rPr>
          <w:rFonts w:ascii="方正黑体简体" w:eastAsia="方正黑体简体" w:hAnsi="仿宋" w:hint="eastAsia"/>
          <w:sz w:val="32"/>
          <w:szCs w:val="32"/>
        </w:rPr>
        <w:t xml:space="preserve">  </w:t>
      </w:r>
    </w:p>
    <w:p w:rsidR="00542446" w:rsidRDefault="00542446" w:rsidP="00542446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hyperlink r:id="rId4" w:history="1">
        <w:r>
          <w:rPr>
            <w:rFonts w:ascii="宋体" w:hAnsi="宋体"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542446" w:rsidRDefault="00542446" w:rsidP="00542446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542446" w:rsidRDefault="00542446" w:rsidP="00542446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广西出入境检验检疫局：</w:t>
      </w:r>
    </w:p>
    <w:p w:rsidR="00542446" w:rsidRDefault="00542446" w:rsidP="0054244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542446" w:rsidRDefault="00542446" w:rsidP="0054244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由此产生的一切后果由我本人承担。</w:t>
      </w:r>
    </w:p>
    <w:p w:rsidR="00542446" w:rsidRDefault="00542446" w:rsidP="0054244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联系电话（手机）：</w:t>
      </w:r>
    </w:p>
    <w:p w:rsidR="00542446" w:rsidRPr="00BE6844" w:rsidRDefault="00542446" w:rsidP="0054244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542446" w:rsidRPr="00BE6844" w:rsidRDefault="00542446" w:rsidP="00542446">
      <w:pPr>
        <w:widowControl/>
        <w:wordWrap w:val="0"/>
        <w:ind w:right="1480" w:firstLineChars="360" w:firstLine="1152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E6844">
        <w:rPr>
          <w:rFonts w:ascii="仿宋_GB2312" w:eastAsia="仿宋_GB2312" w:hAnsi="宋体" w:cs="宋体" w:hint="eastAsia"/>
          <w:kern w:val="0"/>
          <w:sz w:val="32"/>
          <w:szCs w:val="32"/>
        </w:rPr>
        <w:t>签名（考生本人手写）：</w:t>
      </w:r>
    </w:p>
    <w:p w:rsidR="00542446" w:rsidRPr="00BE6844" w:rsidRDefault="00542446" w:rsidP="00542446">
      <w:pPr>
        <w:widowControl/>
        <w:ind w:right="840" w:firstLineChars="460" w:firstLine="1472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E6844">
        <w:rPr>
          <w:rFonts w:ascii="仿宋_GB2312" w:eastAsia="仿宋_GB2312" w:hAnsi="宋体" w:cs="宋体" w:hint="eastAsia"/>
          <w:kern w:val="0"/>
          <w:sz w:val="32"/>
          <w:szCs w:val="32"/>
        </w:rPr>
        <w:t>日期（考生本人手写）：2016年    月    日</w:t>
      </w:r>
    </w:p>
    <w:p w:rsidR="00542446" w:rsidRDefault="00542446" w:rsidP="0054244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542446" w:rsidRDefault="00542446" w:rsidP="0054244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542446" w:rsidRPr="00C01AFC" w:rsidRDefault="00542446" w:rsidP="00542446">
      <w:pPr>
        <w:jc w:val="center"/>
        <w:rPr>
          <w:rFonts w:ascii="方正仿宋_GBK" w:eastAsia="方正仿宋_GBK" w:hint="eastAsia"/>
          <w:bCs/>
          <w:spacing w:val="8"/>
          <w:sz w:val="52"/>
          <w:szCs w:val="52"/>
        </w:rPr>
      </w:pPr>
      <w:r w:rsidRPr="00C01AFC">
        <w:rPr>
          <w:rFonts w:ascii="方正仿宋_GBK" w:eastAsia="方正仿宋_GBK" w:hint="eastAsia"/>
          <w:bCs/>
          <w:spacing w:val="8"/>
          <w:sz w:val="52"/>
          <w:szCs w:val="52"/>
        </w:rPr>
        <w:t>身份证正反面复印件粘贴处</w:t>
      </w:r>
    </w:p>
    <w:p w:rsidR="00542446" w:rsidRDefault="00542446" w:rsidP="00542446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542446" w:rsidRDefault="00542446" w:rsidP="00542446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542446" w:rsidRDefault="00542446" w:rsidP="00542446">
      <w:pPr>
        <w:widowControl/>
        <w:ind w:firstLineChars="160" w:firstLine="448"/>
        <w:jc w:val="right"/>
        <w:rPr>
          <w:rFonts w:ascii="仿宋_GB2312" w:eastAsia="仿宋_GB2312" w:hAnsi="仿宋_GB2312" w:cs="仿宋_GB2312" w:hint="eastAsia"/>
          <w:color w:val="3F3F3F"/>
          <w:kern w:val="0"/>
          <w:sz w:val="28"/>
          <w:szCs w:val="28"/>
        </w:rPr>
      </w:pPr>
    </w:p>
    <w:p w:rsidR="00542446" w:rsidRPr="0015137F" w:rsidRDefault="00542446" w:rsidP="00542446">
      <w:pPr>
        <w:snapToGrid w:val="0"/>
        <w:spacing w:line="594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hyperlink r:id="rId5" w:history="1">
        <w:r w:rsidRPr="0015137F">
          <w:rPr>
            <w:rFonts w:ascii="仿宋_GB2312" w:eastAsia="仿宋_GB2312" w:hint="eastAsia"/>
            <w:sz w:val="32"/>
            <w:szCs w:val="32"/>
          </w:rPr>
          <w:t>请本人签字后于2月2日前传真至0771-5514173或发送扫描件至</w:t>
        </w:r>
        <w:r w:rsidRPr="0015137F">
          <w:rPr>
            <w:rFonts w:ascii="宋体" w:hAnsi="宋体" w:hint="eastAsia"/>
            <w:sz w:val="32"/>
            <w:szCs w:val="32"/>
          </w:rPr>
          <w:t>wuk@gxciq.gov.cn</w:t>
        </w:r>
      </w:hyperlink>
      <w:r w:rsidRPr="0015137F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542446" w:rsidRDefault="00542446" w:rsidP="00542446">
      <w:pPr>
        <w:snapToGrid w:val="0"/>
        <w:spacing w:line="594" w:lineRule="exact"/>
        <w:ind w:left="420" w:firstLine="640"/>
        <w:rPr>
          <w:rFonts w:ascii="方正黑体简体" w:eastAsia="方正黑体简体" w:hAnsi="仿宋" w:hint="eastAsia"/>
          <w:sz w:val="32"/>
          <w:szCs w:val="32"/>
        </w:rPr>
      </w:pPr>
    </w:p>
    <w:p w:rsidR="00F01EC8" w:rsidRDefault="00F01EC8" w:rsidP="00790E1B">
      <w:pPr>
        <w:ind w:left="420" w:firstLine="420"/>
      </w:pPr>
    </w:p>
    <w:sectPr w:rsidR="00F01EC8" w:rsidSect="00F01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2446"/>
    <w:rsid w:val="000075A5"/>
    <w:rsid w:val="00007678"/>
    <w:rsid w:val="00011AB9"/>
    <w:rsid w:val="00021DAF"/>
    <w:rsid w:val="00023ECE"/>
    <w:rsid w:val="000335DB"/>
    <w:rsid w:val="000353C2"/>
    <w:rsid w:val="00053DAB"/>
    <w:rsid w:val="00062252"/>
    <w:rsid w:val="00071B92"/>
    <w:rsid w:val="000847E9"/>
    <w:rsid w:val="000858EA"/>
    <w:rsid w:val="00093559"/>
    <w:rsid w:val="00095415"/>
    <w:rsid w:val="000A03C7"/>
    <w:rsid w:val="000A7C8A"/>
    <w:rsid w:val="000C178C"/>
    <w:rsid w:val="000E6049"/>
    <w:rsid w:val="000E6607"/>
    <w:rsid w:val="00103A17"/>
    <w:rsid w:val="00123AA8"/>
    <w:rsid w:val="0012423F"/>
    <w:rsid w:val="001303B6"/>
    <w:rsid w:val="0013639F"/>
    <w:rsid w:val="00141CF1"/>
    <w:rsid w:val="001432AD"/>
    <w:rsid w:val="00177D0B"/>
    <w:rsid w:val="00180F96"/>
    <w:rsid w:val="0018574B"/>
    <w:rsid w:val="00190FBF"/>
    <w:rsid w:val="001A5FB0"/>
    <w:rsid w:val="001D1D96"/>
    <w:rsid w:val="00204292"/>
    <w:rsid w:val="00212B35"/>
    <w:rsid w:val="002160C5"/>
    <w:rsid w:val="002177B5"/>
    <w:rsid w:val="0022048F"/>
    <w:rsid w:val="0022720F"/>
    <w:rsid w:val="00227250"/>
    <w:rsid w:val="00237A83"/>
    <w:rsid w:val="00257270"/>
    <w:rsid w:val="002712D0"/>
    <w:rsid w:val="002862AE"/>
    <w:rsid w:val="0029614F"/>
    <w:rsid w:val="002A6E51"/>
    <w:rsid w:val="002D0632"/>
    <w:rsid w:val="002E4A99"/>
    <w:rsid w:val="002E52ED"/>
    <w:rsid w:val="003140ED"/>
    <w:rsid w:val="0033050C"/>
    <w:rsid w:val="00336698"/>
    <w:rsid w:val="003509F4"/>
    <w:rsid w:val="003577DC"/>
    <w:rsid w:val="003672BE"/>
    <w:rsid w:val="003754EA"/>
    <w:rsid w:val="003B680D"/>
    <w:rsid w:val="003B68E1"/>
    <w:rsid w:val="003C12F8"/>
    <w:rsid w:val="003C1CD2"/>
    <w:rsid w:val="003C4B59"/>
    <w:rsid w:val="003C5DBD"/>
    <w:rsid w:val="003D77CF"/>
    <w:rsid w:val="003E155A"/>
    <w:rsid w:val="003E2CDA"/>
    <w:rsid w:val="003E3FC1"/>
    <w:rsid w:val="003E74DA"/>
    <w:rsid w:val="003F2102"/>
    <w:rsid w:val="003F25BC"/>
    <w:rsid w:val="003F42B3"/>
    <w:rsid w:val="003F47A7"/>
    <w:rsid w:val="00403145"/>
    <w:rsid w:val="00424A04"/>
    <w:rsid w:val="00432CF2"/>
    <w:rsid w:val="0043354E"/>
    <w:rsid w:val="0044371E"/>
    <w:rsid w:val="0044781A"/>
    <w:rsid w:val="00451677"/>
    <w:rsid w:val="0046074A"/>
    <w:rsid w:val="00460FAF"/>
    <w:rsid w:val="00470C13"/>
    <w:rsid w:val="00475338"/>
    <w:rsid w:val="0047598F"/>
    <w:rsid w:val="004778C4"/>
    <w:rsid w:val="00482D35"/>
    <w:rsid w:val="004876DA"/>
    <w:rsid w:val="00487E14"/>
    <w:rsid w:val="00487F6B"/>
    <w:rsid w:val="00493681"/>
    <w:rsid w:val="00494510"/>
    <w:rsid w:val="004950F5"/>
    <w:rsid w:val="004A1A81"/>
    <w:rsid w:val="004A53A6"/>
    <w:rsid w:val="004A5514"/>
    <w:rsid w:val="004A6F54"/>
    <w:rsid w:val="004B003E"/>
    <w:rsid w:val="004C0CF7"/>
    <w:rsid w:val="004C4E9B"/>
    <w:rsid w:val="004C6F8D"/>
    <w:rsid w:val="004E15E6"/>
    <w:rsid w:val="004E6A1E"/>
    <w:rsid w:val="004F0779"/>
    <w:rsid w:val="004F347D"/>
    <w:rsid w:val="004F69CE"/>
    <w:rsid w:val="00504200"/>
    <w:rsid w:val="00507E42"/>
    <w:rsid w:val="0051466A"/>
    <w:rsid w:val="005159EC"/>
    <w:rsid w:val="0052621A"/>
    <w:rsid w:val="00536B7E"/>
    <w:rsid w:val="00542446"/>
    <w:rsid w:val="005467C2"/>
    <w:rsid w:val="00546925"/>
    <w:rsid w:val="00554F0E"/>
    <w:rsid w:val="00555DCD"/>
    <w:rsid w:val="00596B7B"/>
    <w:rsid w:val="005B01C6"/>
    <w:rsid w:val="005B2805"/>
    <w:rsid w:val="005B4101"/>
    <w:rsid w:val="005C6EF0"/>
    <w:rsid w:val="005D17D2"/>
    <w:rsid w:val="005E2493"/>
    <w:rsid w:val="005E38F1"/>
    <w:rsid w:val="005F78EF"/>
    <w:rsid w:val="0060173A"/>
    <w:rsid w:val="0061353B"/>
    <w:rsid w:val="0061559C"/>
    <w:rsid w:val="00616E87"/>
    <w:rsid w:val="006267A9"/>
    <w:rsid w:val="006276E1"/>
    <w:rsid w:val="006442D8"/>
    <w:rsid w:val="00657402"/>
    <w:rsid w:val="0067256B"/>
    <w:rsid w:val="0067341E"/>
    <w:rsid w:val="006740CE"/>
    <w:rsid w:val="00674726"/>
    <w:rsid w:val="00682325"/>
    <w:rsid w:val="00691C20"/>
    <w:rsid w:val="006A1DB7"/>
    <w:rsid w:val="006C5655"/>
    <w:rsid w:val="006D1AFB"/>
    <w:rsid w:val="006D6FA6"/>
    <w:rsid w:val="006E1A12"/>
    <w:rsid w:val="006E5ADD"/>
    <w:rsid w:val="006F41DD"/>
    <w:rsid w:val="00707BE8"/>
    <w:rsid w:val="007122E2"/>
    <w:rsid w:val="007174BD"/>
    <w:rsid w:val="00723C17"/>
    <w:rsid w:val="007248DD"/>
    <w:rsid w:val="00732989"/>
    <w:rsid w:val="007414F4"/>
    <w:rsid w:val="00744F6A"/>
    <w:rsid w:val="00754CB3"/>
    <w:rsid w:val="007560C9"/>
    <w:rsid w:val="007562F1"/>
    <w:rsid w:val="007572AE"/>
    <w:rsid w:val="0076089C"/>
    <w:rsid w:val="007663B2"/>
    <w:rsid w:val="0077448D"/>
    <w:rsid w:val="00775CD6"/>
    <w:rsid w:val="0077728A"/>
    <w:rsid w:val="00790E1B"/>
    <w:rsid w:val="007A7420"/>
    <w:rsid w:val="007B270D"/>
    <w:rsid w:val="007B456E"/>
    <w:rsid w:val="007B58A8"/>
    <w:rsid w:val="007E3DAF"/>
    <w:rsid w:val="007F048E"/>
    <w:rsid w:val="007F6B36"/>
    <w:rsid w:val="00807A7B"/>
    <w:rsid w:val="0081147D"/>
    <w:rsid w:val="0081254A"/>
    <w:rsid w:val="00832E02"/>
    <w:rsid w:val="00836A56"/>
    <w:rsid w:val="00842381"/>
    <w:rsid w:val="008570BA"/>
    <w:rsid w:val="00864D07"/>
    <w:rsid w:val="008676D8"/>
    <w:rsid w:val="00891F0A"/>
    <w:rsid w:val="008C0458"/>
    <w:rsid w:val="008C2CFB"/>
    <w:rsid w:val="008F0AD1"/>
    <w:rsid w:val="00900B15"/>
    <w:rsid w:val="00902846"/>
    <w:rsid w:val="00911C4D"/>
    <w:rsid w:val="00924C43"/>
    <w:rsid w:val="0093280F"/>
    <w:rsid w:val="009375C8"/>
    <w:rsid w:val="00943D35"/>
    <w:rsid w:val="00945738"/>
    <w:rsid w:val="00951278"/>
    <w:rsid w:val="00951E7B"/>
    <w:rsid w:val="00955DCB"/>
    <w:rsid w:val="00965174"/>
    <w:rsid w:val="00976D82"/>
    <w:rsid w:val="00983726"/>
    <w:rsid w:val="00995CE8"/>
    <w:rsid w:val="009B3A03"/>
    <w:rsid w:val="009B5C43"/>
    <w:rsid w:val="009C6E8A"/>
    <w:rsid w:val="009C7E98"/>
    <w:rsid w:val="009F42EC"/>
    <w:rsid w:val="009F5863"/>
    <w:rsid w:val="00A103C7"/>
    <w:rsid w:val="00A176BB"/>
    <w:rsid w:val="00A344CA"/>
    <w:rsid w:val="00A47385"/>
    <w:rsid w:val="00A8193C"/>
    <w:rsid w:val="00A82A39"/>
    <w:rsid w:val="00A90079"/>
    <w:rsid w:val="00A91734"/>
    <w:rsid w:val="00A92189"/>
    <w:rsid w:val="00AB1787"/>
    <w:rsid w:val="00AB4FAF"/>
    <w:rsid w:val="00AB563B"/>
    <w:rsid w:val="00AC061C"/>
    <w:rsid w:val="00AC4261"/>
    <w:rsid w:val="00AC7270"/>
    <w:rsid w:val="00AD4345"/>
    <w:rsid w:val="00AD7120"/>
    <w:rsid w:val="00AE6048"/>
    <w:rsid w:val="00B016CD"/>
    <w:rsid w:val="00B031E4"/>
    <w:rsid w:val="00B055AB"/>
    <w:rsid w:val="00B058D0"/>
    <w:rsid w:val="00B14A44"/>
    <w:rsid w:val="00B20CFB"/>
    <w:rsid w:val="00B426DD"/>
    <w:rsid w:val="00B42CB1"/>
    <w:rsid w:val="00B42D41"/>
    <w:rsid w:val="00B558B5"/>
    <w:rsid w:val="00B67793"/>
    <w:rsid w:val="00B7461D"/>
    <w:rsid w:val="00B84184"/>
    <w:rsid w:val="00B84FF1"/>
    <w:rsid w:val="00B91809"/>
    <w:rsid w:val="00BA4DEC"/>
    <w:rsid w:val="00BA4ECC"/>
    <w:rsid w:val="00BB4FBB"/>
    <w:rsid w:val="00BB5BE5"/>
    <w:rsid w:val="00BC6BA3"/>
    <w:rsid w:val="00BF48D6"/>
    <w:rsid w:val="00C01A35"/>
    <w:rsid w:val="00C104E4"/>
    <w:rsid w:val="00C12DA6"/>
    <w:rsid w:val="00C35E36"/>
    <w:rsid w:val="00C362F1"/>
    <w:rsid w:val="00C42555"/>
    <w:rsid w:val="00C64836"/>
    <w:rsid w:val="00C92D67"/>
    <w:rsid w:val="00CA119F"/>
    <w:rsid w:val="00CB1FF4"/>
    <w:rsid w:val="00CD0DB5"/>
    <w:rsid w:val="00CD5EB6"/>
    <w:rsid w:val="00CE02E0"/>
    <w:rsid w:val="00CE6703"/>
    <w:rsid w:val="00CE7A8F"/>
    <w:rsid w:val="00D0111B"/>
    <w:rsid w:val="00D049F0"/>
    <w:rsid w:val="00D0626E"/>
    <w:rsid w:val="00D107B3"/>
    <w:rsid w:val="00D15515"/>
    <w:rsid w:val="00D277AB"/>
    <w:rsid w:val="00D34332"/>
    <w:rsid w:val="00D44AB8"/>
    <w:rsid w:val="00D45D5A"/>
    <w:rsid w:val="00D50065"/>
    <w:rsid w:val="00D57905"/>
    <w:rsid w:val="00D61808"/>
    <w:rsid w:val="00D655C4"/>
    <w:rsid w:val="00DA1FA5"/>
    <w:rsid w:val="00DB3BC7"/>
    <w:rsid w:val="00DC4C7A"/>
    <w:rsid w:val="00DC7347"/>
    <w:rsid w:val="00DD5469"/>
    <w:rsid w:val="00DF7720"/>
    <w:rsid w:val="00E15679"/>
    <w:rsid w:val="00E37003"/>
    <w:rsid w:val="00E40BB9"/>
    <w:rsid w:val="00E519B9"/>
    <w:rsid w:val="00E54CFE"/>
    <w:rsid w:val="00E5668D"/>
    <w:rsid w:val="00E61EAD"/>
    <w:rsid w:val="00E74BD2"/>
    <w:rsid w:val="00E97F95"/>
    <w:rsid w:val="00EE2C9E"/>
    <w:rsid w:val="00EE6A05"/>
    <w:rsid w:val="00EF1DD9"/>
    <w:rsid w:val="00EF56DF"/>
    <w:rsid w:val="00F01EC8"/>
    <w:rsid w:val="00F305E5"/>
    <w:rsid w:val="00F3418E"/>
    <w:rsid w:val="00F50E09"/>
    <w:rsid w:val="00F60236"/>
    <w:rsid w:val="00F628D7"/>
    <w:rsid w:val="00F75322"/>
    <w:rsid w:val="00F77FC9"/>
    <w:rsid w:val="00F8392B"/>
    <w:rsid w:val="00F90B1A"/>
    <w:rsid w:val="00FB4996"/>
    <w:rsid w:val="00FB7B17"/>
    <w:rsid w:val="00FC6543"/>
    <w:rsid w:val="00FC6DE8"/>
    <w:rsid w:val="00FC7233"/>
    <w:rsid w:val="00FD1685"/>
    <w:rsid w:val="00FD3313"/>
    <w:rsid w:val="00FD7AE7"/>
    <w:rsid w:val="00FF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Chars="200" w:left="200"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46"/>
    <w:pPr>
      <w:widowControl w:val="0"/>
      <w:spacing w:line="240" w:lineRule="auto"/>
      <w:ind w:leftChars="0" w:left="0"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35831;&#26412;&#20154;&#31614;&#23383;&#21518;&#20110;2&#26376;2&#26085;&#21069;&#20256;&#30495;&#33267;0771-5514173&#25110;&#21457;&#36865;&#25195;&#25551;&#20214;&#33267;wuk@gxciq.gov.cn" TargetMode="Externa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2016-02-04T05:05:00Z</dcterms:created>
  <dcterms:modified xsi:type="dcterms:W3CDTF">2016-02-04T05:05:00Z</dcterms:modified>
</cp:coreProperties>
</file>