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1"/>
        <w:gridCol w:w="5"/>
      </w:tblGrid>
      <w:tr w:rsidR="002E5083" w:rsidRPr="002E5083" w:rsidTr="002E5083">
        <w:trPr>
          <w:gridAfter w:val="1"/>
          <w:wAfter w:w="144" w:type="dxa"/>
          <w:tblCellSpacing w:w="0" w:type="dxa"/>
        </w:trPr>
        <w:tc>
          <w:tcPr>
            <w:tcW w:w="0" w:type="auto"/>
            <w:vAlign w:val="center"/>
            <w:hideMark/>
          </w:tcPr>
          <w:p w:rsidR="002E5083" w:rsidRPr="002E5083" w:rsidRDefault="002E5083" w:rsidP="002E5083">
            <w:pPr>
              <w:widowControl/>
              <w:spacing w:line="240" w:lineRule="auto"/>
              <w:ind w:leftChars="0" w:left="420"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083" w:rsidRPr="002E5083" w:rsidTr="002E50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1"/>
            </w:tblGrid>
            <w:tr w:rsidR="002E5083" w:rsidRPr="002E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5083" w:rsidRPr="002E5083" w:rsidRDefault="002E5083" w:rsidP="002E5083">
                  <w:pPr>
                    <w:widowControl/>
                    <w:spacing w:line="58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黑体" w:eastAsia="黑体" w:hAnsi="黑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附件3</w:t>
                  </w:r>
                </w:p>
                <w:p w:rsidR="002E5083" w:rsidRPr="002E5083" w:rsidRDefault="002E5083" w:rsidP="002E5083">
                  <w:pPr>
                    <w:widowControl/>
                    <w:spacing w:line="580" w:lineRule="atLeast"/>
                    <w:ind w:leftChars="0" w:left="0"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  <w:t> </w:t>
                  </w:r>
                </w:p>
                <w:p w:rsidR="002E5083" w:rsidRPr="002E5083" w:rsidRDefault="002E5083" w:rsidP="002E5083">
                  <w:pPr>
                    <w:widowControl/>
                    <w:spacing w:line="580" w:lineRule="atLeast"/>
                    <w:ind w:leftChars="0" w:left="0"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  <w:t>待业证明</w:t>
                  </w:r>
                </w:p>
                <w:p w:rsidR="002E5083" w:rsidRPr="002E5083" w:rsidRDefault="002E5083" w:rsidP="002E5083">
                  <w:pPr>
                    <w:widowControl/>
                    <w:spacing w:line="580" w:lineRule="atLeast"/>
                    <w:ind w:leftChars="0" w:left="0" w:firstLineChars="0" w:firstLine="67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70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spacing w:val="8"/>
                      <w:kern w:val="0"/>
                      <w:sz w:val="32"/>
                      <w:szCs w:val="32"/>
                    </w:rPr>
                    <w:t>××（单位）人事司：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70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×××同志，性别，身份证号码为：××××，其户籍在××××，现系待业人员。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67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特此证明。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67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470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  <w:r w:rsidRPr="002E5083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</w:rPr>
                    <w:t> </w:t>
                  </w:r>
                  <w:r w:rsidRPr="002E5083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盖章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                             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</w:rPr>
                    <w:t> 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2016年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</w:rPr>
                    <w:t> 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月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</w:rPr>
                    <w:t> </w:t>
                  </w: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日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</w:t>
                  </w:r>
                </w:p>
                <w:p w:rsidR="002E5083" w:rsidRPr="002E5083" w:rsidRDefault="002E5083" w:rsidP="002E5083">
                  <w:pPr>
                    <w:widowControl/>
                    <w:spacing w:line="560" w:lineRule="atLeast"/>
                    <w:ind w:leftChars="0" w:left="0" w:firstLineChars="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E5083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注：该证明由户籍所在地居委会、社区、街道、乡镇或相关劳动社会保障机构开具。</w:t>
                  </w:r>
                </w:p>
              </w:tc>
            </w:tr>
          </w:tbl>
          <w:p w:rsidR="002E5083" w:rsidRPr="002E5083" w:rsidRDefault="002E5083" w:rsidP="002E5083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2E5083" w:rsidRPr="002E5083" w:rsidRDefault="002E5083" w:rsidP="002E5083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E5083" w:rsidRPr="002E5083" w:rsidTr="002E5083">
        <w:trPr>
          <w:trHeight w:val="195"/>
          <w:tblCellSpacing w:w="0" w:type="dxa"/>
        </w:trPr>
        <w:tc>
          <w:tcPr>
            <w:tcW w:w="345" w:type="dxa"/>
            <w:vAlign w:val="center"/>
            <w:hideMark/>
          </w:tcPr>
          <w:p w:rsidR="002E5083" w:rsidRPr="002E5083" w:rsidRDefault="002E5083" w:rsidP="002E5083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E5083" w:rsidRPr="002E5083" w:rsidRDefault="002E5083" w:rsidP="002E5083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01EC8" w:rsidRDefault="00F01EC8" w:rsidP="00790E1B">
      <w:pPr>
        <w:ind w:left="420" w:firstLine="420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972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083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5972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24CC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2016-02-04T03:15:00Z</dcterms:created>
  <dcterms:modified xsi:type="dcterms:W3CDTF">2016-02-04T03:15:00Z</dcterms:modified>
</cp:coreProperties>
</file>