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F" w:rsidRPr="007241BF" w:rsidRDefault="007241BF" w:rsidP="007241BF">
      <w:pPr>
        <w:widowControl/>
        <w:shd w:val="clear" w:color="auto" w:fill="FFFFFF"/>
        <w:spacing w:line="600" w:lineRule="atLeast"/>
        <w:ind w:leftChars="0" w:left="420" w:right="704" w:firstLineChars="0" w:firstLine="560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7241BF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附件</w:t>
      </w:r>
      <w:r w:rsidRPr="007241BF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>2</w:t>
      </w:r>
      <w:r w:rsidRPr="007241BF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：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华文中宋" w:eastAsia="华文中宋" w:hAnsi="宋体" w:cs="宋体" w:hint="eastAsia"/>
          <w:color w:val="3F3F3F"/>
          <w:kern w:val="0"/>
          <w:sz w:val="36"/>
          <w:szCs w:val="36"/>
        </w:rPr>
        <w:t>国家铁路局放弃面试声明书格式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国家铁路局人事司：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63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本人</w:t>
      </w:r>
      <w:r w:rsidRPr="007241BF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×××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，身份证号：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×××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，报考你局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×××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（职位代码）职位，公共科目笔试成绩为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×××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分，已进入该职位面试范围，现本人因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×××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（简要注明放弃面试原因）等原因自愿放弃参加面试，由此产生的任何后果由本人承担。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63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特此声明。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63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                      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签名（考生本人手写）：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right="600" w:firstLineChars="0" w:firstLine="540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年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月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日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注：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1.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附本人身份证复印件。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63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2.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放弃面试声明书须传真至我局人事司并电话确认。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1106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传真电话：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010-51897607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；确认电话：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010-51897617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4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3.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将放弃面试声明书原件邮寄至我局人事司。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4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lastRenderedPageBreak/>
        <w:t>   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地址：北京市复兴路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6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号院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   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</w:rPr>
        <w:t> </w:t>
      </w:r>
      <w:r w:rsidRPr="007241BF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邮编：</w:t>
      </w: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100891</w:t>
      </w:r>
    </w:p>
    <w:p w:rsidR="007241BF" w:rsidRPr="007241BF" w:rsidRDefault="007241BF" w:rsidP="007241BF">
      <w:pPr>
        <w:widowControl/>
        <w:shd w:val="clear" w:color="auto" w:fill="FFFFFF"/>
        <w:spacing w:line="560" w:lineRule="atLeast"/>
        <w:ind w:leftChars="0" w:left="0" w:firstLineChars="0" w:firstLine="4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4"/>
      </w:tblGrid>
      <w:tr w:rsidR="007241BF" w:rsidRPr="007241BF" w:rsidTr="007241BF">
        <w:trPr>
          <w:trHeight w:val="77"/>
        </w:trPr>
        <w:tc>
          <w:tcPr>
            <w:tcW w:w="8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1BF" w:rsidRPr="007241BF" w:rsidRDefault="007241BF" w:rsidP="007241BF">
            <w:pPr>
              <w:widowControl/>
              <w:spacing w:line="270" w:lineRule="atLeast"/>
              <w:ind w:leftChars="0" w:left="0" w:firstLineChars="0" w:firstLine="2959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41BF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7241BF" w:rsidRPr="007241BF" w:rsidRDefault="007241BF" w:rsidP="007241BF">
            <w:pPr>
              <w:widowControl/>
              <w:spacing w:line="270" w:lineRule="atLeast"/>
              <w:ind w:leftChars="0" w:left="0" w:firstLineChars="0" w:firstLine="3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1BF">
              <w:rPr>
                <w:rFonts w:ascii="宋体" w:eastAsia="宋体" w:hAnsi="宋体" w:cs="宋体"/>
                <w:color w:val="3F3F3F"/>
                <w:kern w:val="0"/>
                <w:sz w:val="30"/>
                <w:szCs w:val="30"/>
              </w:rPr>
              <w:t>(</w:t>
            </w:r>
            <w:r w:rsidRPr="007241BF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正反面复印粘贴</w:t>
            </w:r>
            <w:r w:rsidRPr="007241BF">
              <w:rPr>
                <w:rFonts w:ascii="宋体" w:eastAsia="宋体" w:hAnsi="宋体" w:cs="宋体"/>
                <w:color w:val="3F3F3F"/>
                <w:kern w:val="0"/>
                <w:sz w:val="30"/>
                <w:szCs w:val="30"/>
              </w:rPr>
              <w:t>)</w:t>
            </w:r>
          </w:p>
          <w:p w:rsidR="007241BF" w:rsidRPr="007241BF" w:rsidRDefault="007241BF" w:rsidP="007241BF">
            <w:pPr>
              <w:widowControl/>
              <w:spacing w:line="77" w:lineRule="atLeast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1BF">
              <w:rPr>
                <w:rFonts w:ascii="宋体" w:eastAsia="宋体" w:hAnsi="宋体" w:cs="宋体"/>
                <w:color w:val="3F3F3F"/>
                <w:kern w:val="0"/>
                <w:sz w:val="30"/>
                <w:szCs w:val="30"/>
              </w:rPr>
              <w:t> </w:t>
            </w:r>
          </w:p>
        </w:tc>
      </w:tr>
    </w:tbl>
    <w:p w:rsidR="007241BF" w:rsidRPr="007241BF" w:rsidRDefault="007241BF" w:rsidP="007241BF">
      <w:pPr>
        <w:widowControl/>
        <w:shd w:val="clear" w:color="auto" w:fill="FFFFFF"/>
        <w:spacing w:line="600" w:lineRule="atLeast"/>
        <w:ind w:leftChars="0" w:left="420" w:right="704" w:firstLineChars="0" w:firstLine="72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7241BF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F01EC8" w:rsidRPr="007241BF" w:rsidRDefault="00F01EC8" w:rsidP="007241BF">
      <w:pPr>
        <w:ind w:left="420" w:firstLine="420"/>
      </w:pPr>
    </w:p>
    <w:sectPr w:rsidR="00F01EC8" w:rsidRPr="007241BF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61E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8661E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1BF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125E0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2016-02-04T07:12:00Z</dcterms:created>
  <dcterms:modified xsi:type="dcterms:W3CDTF">2016-02-04T07:12:00Z</dcterms:modified>
</cp:coreProperties>
</file>