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08" w:rsidRPr="001E3708" w:rsidRDefault="001E3708" w:rsidP="001E3708">
      <w:pPr>
        <w:widowControl/>
        <w:shd w:val="clear" w:color="auto" w:fill="FFFFFF"/>
        <w:spacing w:line="600" w:lineRule="atLeast"/>
        <w:ind w:leftChars="0" w:left="420" w:right="704" w:firstLineChars="0" w:firstLine="560"/>
        <w:jc w:val="left"/>
        <w:rPr>
          <w:rFonts w:ascii="宋体" w:eastAsia="宋体" w:hAnsi="宋体" w:cs="宋体"/>
          <w:color w:val="3F3F3F"/>
          <w:kern w:val="0"/>
          <w:sz w:val="18"/>
          <w:szCs w:val="18"/>
        </w:rPr>
      </w:pPr>
      <w:r w:rsidRPr="001E3708">
        <w:rPr>
          <w:rFonts w:ascii="黑体" w:eastAsia="黑体" w:hAnsi="黑体" w:cs="宋体" w:hint="eastAsia"/>
          <w:color w:val="3F3F3F"/>
          <w:kern w:val="0"/>
          <w:sz w:val="28"/>
          <w:szCs w:val="28"/>
        </w:rPr>
        <w:t>附件</w:t>
      </w:r>
      <w:r w:rsidRPr="001E3708">
        <w:rPr>
          <w:rFonts w:ascii="宋体" w:eastAsia="宋体" w:hAnsi="宋体" w:cs="宋体" w:hint="eastAsia"/>
          <w:color w:val="3F3F3F"/>
          <w:kern w:val="0"/>
          <w:sz w:val="28"/>
          <w:szCs w:val="28"/>
        </w:rPr>
        <w:t>3</w:t>
      </w:r>
      <w:r w:rsidRPr="001E3708">
        <w:rPr>
          <w:rFonts w:ascii="黑体" w:eastAsia="黑体" w:hAnsi="黑体" w:cs="宋体" w:hint="eastAsia"/>
          <w:color w:val="3F3F3F"/>
          <w:kern w:val="0"/>
          <w:sz w:val="28"/>
          <w:szCs w:val="28"/>
        </w:rPr>
        <w:t>：</w:t>
      </w:r>
    </w:p>
    <w:p w:rsidR="001E3708" w:rsidRPr="001E3708" w:rsidRDefault="001E3708" w:rsidP="001E3708">
      <w:pPr>
        <w:widowControl/>
        <w:shd w:val="clear" w:color="auto" w:fill="FFFFFF"/>
        <w:spacing w:line="600" w:lineRule="atLeast"/>
        <w:ind w:leftChars="0" w:left="0" w:right="704" w:firstLineChars="0" w:firstLine="0"/>
        <w:jc w:val="center"/>
        <w:rPr>
          <w:rFonts w:ascii="宋体" w:eastAsia="宋体" w:hAnsi="宋体" w:cs="宋体" w:hint="eastAsia"/>
          <w:color w:val="3F3F3F"/>
          <w:kern w:val="0"/>
          <w:sz w:val="18"/>
          <w:szCs w:val="18"/>
        </w:rPr>
      </w:pPr>
      <w:r w:rsidRPr="001E3708">
        <w:rPr>
          <w:rFonts w:ascii="华文中宋" w:eastAsia="华文中宋" w:hAnsi="宋体" w:cs="宋体" w:hint="eastAsia"/>
          <w:color w:val="3F3F3F"/>
          <w:kern w:val="0"/>
          <w:sz w:val="36"/>
          <w:szCs w:val="36"/>
        </w:rPr>
        <w:t>国家铁路局</w:t>
      </w:r>
      <w:r w:rsidRPr="001E3708">
        <w:rPr>
          <w:rFonts w:ascii="宋体" w:eastAsia="宋体" w:hAnsi="宋体" w:cs="宋体" w:hint="eastAsia"/>
          <w:color w:val="3F3F3F"/>
          <w:kern w:val="0"/>
          <w:sz w:val="36"/>
          <w:szCs w:val="36"/>
        </w:rPr>
        <w:t>2016</w:t>
      </w:r>
      <w:r w:rsidRPr="001E3708">
        <w:rPr>
          <w:rFonts w:ascii="华文中宋" w:eastAsia="华文中宋" w:hAnsi="宋体" w:cs="宋体" w:hint="eastAsia"/>
          <w:color w:val="3F3F3F"/>
          <w:kern w:val="0"/>
          <w:sz w:val="36"/>
          <w:szCs w:val="36"/>
        </w:rPr>
        <w:t>年度考试录用公务员</w:t>
      </w:r>
    </w:p>
    <w:p w:rsidR="001E3708" w:rsidRPr="001E3708" w:rsidRDefault="001E3708" w:rsidP="001E3708">
      <w:pPr>
        <w:widowControl/>
        <w:shd w:val="clear" w:color="auto" w:fill="FFFFFF"/>
        <w:spacing w:line="600" w:lineRule="atLeast"/>
        <w:ind w:leftChars="0" w:left="0" w:right="704" w:firstLineChars="0" w:firstLine="0"/>
        <w:jc w:val="center"/>
        <w:rPr>
          <w:rFonts w:ascii="宋体" w:eastAsia="宋体" w:hAnsi="宋体" w:cs="宋体" w:hint="eastAsia"/>
          <w:color w:val="3F3F3F"/>
          <w:kern w:val="0"/>
          <w:sz w:val="18"/>
          <w:szCs w:val="18"/>
        </w:rPr>
      </w:pPr>
      <w:r w:rsidRPr="001E3708">
        <w:rPr>
          <w:rFonts w:ascii="华文中宋" w:eastAsia="华文中宋" w:hAnsi="宋体" w:cs="宋体" w:hint="eastAsia"/>
          <w:color w:val="3F3F3F"/>
          <w:kern w:val="0"/>
          <w:sz w:val="36"/>
          <w:szCs w:val="36"/>
        </w:rPr>
        <w:t>英语专业考试公告</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宋体" w:eastAsia="宋体" w:hAnsi="宋体" w:cs="宋体" w:hint="eastAsia"/>
          <w:color w:val="3F3F3F"/>
          <w:kern w:val="0"/>
          <w:sz w:val="36"/>
          <w:szCs w:val="36"/>
        </w:rPr>
        <w:t> </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进入国家铁路局综合司（外事司）国际合作办公室主任科员及以下职位（代码</w:t>
      </w:r>
      <w:r w:rsidRPr="001E3708">
        <w:rPr>
          <w:rFonts w:ascii="宋体" w:eastAsia="宋体" w:hAnsi="宋体" w:cs="宋体" w:hint="eastAsia"/>
          <w:color w:val="3F3F3F"/>
          <w:kern w:val="0"/>
          <w:sz w:val="36"/>
          <w:szCs w:val="36"/>
        </w:rPr>
        <w:t>0401001001</w:t>
      </w:r>
      <w:r w:rsidRPr="001E3708">
        <w:rPr>
          <w:rFonts w:ascii="仿宋_GB2312" w:eastAsia="仿宋_GB2312" w:hAnsi="宋体" w:cs="宋体" w:hint="eastAsia"/>
          <w:color w:val="3F3F3F"/>
          <w:kern w:val="0"/>
          <w:sz w:val="36"/>
          <w:szCs w:val="36"/>
        </w:rPr>
        <w:t>）面试的考生，面试期间加试英语专业能力（笔试和口试），现将有关事项公告如下：</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一、英语专业能力考试成绩占综合成绩的</w:t>
      </w:r>
      <w:r w:rsidRPr="001E3708">
        <w:rPr>
          <w:rFonts w:ascii="宋体" w:eastAsia="宋体" w:hAnsi="宋体" w:cs="宋体" w:hint="eastAsia"/>
          <w:color w:val="3F3F3F"/>
          <w:kern w:val="0"/>
          <w:sz w:val="36"/>
          <w:szCs w:val="36"/>
        </w:rPr>
        <w:t>15%</w:t>
      </w:r>
      <w:r w:rsidRPr="001E3708">
        <w:rPr>
          <w:rFonts w:ascii="仿宋_GB2312" w:eastAsia="仿宋_GB2312" w:hAnsi="宋体" w:cs="宋体" w:hint="eastAsia"/>
          <w:color w:val="3F3F3F"/>
          <w:kern w:val="0"/>
          <w:sz w:val="36"/>
          <w:szCs w:val="36"/>
        </w:rPr>
        <w:t>。</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二、专业考试时间</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宋体" w:eastAsia="宋体" w:hAnsi="宋体" w:cs="宋体" w:hint="eastAsia"/>
          <w:color w:val="3F3F3F"/>
          <w:kern w:val="0"/>
          <w:sz w:val="36"/>
          <w:szCs w:val="36"/>
        </w:rPr>
        <w:t>1</w:t>
      </w:r>
      <w:r w:rsidRPr="001E3708">
        <w:rPr>
          <w:rFonts w:ascii="仿宋_GB2312" w:eastAsia="仿宋_GB2312" w:hAnsi="宋体" w:cs="宋体" w:hint="eastAsia"/>
          <w:color w:val="3F3F3F"/>
          <w:kern w:val="0"/>
          <w:sz w:val="36"/>
          <w:szCs w:val="36"/>
        </w:rPr>
        <w:t>、笔试时间：</w:t>
      </w:r>
      <w:r w:rsidRPr="001E3708">
        <w:rPr>
          <w:rFonts w:ascii="宋体" w:eastAsia="宋体" w:hAnsi="宋体" w:cs="宋体" w:hint="eastAsia"/>
          <w:color w:val="3F3F3F"/>
          <w:kern w:val="0"/>
          <w:sz w:val="36"/>
          <w:szCs w:val="36"/>
        </w:rPr>
        <w:t>2016</w:t>
      </w:r>
      <w:r w:rsidRPr="001E3708">
        <w:rPr>
          <w:rFonts w:ascii="仿宋_GB2312" w:eastAsia="仿宋_GB2312" w:hAnsi="宋体" w:cs="宋体" w:hint="eastAsia"/>
          <w:color w:val="3F3F3F"/>
          <w:kern w:val="0"/>
          <w:sz w:val="36"/>
          <w:szCs w:val="36"/>
        </w:rPr>
        <w:t>年</w:t>
      </w:r>
      <w:r w:rsidRPr="001E3708">
        <w:rPr>
          <w:rFonts w:ascii="宋体" w:eastAsia="宋体" w:hAnsi="宋体" w:cs="宋体" w:hint="eastAsia"/>
          <w:color w:val="3F3F3F"/>
          <w:kern w:val="0"/>
          <w:sz w:val="36"/>
          <w:szCs w:val="36"/>
        </w:rPr>
        <w:t>2</w:t>
      </w:r>
      <w:r w:rsidRPr="001E3708">
        <w:rPr>
          <w:rFonts w:ascii="仿宋_GB2312" w:eastAsia="仿宋_GB2312" w:hAnsi="宋体" w:cs="宋体" w:hint="eastAsia"/>
          <w:color w:val="3F3F3F"/>
          <w:kern w:val="0"/>
          <w:sz w:val="36"/>
          <w:szCs w:val="36"/>
        </w:rPr>
        <w:t>月</w:t>
      </w:r>
      <w:r w:rsidRPr="001E3708">
        <w:rPr>
          <w:rFonts w:ascii="宋体" w:eastAsia="宋体" w:hAnsi="宋体" w:cs="宋体" w:hint="eastAsia"/>
          <w:color w:val="3F3F3F"/>
          <w:kern w:val="0"/>
          <w:sz w:val="36"/>
          <w:szCs w:val="36"/>
        </w:rPr>
        <w:t>25</w:t>
      </w:r>
      <w:r w:rsidRPr="001E3708">
        <w:rPr>
          <w:rFonts w:ascii="仿宋_GB2312" w:eastAsia="仿宋_GB2312" w:hAnsi="宋体" w:cs="宋体" w:hint="eastAsia"/>
          <w:color w:val="3F3F3F"/>
          <w:kern w:val="0"/>
          <w:sz w:val="36"/>
          <w:szCs w:val="36"/>
        </w:rPr>
        <w:t>日上午资格复审结束后，</w:t>
      </w:r>
      <w:r w:rsidRPr="001E3708">
        <w:rPr>
          <w:rFonts w:ascii="宋体" w:eastAsia="宋体" w:hAnsi="宋体" w:cs="宋体" w:hint="eastAsia"/>
          <w:color w:val="3F3F3F"/>
          <w:kern w:val="0"/>
          <w:sz w:val="36"/>
          <w:szCs w:val="36"/>
        </w:rPr>
        <w:t>10:00</w:t>
      </w:r>
      <w:r w:rsidRPr="001E3708">
        <w:rPr>
          <w:rFonts w:ascii="仿宋_GB2312" w:eastAsia="仿宋_GB2312" w:hAnsi="宋体" w:cs="宋体" w:hint="eastAsia"/>
          <w:color w:val="3F3F3F"/>
          <w:kern w:val="0"/>
          <w:sz w:val="36"/>
          <w:szCs w:val="36"/>
        </w:rPr>
        <w:t>准时开始。</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宋体" w:eastAsia="宋体" w:hAnsi="宋体" w:cs="宋体" w:hint="eastAsia"/>
          <w:color w:val="3F3F3F"/>
          <w:kern w:val="0"/>
          <w:sz w:val="36"/>
          <w:szCs w:val="36"/>
        </w:rPr>
        <w:t>2</w:t>
      </w:r>
      <w:r w:rsidRPr="001E3708">
        <w:rPr>
          <w:rFonts w:ascii="仿宋_GB2312" w:eastAsia="仿宋_GB2312" w:hAnsi="宋体" w:cs="宋体" w:hint="eastAsia"/>
          <w:color w:val="3F3F3F"/>
          <w:kern w:val="0"/>
          <w:sz w:val="36"/>
          <w:szCs w:val="36"/>
        </w:rPr>
        <w:t>、口试时间：</w:t>
      </w:r>
      <w:r w:rsidRPr="001E3708">
        <w:rPr>
          <w:rFonts w:ascii="宋体" w:eastAsia="宋体" w:hAnsi="宋体" w:cs="宋体" w:hint="eastAsia"/>
          <w:color w:val="3F3F3F"/>
          <w:kern w:val="0"/>
          <w:sz w:val="36"/>
          <w:szCs w:val="36"/>
        </w:rPr>
        <w:t>2016</w:t>
      </w:r>
      <w:r w:rsidRPr="001E3708">
        <w:rPr>
          <w:rFonts w:ascii="仿宋_GB2312" w:eastAsia="仿宋_GB2312" w:hAnsi="宋体" w:cs="宋体" w:hint="eastAsia"/>
          <w:color w:val="3F3F3F"/>
          <w:kern w:val="0"/>
          <w:sz w:val="36"/>
          <w:szCs w:val="36"/>
        </w:rPr>
        <w:t>年</w:t>
      </w:r>
      <w:r w:rsidRPr="001E3708">
        <w:rPr>
          <w:rFonts w:ascii="宋体" w:eastAsia="宋体" w:hAnsi="宋体" w:cs="宋体" w:hint="eastAsia"/>
          <w:color w:val="3F3F3F"/>
          <w:kern w:val="0"/>
          <w:sz w:val="36"/>
          <w:szCs w:val="36"/>
        </w:rPr>
        <w:t>2</w:t>
      </w:r>
      <w:r w:rsidRPr="001E3708">
        <w:rPr>
          <w:rFonts w:ascii="仿宋_GB2312" w:eastAsia="仿宋_GB2312" w:hAnsi="宋体" w:cs="宋体" w:hint="eastAsia"/>
          <w:color w:val="3F3F3F"/>
          <w:kern w:val="0"/>
          <w:sz w:val="36"/>
          <w:szCs w:val="36"/>
        </w:rPr>
        <w:t>月</w:t>
      </w:r>
      <w:r w:rsidRPr="001E3708">
        <w:rPr>
          <w:rFonts w:ascii="宋体" w:eastAsia="宋体" w:hAnsi="宋体" w:cs="宋体" w:hint="eastAsia"/>
          <w:color w:val="3F3F3F"/>
          <w:kern w:val="0"/>
          <w:sz w:val="36"/>
          <w:szCs w:val="36"/>
        </w:rPr>
        <w:t>25</w:t>
      </w:r>
      <w:r w:rsidRPr="001E3708">
        <w:rPr>
          <w:rFonts w:ascii="仿宋_GB2312" w:eastAsia="仿宋_GB2312" w:hAnsi="宋体" w:cs="宋体" w:hint="eastAsia"/>
          <w:color w:val="3F3F3F"/>
          <w:kern w:val="0"/>
          <w:sz w:val="36"/>
          <w:szCs w:val="36"/>
        </w:rPr>
        <w:t>日下午结构化面试结束后安排口试。</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三、专业考试地点安排在国家铁路局机关。</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四、考试目的及测评要素</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宋体" w:eastAsia="宋体" w:hAnsi="宋体" w:cs="宋体" w:hint="eastAsia"/>
          <w:color w:val="3F3F3F"/>
          <w:kern w:val="0"/>
          <w:sz w:val="36"/>
          <w:szCs w:val="36"/>
        </w:rPr>
        <w:t>1.</w:t>
      </w:r>
      <w:r w:rsidRPr="001E3708">
        <w:rPr>
          <w:rFonts w:ascii="宋体" w:eastAsia="宋体" w:hAnsi="宋体" w:cs="宋体" w:hint="eastAsia"/>
          <w:color w:val="3F3F3F"/>
          <w:kern w:val="0"/>
          <w:sz w:val="36"/>
        </w:rPr>
        <w:t> </w:t>
      </w:r>
      <w:r w:rsidRPr="001E3708">
        <w:rPr>
          <w:rFonts w:ascii="仿宋_GB2312" w:eastAsia="仿宋_GB2312" w:hAnsi="宋体" w:cs="宋体" w:hint="eastAsia"/>
          <w:color w:val="3F3F3F"/>
          <w:kern w:val="0"/>
          <w:sz w:val="36"/>
          <w:szCs w:val="36"/>
        </w:rPr>
        <w:t>考试目的：考察考生是否具备从事铁路政府间合作交流工作相关的英语专业知识和英语语言应用能力。</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宋体" w:eastAsia="宋体" w:hAnsi="宋体" w:cs="宋体" w:hint="eastAsia"/>
          <w:color w:val="3F3F3F"/>
          <w:kern w:val="0"/>
          <w:sz w:val="36"/>
          <w:szCs w:val="36"/>
        </w:rPr>
        <w:t>2.</w:t>
      </w:r>
      <w:r w:rsidRPr="001E3708">
        <w:rPr>
          <w:rFonts w:ascii="宋体" w:eastAsia="宋体" w:hAnsi="宋体" w:cs="宋体" w:hint="eastAsia"/>
          <w:color w:val="3F3F3F"/>
          <w:kern w:val="0"/>
          <w:sz w:val="36"/>
        </w:rPr>
        <w:t> </w:t>
      </w:r>
      <w:r w:rsidRPr="001E3708">
        <w:rPr>
          <w:rFonts w:ascii="仿宋_GB2312" w:eastAsia="仿宋_GB2312" w:hAnsi="宋体" w:cs="宋体" w:hint="eastAsia"/>
          <w:color w:val="3F3F3F"/>
          <w:kern w:val="0"/>
          <w:sz w:val="36"/>
          <w:szCs w:val="36"/>
        </w:rPr>
        <w:t>测评要素：测试考生英语书面翻译能力，英语听力、口语表达能力和口语翻译能力。</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五、考试方式与试题</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宋体" w:eastAsia="宋体" w:hAnsi="宋体" w:cs="宋体" w:hint="eastAsia"/>
          <w:color w:val="3F3F3F"/>
          <w:kern w:val="0"/>
          <w:sz w:val="36"/>
          <w:szCs w:val="36"/>
        </w:rPr>
        <w:lastRenderedPageBreak/>
        <w:t>1.</w:t>
      </w:r>
      <w:r w:rsidRPr="001E3708">
        <w:rPr>
          <w:rFonts w:ascii="宋体" w:eastAsia="宋体" w:hAnsi="宋体" w:cs="宋体" w:hint="eastAsia"/>
          <w:color w:val="3F3F3F"/>
          <w:kern w:val="0"/>
          <w:sz w:val="36"/>
        </w:rPr>
        <w:t> </w:t>
      </w:r>
      <w:r w:rsidRPr="001E3708">
        <w:rPr>
          <w:rFonts w:ascii="仿宋_GB2312" w:eastAsia="仿宋_GB2312" w:hAnsi="宋体" w:cs="宋体" w:hint="eastAsia"/>
          <w:color w:val="3F3F3F"/>
          <w:kern w:val="0"/>
          <w:sz w:val="36"/>
          <w:szCs w:val="36"/>
        </w:rPr>
        <w:t>全体考生集体参加英语笔试，考试时间为</w:t>
      </w:r>
      <w:r w:rsidRPr="001E3708">
        <w:rPr>
          <w:rFonts w:ascii="宋体" w:eastAsia="宋体" w:hAnsi="宋体" w:cs="宋体" w:hint="eastAsia"/>
          <w:color w:val="3F3F3F"/>
          <w:kern w:val="0"/>
          <w:sz w:val="36"/>
          <w:szCs w:val="36"/>
        </w:rPr>
        <w:t>60</w:t>
      </w:r>
      <w:r w:rsidRPr="001E3708">
        <w:rPr>
          <w:rFonts w:ascii="仿宋_GB2312" w:eastAsia="仿宋_GB2312" w:hAnsi="宋体" w:cs="宋体" w:hint="eastAsia"/>
          <w:color w:val="3F3F3F"/>
          <w:kern w:val="0"/>
          <w:sz w:val="36"/>
          <w:szCs w:val="36"/>
        </w:rPr>
        <w:t>分钟，满分</w:t>
      </w:r>
      <w:r w:rsidRPr="001E3708">
        <w:rPr>
          <w:rFonts w:ascii="宋体" w:eastAsia="宋体" w:hAnsi="宋体" w:cs="宋体" w:hint="eastAsia"/>
          <w:color w:val="3F3F3F"/>
          <w:kern w:val="0"/>
          <w:sz w:val="36"/>
          <w:szCs w:val="36"/>
        </w:rPr>
        <w:t>50</w:t>
      </w:r>
      <w:r w:rsidRPr="001E3708">
        <w:rPr>
          <w:rFonts w:ascii="仿宋_GB2312" w:eastAsia="仿宋_GB2312" w:hAnsi="宋体" w:cs="宋体" w:hint="eastAsia"/>
          <w:color w:val="3F3F3F"/>
          <w:kern w:val="0"/>
          <w:sz w:val="36"/>
          <w:szCs w:val="36"/>
        </w:rPr>
        <w:t>分。每位考生单独参加英语口试，考试时间为</w:t>
      </w:r>
      <w:r w:rsidRPr="001E3708">
        <w:rPr>
          <w:rFonts w:ascii="宋体" w:eastAsia="宋体" w:hAnsi="宋体" w:cs="宋体" w:hint="eastAsia"/>
          <w:color w:val="3F3F3F"/>
          <w:kern w:val="0"/>
          <w:sz w:val="36"/>
          <w:szCs w:val="36"/>
        </w:rPr>
        <w:t>15</w:t>
      </w:r>
      <w:r w:rsidRPr="001E3708">
        <w:rPr>
          <w:rFonts w:ascii="仿宋_GB2312" w:eastAsia="仿宋_GB2312" w:hAnsi="宋体" w:cs="宋体" w:hint="eastAsia"/>
          <w:color w:val="3F3F3F"/>
          <w:kern w:val="0"/>
          <w:sz w:val="36"/>
          <w:szCs w:val="36"/>
        </w:rPr>
        <w:t>分钟，满分为</w:t>
      </w:r>
      <w:r w:rsidRPr="001E3708">
        <w:rPr>
          <w:rFonts w:ascii="宋体" w:eastAsia="宋体" w:hAnsi="宋体" w:cs="宋体" w:hint="eastAsia"/>
          <w:color w:val="3F3F3F"/>
          <w:kern w:val="0"/>
          <w:sz w:val="36"/>
          <w:szCs w:val="36"/>
        </w:rPr>
        <w:t>50</w:t>
      </w:r>
      <w:r w:rsidRPr="001E3708">
        <w:rPr>
          <w:rFonts w:ascii="仿宋_GB2312" w:eastAsia="仿宋_GB2312" w:hAnsi="宋体" w:cs="宋体" w:hint="eastAsia"/>
          <w:color w:val="3F3F3F"/>
          <w:kern w:val="0"/>
          <w:sz w:val="36"/>
          <w:szCs w:val="36"/>
        </w:rPr>
        <w:t>分。</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宋体" w:eastAsia="宋体" w:hAnsi="宋体" w:cs="宋体" w:hint="eastAsia"/>
          <w:color w:val="3F3F3F"/>
          <w:kern w:val="0"/>
          <w:sz w:val="36"/>
          <w:szCs w:val="36"/>
        </w:rPr>
        <w:t>2.</w:t>
      </w:r>
      <w:r w:rsidRPr="001E3708">
        <w:rPr>
          <w:rFonts w:ascii="宋体" w:eastAsia="宋体" w:hAnsi="宋体" w:cs="宋体" w:hint="eastAsia"/>
          <w:color w:val="3F3F3F"/>
          <w:kern w:val="0"/>
          <w:sz w:val="36"/>
        </w:rPr>
        <w:t> </w:t>
      </w:r>
      <w:r w:rsidRPr="001E3708">
        <w:rPr>
          <w:rFonts w:ascii="仿宋_GB2312" w:eastAsia="仿宋_GB2312" w:hAnsi="宋体" w:cs="宋体" w:hint="eastAsia"/>
          <w:color w:val="3F3F3F"/>
          <w:kern w:val="0"/>
          <w:sz w:val="36"/>
          <w:szCs w:val="36"/>
        </w:rPr>
        <w:t>笔试试题由两部分组成，一是英译汉题</w:t>
      </w:r>
      <w:r w:rsidRPr="001E3708">
        <w:rPr>
          <w:rFonts w:ascii="宋体" w:eastAsia="宋体" w:hAnsi="宋体" w:cs="宋体" w:hint="eastAsia"/>
          <w:color w:val="3F3F3F"/>
          <w:kern w:val="0"/>
          <w:sz w:val="36"/>
          <w:szCs w:val="36"/>
        </w:rPr>
        <w:t>25</w:t>
      </w:r>
      <w:r w:rsidRPr="001E3708">
        <w:rPr>
          <w:rFonts w:ascii="仿宋_GB2312" w:eastAsia="仿宋_GB2312" w:hAnsi="宋体" w:cs="宋体" w:hint="eastAsia"/>
          <w:color w:val="3F3F3F"/>
          <w:kern w:val="0"/>
          <w:sz w:val="36"/>
          <w:szCs w:val="36"/>
        </w:rPr>
        <w:t>分，二是汉译英题</w:t>
      </w:r>
      <w:r w:rsidRPr="001E3708">
        <w:rPr>
          <w:rFonts w:ascii="宋体" w:eastAsia="宋体" w:hAnsi="宋体" w:cs="宋体" w:hint="eastAsia"/>
          <w:color w:val="3F3F3F"/>
          <w:kern w:val="0"/>
          <w:sz w:val="36"/>
          <w:szCs w:val="36"/>
        </w:rPr>
        <w:t>25</w:t>
      </w:r>
      <w:r w:rsidRPr="001E3708">
        <w:rPr>
          <w:rFonts w:ascii="仿宋_GB2312" w:eastAsia="仿宋_GB2312" w:hAnsi="宋体" w:cs="宋体" w:hint="eastAsia"/>
          <w:color w:val="3F3F3F"/>
          <w:kern w:val="0"/>
          <w:sz w:val="36"/>
          <w:szCs w:val="36"/>
        </w:rPr>
        <w:t>分。口试试题由三部分组成，一是英语问答题</w:t>
      </w:r>
      <w:r w:rsidRPr="001E3708">
        <w:rPr>
          <w:rFonts w:ascii="宋体" w:eastAsia="宋体" w:hAnsi="宋体" w:cs="宋体" w:hint="eastAsia"/>
          <w:color w:val="3F3F3F"/>
          <w:kern w:val="0"/>
          <w:sz w:val="36"/>
          <w:szCs w:val="36"/>
        </w:rPr>
        <w:t>20</w:t>
      </w:r>
      <w:r w:rsidRPr="001E3708">
        <w:rPr>
          <w:rFonts w:ascii="仿宋_GB2312" w:eastAsia="仿宋_GB2312" w:hAnsi="宋体" w:cs="宋体" w:hint="eastAsia"/>
          <w:color w:val="3F3F3F"/>
          <w:kern w:val="0"/>
          <w:sz w:val="36"/>
          <w:szCs w:val="36"/>
        </w:rPr>
        <w:t>分，二是英译汉题</w:t>
      </w:r>
      <w:r w:rsidRPr="001E3708">
        <w:rPr>
          <w:rFonts w:ascii="宋体" w:eastAsia="宋体" w:hAnsi="宋体" w:cs="宋体" w:hint="eastAsia"/>
          <w:color w:val="3F3F3F"/>
          <w:kern w:val="0"/>
          <w:sz w:val="36"/>
          <w:szCs w:val="36"/>
        </w:rPr>
        <w:t>15</w:t>
      </w:r>
      <w:r w:rsidRPr="001E3708">
        <w:rPr>
          <w:rFonts w:ascii="仿宋_GB2312" w:eastAsia="仿宋_GB2312" w:hAnsi="宋体" w:cs="宋体" w:hint="eastAsia"/>
          <w:color w:val="3F3F3F"/>
          <w:kern w:val="0"/>
          <w:sz w:val="36"/>
          <w:szCs w:val="36"/>
        </w:rPr>
        <w:t>分，三是汉译英题</w:t>
      </w:r>
      <w:r w:rsidRPr="001E3708">
        <w:rPr>
          <w:rFonts w:ascii="宋体" w:eastAsia="宋体" w:hAnsi="宋体" w:cs="宋体" w:hint="eastAsia"/>
          <w:color w:val="3F3F3F"/>
          <w:kern w:val="0"/>
          <w:sz w:val="36"/>
          <w:szCs w:val="36"/>
        </w:rPr>
        <w:t>15</w:t>
      </w:r>
      <w:r w:rsidRPr="001E3708">
        <w:rPr>
          <w:rFonts w:ascii="仿宋_GB2312" w:eastAsia="仿宋_GB2312" w:hAnsi="宋体" w:cs="宋体" w:hint="eastAsia"/>
          <w:color w:val="3F3F3F"/>
          <w:kern w:val="0"/>
          <w:sz w:val="36"/>
          <w:szCs w:val="36"/>
        </w:rPr>
        <w:t>分。</w:t>
      </w:r>
    </w:p>
    <w:p w:rsidR="001E3708" w:rsidRPr="001E3708" w:rsidRDefault="001E3708" w:rsidP="001E3708">
      <w:pPr>
        <w:widowControl/>
        <w:shd w:val="clear" w:color="auto" w:fill="FFFFFF"/>
        <w:spacing w:line="240" w:lineRule="auto"/>
        <w:ind w:leftChars="0" w:left="0" w:firstLineChars="0" w:firstLine="64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六、其他事项</w:t>
      </w:r>
    </w:p>
    <w:p w:rsidR="001E3708" w:rsidRPr="001E3708" w:rsidRDefault="001E3708" w:rsidP="001E3708">
      <w:pPr>
        <w:widowControl/>
        <w:shd w:val="clear" w:color="auto" w:fill="FFFFFF"/>
        <w:spacing w:line="240" w:lineRule="auto"/>
        <w:ind w:leftChars="0" w:left="420" w:firstLineChars="0" w:firstLine="720"/>
        <w:jc w:val="left"/>
        <w:rPr>
          <w:rFonts w:ascii="宋体" w:eastAsia="宋体" w:hAnsi="宋体" w:cs="宋体" w:hint="eastAsia"/>
          <w:color w:val="3F3F3F"/>
          <w:kern w:val="0"/>
          <w:sz w:val="18"/>
          <w:szCs w:val="18"/>
        </w:rPr>
      </w:pPr>
      <w:r w:rsidRPr="001E3708">
        <w:rPr>
          <w:rFonts w:ascii="仿宋_GB2312" w:eastAsia="仿宋_GB2312" w:hAnsi="宋体" w:cs="宋体" w:hint="eastAsia"/>
          <w:color w:val="3F3F3F"/>
          <w:kern w:val="0"/>
          <w:sz w:val="36"/>
          <w:szCs w:val="36"/>
        </w:rPr>
        <w:t>考场为考生统一准备有笔和白纸，供考生使用，但不得带出考场。笔试期间，考生可使用纸质字典，但不能使用任何电子设备（包括电子词典）。口试期间，不能使用任何辅助工具。</w:t>
      </w:r>
    </w:p>
    <w:p w:rsidR="00F01EC8" w:rsidRPr="001E3708" w:rsidRDefault="00F01EC8" w:rsidP="001E3708">
      <w:pPr>
        <w:ind w:left="420" w:firstLine="420"/>
      </w:pPr>
    </w:p>
    <w:sectPr w:rsidR="00F01EC8" w:rsidRPr="001E3708" w:rsidSect="00F01E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661E"/>
    <w:rsid w:val="000075A5"/>
    <w:rsid w:val="00007678"/>
    <w:rsid w:val="00011AB9"/>
    <w:rsid w:val="00021DAF"/>
    <w:rsid w:val="00023ECE"/>
    <w:rsid w:val="000335DB"/>
    <w:rsid w:val="000353C2"/>
    <w:rsid w:val="00053DAB"/>
    <w:rsid w:val="00062252"/>
    <w:rsid w:val="00071B92"/>
    <w:rsid w:val="000847E9"/>
    <w:rsid w:val="000858EA"/>
    <w:rsid w:val="0008661E"/>
    <w:rsid w:val="00093559"/>
    <w:rsid w:val="00095415"/>
    <w:rsid w:val="000A03C7"/>
    <w:rsid w:val="000A7C8A"/>
    <w:rsid w:val="000C178C"/>
    <w:rsid w:val="000E6049"/>
    <w:rsid w:val="000E6607"/>
    <w:rsid w:val="00103A17"/>
    <w:rsid w:val="00123AA8"/>
    <w:rsid w:val="0012423F"/>
    <w:rsid w:val="001303B6"/>
    <w:rsid w:val="0013639F"/>
    <w:rsid w:val="00141CF1"/>
    <w:rsid w:val="001432AD"/>
    <w:rsid w:val="00177D0B"/>
    <w:rsid w:val="00180F96"/>
    <w:rsid w:val="0018574B"/>
    <w:rsid w:val="00190FBF"/>
    <w:rsid w:val="001A5FB0"/>
    <w:rsid w:val="001D1D96"/>
    <w:rsid w:val="001E3708"/>
    <w:rsid w:val="00204292"/>
    <w:rsid w:val="00212B35"/>
    <w:rsid w:val="002160C5"/>
    <w:rsid w:val="002177B5"/>
    <w:rsid w:val="0022048F"/>
    <w:rsid w:val="0022720F"/>
    <w:rsid w:val="00227250"/>
    <w:rsid w:val="00237A83"/>
    <w:rsid w:val="00257270"/>
    <w:rsid w:val="002712D0"/>
    <w:rsid w:val="002862AE"/>
    <w:rsid w:val="0029614F"/>
    <w:rsid w:val="002A6E51"/>
    <w:rsid w:val="002D0632"/>
    <w:rsid w:val="002E4A99"/>
    <w:rsid w:val="002E52ED"/>
    <w:rsid w:val="003140ED"/>
    <w:rsid w:val="0033050C"/>
    <w:rsid w:val="00336698"/>
    <w:rsid w:val="003509F4"/>
    <w:rsid w:val="003577DC"/>
    <w:rsid w:val="003672BE"/>
    <w:rsid w:val="003754EA"/>
    <w:rsid w:val="003B680D"/>
    <w:rsid w:val="003B68E1"/>
    <w:rsid w:val="003C12F8"/>
    <w:rsid w:val="003C1CD2"/>
    <w:rsid w:val="003C4B59"/>
    <w:rsid w:val="003C5DBD"/>
    <w:rsid w:val="003D77CF"/>
    <w:rsid w:val="003E155A"/>
    <w:rsid w:val="003E2CDA"/>
    <w:rsid w:val="003E3FC1"/>
    <w:rsid w:val="003E74DA"/>
    <w:rsid w:val="003F2102"/>
    <w:rsid w:val="003F25BC"/>
    <w:rsid w:val="003F42B3"/>
    <w:rsid w:val="003F47A7"/>
    <w:rsid w:val="00403145"/>
    <w:rsid w:val="00424A04"/>
    <w:rsid w:val="00432CF2"/>
    <w:rsid w:val="0043354E"/>
    <w:rsid w:val="0044371E"/>
    <w:rsid w:val="0044781A"/>
    <w:rsid w:val="00451677"/>
    <w:rsid w:val="0046074A"/>
    <w:rsid w:val="00460FAF"/>
    <w:rsid w:val="00470C13"/>
    <w:rsid w:val="00475338"/>
    <w:rsid w:val="0047598F"/>
    <w:rsid w:val="004778C4"/>
    <w:rsid w:val="00482D35"/>
    <w:rsid w:val="004876DA"/>
    <w:rsid w:val="00487E14"/>
    <w:rsid w:val="00487F6B"/>
    <w:rsid w:val="00493681"/>
    <w:rsid w:val="00494510"/>
    <w:rsid w:val="004950F5"/>
    <w:rsid w:val="004A1A81"/>
    <w:rsid w:val="004A53A6"/>
    <w:rsid w:val="004A5514"/>
    <w:rsid w:val="004A6F54"/>
    <w:rsid w:val="004B003E"/>
    <w:rsid w:val="004C0CF7"/>
    <w:rsid w:val="004C4E9B"/>
    <w:rsid w:val="004C6F8D"/>
    <w:rsid w:val="004E15E6"/>
    <w:rsid w:val="004E6A1E"/>
    <w:rsid w:val="004F0779"/>
    <w:rsid w:val="004F347D"/>
    <w:rsid w:val="004F69CE"/>
    <w:rsid w:val="00504200"/>
    <w:rsid w:val="00507E42"/>
    <w:rsid w:val="0051466A"/>
    <w:rsid w:val="005159EC"/>
    <w:rsid w:val="0052621A"/>
    <w:rsid w:val="00536B7E"/>
    <w:rsid w:val="005467C2"/>
    <w:rsid w:val="00546925"/>
    <w:rsid w:val="00554F0E"/>
    <w:rsid w:val="00555DCD"/>
    <w:rsid w:val="00596B7B"/>
    <w:rsid w:val="005B01C6"/>
    <w:rsid w:val="005B2805"/>
    <w:rsid w:val="005B4101"/>
    <w:rsid w:val="005C6EF0"/>
    <w:rsid w:val="005D17D2"/>
    <w:rsid w:val="005E2493"/>
    <w:rsid w:val="005E38F1"/>
    <w:rsid w:val="005F78EF"/>
    <w:rsid w:val="0060173A"/>
    <w:rsid w:val="0061353B"/>
    <w:rsid w:val="0061559C"/>
    <w:rsid w:val="00616E87"/>
    <w:rsid w:val="006267A9"/>
    <w:rsid w:val="006276E1"/>
    <w:rsid w:val="006442D8"/>
    <w:rsid w:val="00657402"/>
    <w:rsid w:val="0067256B"/>
    <w:rsid w:val="0067341E"/>
    <w:rsid w:val="006740CE"/>
    <w:rsid w:val="00674726"/>
    <w:rsid w:val="00682325"/>
    <w:rsid w:val="00691C20"/>
    <w:rsid w:val="006A1DB7"/>
    <w:rsid w:val="006C5655"/>
    <w:rsid w:val="006D1AFB"/>
    <w:rsid w:val="006D6FA6"/>
    <w:rsid w:val="006E1A12"/>
    <w:rsid w:val="006E5ADD"/>
    <w:rsid w:val="006F41DD"/>
    <w:rsid w:val="00707BE8"/>
    <w:rsid w:val="007122E2"/>
    <w:rsid w:val="007174BD"/>
    <w:rsid w:val="00723C17"/>
    <w:rsid w:val="007241BF"/>
    <w:rsid w:val="007248DD"/>
    <w:rsid w:val="00732989"/>
    <w:rsid w:val="007414F4"/>
    <w:rsid w:val="00744F6A"/>
    <w:rsid w:val="00754CB3"/>
    <w:rsid w:val="007560C9"/>
    <w:rsid w:val="007562F1"/>
    <w:rsid w:val="007572AE"/>
    <w:rsid w:val="0076089C"/>
    <w:rsid w:val="007663B2"/>
    <w:rsid w:val="0077448D"/>
    <w:rsid w:val="00775CD6"/>
    <w:rsid w:val="0077728A"/>
    <w:rsid w:val="00790E1B"/>
    <w:rsid w:val="007A7420"/>
    <w:rsid w:val="007B270D"/>
    <w:rsid w:val="007B456E"/>
    <w:rsid w:val="007B58A8"/>
    <w:rsid w:val="007E3DAF"/>
    <w:rsid w:val="007F048E"/>
    <w:rsid w:val="007F6B36"/>
    <w:rsid w:val="00807A7B"/>
    <w:rsid w:val="0081147D"/>
    <w:rsid w:val="0081254A"/>
    <w:rsid w:val="00832E02"/>
    <w:rsid w:val="00836A56"/>
    <w:rsid w:val="00842381"/>
    <w:rsid w:val="008570BA"/>
    <w:rsid w:val="00864D07"/>
    <w:rsid w:val="008676D8"/>
    <w:rsid w:val="00891F0A"/>
    <w:rsid w:val="008C0458"/>
    <w:rsid w:val="008C2CFB"/>
    <w:rsid w:val="008F0AD1"/>
    <w:rsid w:val="00900B15"/>
    <w:rsid w:val="00902846"/>
    <w:rsid w:val="00911C4D"/>
    <w:rsid w:val="009125E0"/>
    <w:rsid w:val="00924C43"/>
    <w:rsid w:val="0093280F"/>
    <w:rsid w:val="009375C8"/>
    <w:rsid w:val="00943D35"/>
    <w:rsid w:val="00945738"/>
    <w:rsid w:val="00951278"/>
    <w:rsid w:val="00951E7B"/>
    <w:rsid w:val="00955DCB"/>
    <w:rsid w:val="00965174"/>
    <w:rsid w:val="00976D82"/>
    <w:rsid w:val="00983726"/>
    <w:rsid w:val="00995CE8"/>
    <w:rsid w:val="009B3A03"/>
    <w:rsid w:val="009B5C43"/>
    <w:rsid w:val="009C6E8A"/>
    <w:rsid w:val="009C7E98"/>
    <w:rsid w:val="009F42EC"/>
    <w:rsid w:val="009F5863"/>
    <w:rsid w:val="00A103C7"/>
    <w:rsid w:val="00A176BB"/>
    <w:rsid w:val="00A344CA"/>
    <w:rsid w:val="00A47385"/>
    <w:rsid w:val="00A8193C"/>
    <w:rsid w:val="00A82A39"/>
    <w:rsid w:val="00A90079"/>
    <w:rsid w:val="00A91734"/>
    <w:rsid w:val="00A92189"/>
    <w:rsid w:val="00AB1787"/>
    <w:rsid w:val="00AB4FAF"/>
    <w:rsid w:val="00AB563B"/>
    <w:rsid w:val="00AC061C"/>
    <w:rsid w:val="00AC4261"/>
    <w:rsid w:val="00AC7270"/>
    <w:rsid w:val="00AD4345"/>
    <w:rsid w:val="00AD7120"/>
    <w:rsid w:val="00AE6048"/>
    <w:rsid w:val="00B016CD"/>
    <w:rsid w:val="00B031E4"/>
    <w:rsid w:val="00B055AB"/>
    <w:rsid w:val="00B058D0"/>
    <w:rsid w:val="00B14A44"/>
    <w:rsid w:val="00B20CFB"/>
    <w:rsid w:val="00B426DD"/>
    <w:rsid w:val="00B42CB1"/>
    <w:rsid w:val="00B42D41"/>
    <w:rsid w:val="00B558B5"/>
    <w:rsid w:val="00B67793"/>
    <w:rsid w:val="00B7461D"/>
    <w:rsid w:val="00B84184"/>
    <w:rsid w:val="00B84FF1"/>
    <w:rsid w:val="00B91809"/>
    <w:rsid w:val="00BA4DEC"/>
    <w:rsid w:val="00BA4ECC"/>
    <w:rsid w:val="00BB4FBB"/>
    <w:rsid w:val="00BB5BE5"/>
    <w:rsid w:val="00BC6BA3"/>
    <w:rsid w:val="00BF48D6"/>
    <w:rsid w:val="00C01A35"/>
    <w:rsid w:val="00C104E4"/>
    <w:rsid w:val="00C12DA6"/>
    <w:rsid w:val="00C35E36"/>
    <w:rsid w:val="00C362F1"/>
    <w:rsid w:val="00C42555"/>
    <w:rsid w:val="00C64836"/>
    <w:rsid w:val="00C92D67"/>
    <w:rsid w:val="00CA119F"/>
    <w:rsid w:val="00CB1FF4"/>
    <w:rsid w:val="00CD0DB5"/>
    <w:rsid w:val="00CD5EB6"/>
    <w:rsid w:val="00CE02E0"/>
    <w:rsid w:val="00CE6703"/>
    <w:rsid w:val="00CE7A8F"/>
    <w:rsid w:val="00D0111B"/>
    <w:rsid w:val="00D049F0"/>
    <w:rsid w:val="00D0626E"/>
    <w:rsid w:val="00D107B3"/>
    <w:rsid w:val="00D15515"/>
    <w:rsid w:val="00D277AB"/>
    <w:rsid w:val="00D34332"/>
    <w:rsid w:val="00D45D5A"/>
    <w:rsid w:val="00D50065"/>
    <w:rsid w:val="00D57905"/>
    <w:rsid w:val="00D61808"/>
    <w:rsid w:val="00D655C4"/>
    <w:rsid w:val="00DA1FA5"/>
    <w:rsid w:val="00DB3BC7"/>
    <w:rsid w:val="00DC4C7A"/>
    <w:rsid w:val="00DC7347"/>
    <w:rsid w:val="00DD5469"/>
    <w:rsid w:val="00DF7720"/>
    <w:rsid w:val="00E15679"/>
    <w:rsid w:val="00E37003"/>
    <w:rsid w:val="00E40BB9"/>
    <w:rsid w:val="00E519B9"/>
    <w:rsid w:val="00E54CFE"/>
    <w:rsid w:val="00E5668D"/>
    <w:rsid w:val="00E61EAD"/>
    <w:rsid w:val="00E74BD2"/>
    <w:rsid w:val="00E97F95"/>
    <w:rsid w:val="00EE2C9E"/>
    <w:rsid w:val="00EE6A05"/>
    <w:rsid w:val="00EF1DD9"/>
    <w:rsid w:val="00EF56DF"/>
    <w:rsid w:val="00F01EC8"/>
    <w:rsid w:val="00F305E5"/>
    <w:rsid w:val="00F3418E"/>
    <w:rsid w:val="00F50E09"/>
    <w:rsid w:val="00F60236"/>
    <w:rsid w:val="00F628D7"/>
    <w:rsid w:val="00F75322"/>
    <w:rsid w:val="00F77FC9"/>
    <w:rsid w:val="00F8392B"/>
    <w:rsid w:val="00F90B1A"/>
    <w:rsid w:val="00FB4996"/>
    <w:rsid w:val="00FB7B17"/>
    <w:rsid w:val="00FC6543"/>
    <w:rsid w:val="00FC6DE8"/>
    <w:rsid w:val="00FC7233"/>
    <w:rsid w:val="00FD1685"/>
    <w:rsid w:val="00FD3313"/>
    <w:rsid w:val="00FD7AE7"/>
    <w:rsid w:val="00FF2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200" w:left="20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41BF"/>
  </w:style>
</w:styles>
</file>

<file path=word/webSettings.xml><?xml version="1.0" encoding="utf-8"?>
<w:webSettings xmlns:r="http://schemas.openxmlformats.org/officeDocument/2006/relationships" xmlns:w="http://schemas.openxmlformats.org/wordprocessingml/2006/main">
  <w:divs>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1050574055">
      <w:bodyDiv w:val="1"/>
      <w:marLeft w:val="0"/>
      <w:marRight w:val="0"/>
      <w:marTop w:val="0"/>
      <w:marBottom w:val="0"/>
      <w:divBdr>
        <w:top w:val="none" w:sz="0" w:space="0" w:color="auto"/>
        <w:left w:val="none" w:sz="0" w:space="0" w:color="auto"/>
        <w:bottom w:val="none" w:sz="0" w:space="0" w:color="auto"/>
        <w:right w:val="none" w:sz="0" w:space="0" w:color="auto"/>
      </w:divBdr>
    </w:div>
    <w:div w:id="1683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2016-02-04T07:13:00Z</dcterms:created>
  <dcterms:modified xsi:type="dcterms:W3CDTF">2016-02-04T07:13:00Z</dcterms:modified>
</cp:coreProperties>
</file>