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12" w:rsidRDefault="009C5A12" w:rsidP="009C5A12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9C5A12" w:rsidRDefault="009C5A12" w:rsidP="009C5A12">
      <w:pPr>
        <w:spacing w:line="580" w:lineRule="exact"/>
        <w:jc w:val="center"/>
        <w:rPr>
          <w:rFonts w:ascii="黑体" w:eastAsia="黑体" w:hAnsi="宋体" w:hint="eastAsia"/>
          <w:bCs/>
          <w:color w:val="000000"/>
          <w:spacing w:val="8"/>
          <w:sz w:val="44"/>
          <w:szCs w:val="44"/>
        </w:rPr>
      </w:pPr>
    </w:p>
    <w:p w:rsidR="009C5A12" w:rsidRPr="000778FD" w:rsidRDefault="009C5A12" w:rsidP="009C5A12">
      <w:pPr>
        <w:spacing w:line="580" w:lineRule="exact"/>
        <w:jc w:val="center"/>
        <w:rPr>
          <w:rFonts w:ascii="黑体" w:eastAsia="黑体" w:hAnsi="宋体" w:hint="eastAsia"/>
          <w:bCs/>
          <w:snapToGrid w:val="0"/>
          <w:color w:val="000000"/>
          <w:kern w:val="0"/>
          <w:sz w:val="44"/>
          <w:szCs w:val="44"/>
        </w:rPr>
      </w:pPr>
      <w:r w:rsidRPr="000778FD">
        <w:rPr>
          <w:rFonts w:ascii="黑体" w:eastAsia="黑体" w:hAnsi="宋体" w:hint="eastAsia"/>
          <w:bCs/>
          <w:snapToGrid w:val="0"/>
          <w:color w:val="000000"/>
          <w:kern w:val="0"/>
          <w:sz w:val="44"/>
          <w:szCs w:val="44"/>
        </w:rPr>
        <w:t>面试分数线及进入面试人员名单</w:t>
      </w:r>
    </w:p>
    <w:tbl>
      <w:tblPr>
        <w:tblW w:w="9308" w:type="dxa"/>
        <w:jc w:val="center"/>
        <w:tblInd w:w="-28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9C5A12" w:rsidTr="009D7CA6">
        <w:trPr>
          <w:trHeight w:val="1096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南宁调查队科员1职位 （</w:t>
            </w:r>
            <w:r w:rsidRPr="00874605">
              <w:rPr>
                <w:rFonts w:ascii="仿宋_GB2312" w:eastAsia="仿宋_GB2312" w:hAnsi="仿宋_GB2312"/>
                <w:sz w:val="24"/>
                <w:szCs w:val="24"/>
              </w:rPr>
              <w:t>1001721001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125.3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陆毅慧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721245163024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罗宇连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721245700321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郑凤林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721245841205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南宁调查队科员2职位 （</w:t>
            </w:r>
            <w:r w:rsidRPr="00874605">
              <w:rPr>
                <w:rFonts w:ascii="仿宋_GB2312" w:eastAsia="仿宋_GB2312" w:hAnsi="仿宋_GB2312"/>
                <w:sz w:val="24"/>
                <w:szCs w:val="24"/>
              </w:rPr>
              <w:t>100172100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滕婕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721245227016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夏宇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721245821923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黄寒梅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721245873320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梧州调查队科员1职位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（1001721003）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韦智梅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721245160303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何沅桦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721245781030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刘春杏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721245871209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梧州调查队科员2职位 （1001721004）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唐栩亮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721244382027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钟佳卫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721245021205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黄燮葵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721245873415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北海调查队科员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职位 （1001721005）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吴冠奕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721245181621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赖裕宏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721245792226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721245892108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防城港调查队科员职位 （1001721006）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123.6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赵相儒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721211431619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于群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721237302305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陈宗兴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721245330724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苏志英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721245706509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余林</w:t>
            </w: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721245780703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吴兰婷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721245872901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河池调查队科员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（1001721007）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119.6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陆亚楠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721245021310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韦波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721245222101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谭玉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721245330806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上林调查队科员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（1101721008）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巫夏"/>
              </w:smartTagPr>
              <w:r w:rsidRPr="002A1A42">
                <w:rPr>
                  <w:rFonts w:ascii="仿宋_GB2312" w:eastAsia="仿宋_GB2312" w:hint="eastAsia"/>
                  <w:color w:val="000000"/>
                  <w:sz w:val="24"/>
                  <w:szCs w:val="24"/>
                </w:rPr>
                <w:t>巫夏</w:t>
              </w:r>
            </w:smartTag>
            <w:r w:rsidRPr="002A1A4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君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A1A42">
              <w:rPr>
                <w:rFonts w:ascii="宋体" w:hAnsi="宋体"/>
                <w:color w:val="000000"/>
                <w:sz w:val="24"/>
                <w:szCs w:val="24"/>
              </w:rPr>
              <w:t>348245780608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A1A4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滕丽新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A1A42">
              <w:rPr>
                <w:rFonts w:ascii="宋体" w:hAnsi="宋体"/>
                <w:color w:val="000000"/>
                <w:sz w:val="24"/>
                <w:szCs w:val="24"/>
              </w:rPr>
              <w:t>348245872003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2A1A4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银玉燕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2A1A42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A1A42">
              <w:rPr>
                <w:rFonts w:ascii="宋体" w:hAnsi="宋体"/>
                <w:color w:val="000000"/>
                <w:sz w:val="24"/>
                <w:szCs w:val="24"/>
              </w:rPr>
              <w:t>721245700108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马山调查队科员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（1101721009）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721245703103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韦彦吉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721245708220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721245872720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扶绥调查队科员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（1101721010）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A12" w:rsidRPr="005032B3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李慧青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/>
                <w:color w:val="000000"/>
                <w:sz w:val="24"/>
                <w:szCs w:val="24"/>
              </w:rPr>
              <w:t>721245240116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A12" w:rsidRPr="005032B3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776D70" w:rsidRDefault="009C5A12" w:rsidP="009D7CA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65A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黄文涛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776D70" w:rsidRDefault="009C5A12" w:rsidP="009D7C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65A5A">
              <w:rPr>
                <w:rFonts w:ascii="宋体" w:hAnsi="宋体" w:hint="eastAsia"/>
                <w:color w:val="000000"/>
                <w:sz w:val="24"/>
                <w:szCs w:val="24"/>
              </w:rPr>
              <w:t>348245331516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鹿寨调查队科员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（1101721011）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钟冕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721245871502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莫崇芳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721245873410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376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黄运华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721245910530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象州调查队科员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115.9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721245161417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谭诤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721245181111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黄赵伶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721245471821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阳朔调查队科员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721233121527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封思妍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721245051202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毛雪荣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721245051521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兴安县调查队科员职位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721245227727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韦凯元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721245792617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75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陈文娟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721245890513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全州调查队科员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（1101721015）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陈雅丹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721245121203</w:t>
            </w:r>
          </w:p>
        </w:tc>
        <w:tc>
          <w:tcPr>
            <w:tcW w:w="14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邓智萍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721245223317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黄永发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721245894102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平南调查队科员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黄月琳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721244382102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覃</w:t>
            </w:r>
            <w:proofErr w:type="gramEnd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721245080110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陈健莉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721245870124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田阳调查队科员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117.1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黄美琼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721245220314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韦沐秋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721245880627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黄美露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721245891309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靖西调查队科员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111.6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房秋丽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721245241106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黄金碧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721245881219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康晓红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721245883218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南丹调查队科员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（1101721019）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114.6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龙晓冬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721245151106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韦凤丹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721245151307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韦留山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721245880609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合浦调查队科员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（1101721020）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凌展鹏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721245782522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林虹良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721245870121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E7063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黄祥辉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70637">
              <w:rPr>
                <w:rFonts w:ascii="宋体" w:hAnsi="宋体" w:hint="eastAsia"/>
                <w:color w:val="000000"/>
                <w:sz w:val="24"/>
                <w:szCs w:val="24"/>
              </w:rPr>
              <w:t>721245875909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灵山调查队科员</w:t>
            </w:r>
          </w:p>
          <w:p w:rsidR="009C5A12" w:rsidRDefault="009C5A12" w:rsidP="009D7CA6">
            <w:pPr>
              <w:widowControl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职位 </w:t>
            </w:r>
          </w:p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（1101721021）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112.6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李欣庄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721245150603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Pr="00E70637" w:rsidRDefault="009C5A12" w:rsidP="009D7CA6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 w:rsidRPr="00E70637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2月25日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马晓冰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721245470322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李宛蔓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721245781713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黄羽萱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721245781903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叶冬雪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721245872809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C5A12" w:rsidTr="009D7CA6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5B1F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Pr="005B1F79" w:rsidRDefault="009C5A12" w:rsidP="009D7C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1F79">
              <w:rPr>
                <w:rFonts w:ascii="宋体" w:hAnsi="宋体" w:hint="eastAsia"/>
                <w:color w:val="000000"/>
                <w:sz w:val="24"/>
                <w:szCs w:val="24"/>
              </w:rPr>
              <w:t>721245884424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12" w:rsidRDefault="009C5A12" w:rsidP="009D7C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9C5A12" w:rsidRDefault="009C5A12" w:rsidP="009C5A12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C5A12" w:rsidRDefault="009C5A12" w:rsidP="009C5A12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D632DE" w:rsidRDefault="00D632DE">
      <w:bookmarkStart w:id="1" w:name="_GoBack"/>
      <w:bookmarkEnd w:id="1"/>
    </w:p>
    <w:sectPr w:rsidR="00D6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2"/>
    <w:rsid w:val="009C5A12"/>
    <w:rsid w:val="00D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Sky123.Org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2017-02-06T04:43:00Z</dcterms:created>
  <dcterms:modified xsi:type="dcterms:W3CDTF">2017-02-06T04:44:00Z</dcterms:modified>
</cp:coreProperties>
</file>