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7" w:rsidRDefault="00923137" w:rsidP="00923137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923137" w:rsidRDefault="00923137" w:rsidP="0092313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923137" w:rsidRDefault="00923137" w:rsidP="0092313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923137" w:rsidRDefault="00923137" w:rsidP="00923137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923137" w:rsidRPr="00B51627" w:rsidRDefault="00923137" w:rsidP="00923137">
      <w:pPr>
        <w:adjustRightInd w:val="0"/>
        <w:snapToGrid w:val="0"/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51627">
        <w:rPr>
          <w:rFonts w:ascii="仿宋_GB2312" w:eastAsia="仿宋_GB2312" w:hAnsi="宋体" w:cs="宋体" w:hint="eastAsia"/>
          <w:kern w:val="0"/>
          <w:sz w:val="32"/>
          <w:szCs w:val="32"/>
        </w:rPr>
        <w:t>国家统计局××调查总队：</w:t>
      </w:r>
    </w:p>
    <w:p w:rsidR="00923137" w:rsidRPr="00B51627" w:rsidRDefault="00923137" w:rsidP="009231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51627">
        <w:rPr>
          <w:rFonts w:ascii="仿宋_GB2312" w:eastAsia="仿宋_GB2312" w:hAnsi="宋体" w:cs="宋体" w:hint="eastAsia"/>
          <w:kern w:val="0"/>
          <w:sz w:val="32"/>
          <w:szCs w:val="32"/>
        </w:rPr>
        <w:t>×××同志，性别，民族，政治面貌，身份证号码为：××××，其户籍在××××，现系待业人员。</w:t>
      </w:r>
    </w:p>
    <w:p w:rsidR="00923137" w:rsidRPr="00B51627" w:rsidRDefault="00923137" w:rsidP="009231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51627">
        <w:rPr>
          <w:rFonts w:ascii="仿宋_GB2312" w:eastAsia="仿宋_GB2312" w:hAnsi="宋体" w:cs="宋体" w:hint="eastAsia"/>
          <w:kern w:val="0"/>
          <w:sz w:val="32"/>
          <w:szCs w:val="32"/>
        </w:rPr>
        <w:t>特此证明。</w:t>
      </w:r>
    </w:p>
    <w:p w:rsidR="00923137" w:rsidRPr="00B51627" w:rsidRDefault="00923137" w:rsidP="009231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23137" w:rsidRPr="00B51627" w:rsidRDefault="00923137" w:rsidP="009231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51627"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</w:p>
    <w:p w:rsidR="00923137" w:rsidRDefault="00923137" w:rsidP="009231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 w:rsidRPr="00B51627">
        <w:rPr>
          <w:rFonts w:ascii="仿宋_GB2312" w:eastAsia="仿宋_GB2312" w:hAnsi="宋体" w:cs="宋体" w:hint="eastAsia"/>
          <w:kern w:val="0"/>
          <w:sz w:val="32"/>
          <w:szCs w:val="32"/>
        </w:rPr>
        <w:t>办公电话：</w:t>
      </w:r>
    </w:p>
    <w:p w:rsidR="00923137" w:rsidRDefault="00923137" w:rsidP="00923137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923137" w:rsidRDefault="00923137" w:rsidP="0092313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923137" w:rsidRDefault="00923137" w:rsidP="009231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2017年  月  日</w:t>
      </w:r>
    </w:p>
    <w:p w:rsidR="00923137" w:rsidRDefault="00923137" w:rsidP="009231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23137" w:rsidRDefault="00923137" w:rsidP="009231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23137" w:rsidRDefault="00923137" w:rsidP="009231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923137" w:rsidRPr="00431D0E" w:rsidRDefault="00923137" w:rsidP="00923137">
      <w:pPr>
        <w:rPr>
          <w:rFonts w:eastAsia="仿宋_GB2312"/>
          <w:sz w:val="32"/>
          <w:szCs w:val="32"/>
        </w:rPr>
      </w:pPr>
    </w:p>
    <w:p w:rsidR="00923137" w:rsidRDefault="00923137" w:rsidP="00923137">
      <w:pPr>
        <w:rPr>
          <w:rFonts w:eastAsia="仿宋_GB2312" w:hint="eastAsia"/>
          <w:sz w:val="32"/>
          <w:szCs w:val="32"/>
        </w:rPr>
      </w:pPr>
    </w:p>
    <w:p w:rsidR="00D632DE" w:rsidRPr="00923137" w:rsidRDefault="00D632DE">
      <w:bookmarkStart w:id="0" w:name="_GoBack"/>
      <w:bookmarkEnd w:id="0"/>
    </w:p>
    <w:sectPr w:rsidR="00D632DE" w:rsidRPr="0092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37"/>
    <w:rsid w:val="00923137"/>
    <w:rsid w:val="00D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2017-02-06T04:46:00Z</dcterms:created>
  <dcterms:modified xsi:type="dcterms:W3CDTF">2017-02-06T04:46:00Z</dcterms:modified>
</cp:coreProperties>
</file>