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E6" w:rsidRPr="00E16CE6" w:rsidRDefault="00E16CE6" w:rsidP="00E16CE6">
      <w:pPr>
        <w:widowControl/>
        <w:shd w:val="solid" w:color="FFFFFF" w:fill="auto"/>
        <w:spacing w:line="60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6CE6">
        <w:rPr>
          <w:rFonts w:ascii="宋体" w:eastAsia="仿宋_GB2312" w:hAnsi="宋体" w:cs="宋体"/>
          <w:kern w:val="0"/>
          <w:sz w:val="32"/>
          <w:szCs w:val="32"/>
        </w:rPr>
        <w:t> </w:t>
      </w:r>
    </w:p>
    <w:p w:rsidR="00E16CE6" w:rsidRPr="00E16CE6" w:rsidRDefault="00E16CE6" w:rsidP="00E16CE6">
      <w:pPr>
        <w:widowControl/>
        <w:shd w:val="solid" w:color="FFFFFF" w:fill="auto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6CE6">
        <w:rPr>
          <w:rFonts w:ascii="Times New Roman" w:eastAsia="仿宋_GB2312" w:hAnsi="宋体" w:cs="宋体" w:hint="eastAsia"/>
          <w:kern w:val="0"/>
          <w:sz w:val="32"/>
          <w:szCs w:val="32"/>
        </w:rPr>
        <w:t>附件</w:t>
      </w:r>
      <w:r w:rsidRPr="00E16CE6">
        <w:rPr>
          <w:rFonts w:ascii="宋体" w:eastAsia="仿宋_GB2312" w:hAnsi="宋体" w:cs="宋体"/>
          <w:kern w:val="0"/>
          <w:sz w:val="32"/>
          <w:szCs w:val="32"/>
        </w:rPr>
        <w:t>1</w:t>
      </w:r>
      <w:r w:rsidRPr="00E16CE6">
        <w:rPr>
          <w:rFonts w:ascii="Times New Roman" w:eastAsia="仿宋_GB2312" w:hAnsi="宋体" w:cs="宋体" w:hint="eastAsia"/>
          <w:kern w:val="0"/>
          <w:sz w:val="32"/>
          <w:szCs w:val="32"/>
        </w:rPr>
        <w:t>：</w:t>
      </w:r>
    </w:p>
    <w:p w:rsidR="00E16CE6" w:rsidRPr="00E16CE6" w:rsidRDefault="00E16CE6" w:rsidP="00E16CE6">
      <w:pPr>
        <w:widowControl/>
        <w:shd w:val="solid" w:color="FFFFFF" w:fill="auto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16CE6">
        <w:rPr>
          <w:rFonts w:asciiTheme="minorEastAsia" w:hAnsiTheme="minorEastAsia" w:cs="宋体" w:hint="eastAsia"/>
          <w:b/>
          <w:kern w:val="0"/>
          <w:sz w:val="32"/>
          <w:szCs w:val="36"/>
        </w:rPr>
        <w:t>国家体育总局2017年考试录用公务员面试人员名单</w:t>
      </w:r>
    </w:p>
    <w:p w:rsidR="00E16CE6" w:rsidRPr="00E16CE6" w:rsidRDefault="00E16CE6" w:rsidP="00E16CE6">
      <w:pPr>
        <w:widowControl/>
        <w:shd w:val="solid" w:color="FFFFFF" w:fill="auto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16CE6">
        <w:rPr>
          <w:rFonts w:asciiTheme="minorEastAsia" w:hAnsiTheme="minorEastAsia" w:cs="宋体" w:hint="eastAsia"/>
          <w:b/>
          <w:kern w:val="0"/>
          <w:sz w:val="32"/>
          <w:szCs w:val="36"/>
        </w:rPr>
        <w:t> </w:t>
      </w:r>
    </w:p>
    <w:tbl>
      <w:tblPr>
        <w:tblW w:w="8400" w:type="dxa"/>
        <w:jc w:val="center"/>
        <w:tblLayout w:type="fixed"/>
        <w:tblLook w:val="04A0" w:firstRow="1" w:lastRow="0" w:firstColumn="1" w:lastColumn="0" w:noHBand="0" w:noVBand="1"/>
      </w:tblPr>
      <w:tblGrid>
        <w:gridCol w:w="2594"/>
        <w:gridCol w:w="1133"/>
        <w:gridCol w:w="1982"/>
        <w:gridCol w:w="1345"/>
        <w:gridCol w:w="1346"/>
      </w:tblGrid>
      <w:tr w:rsidR="00E16CE6" w:rsidRPr="00E16CE6" w:rsidTr="00E16CE6">
        <w:trPr>
          <w:trHeight w:val="567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</w:t>
            </w:r>
          </w:p>
          <w:p w:rsidR="00E16CE6" w:rsidRPr="00E16CE6" w:rsidRDefault="00E16CE6" w:rsidP="00E16CE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最低面试分   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政策法规司法规处</w:t>
            </w:r>
          </w:p>
          <w:p w:rsidR="00E16CE6" w:rsidRPr="00E16CE6" w:rsidRDefault="00E16CE6" w:rsidP="00E16CE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体育法制工作主任科员以下</w:t>
            </w:r>
          </w:p>
          <w:p w:rsidR="00E16CE6" w:rsidRPr="00E16CE6" w:rsidRDefault="00E16CE6" w:rsidP="00E16CE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（0401001001）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唐  </w:t>
            </w:r>
            <w:proofErr w:type="gramStart"/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昱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136111280905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113.8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申恒梅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136111320308</w:t>
            </w: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李冰凝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136111666224</w:t>
            </w: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金春晖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136141063809</w:t>
            </w: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136142217927</w:t>
            </w: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人事司编制劳资处</w:t>
            </w:r>
          </w:p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劳动工资管理工作主任科员以下（0401002001）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136111041012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126.7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焦瑞青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136111190817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王依璐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136135515603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136139024719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  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136151015701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人事司</w:t>
            </w:r>
          </w:p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运动员保障处</w:t>
            </w:r>
          </w:p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运动员保障工作主任科员以下（0401002002）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鲍婷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136111521929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118.5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乔  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136134021017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136137755607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宋延宾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136141312423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扈昕昕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136165242023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宣传司宣传处</w:t>
            </w:r>
          </w:p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综合管理工作主任科员以下</w:t>
            </w: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（0401003001）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贾  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136115626719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127.5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程  </w:t>
            </w:r>
            <w:r w:rsidRPr="00E16CE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136133311505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钱峥嵘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136134024830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王慧娟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136137697028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孙永卉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136141192201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离退休干部局</w:t>
            </w:r>
          </w:p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生活福利处</w:t>
            </w:r>
          </w:p>
          <w:p w:rsidR="00E16CE6" w:rsidRPr="00E16CE6" w:rsidRDefault="00E16CE6" w:rsidP="00E16CE6">
            <w:pPr>
              <w:widowControl/>
              <w:spacing w:line="400" w:lineRule="exac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综合管理工作主任科员以下（0401004001）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史雁君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136111010727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126.2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秦  </w:t>
            </w:r>
            <w:proofErr w:type="gramStart"/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136111300511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  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136112172418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苗静茹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136141065422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CE6" w:rsidRPr="00E16CE6" w:rsidTr="00E16CE6">
        <w:trPr>
          <w:trHeight w:val="567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E6" w:rsidRPr="00E16CE6" w:rsidRDefault="00E16CE6" w:rsidP="00E16C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C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136141065612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E6" w:rsidRPr="00E16CE6" w:rsidRDefault="00E16CE6" w:rsidP="00E16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16CE6" w:rsidRPr="00E16CE6" w:rsidRDefault="00E16CE6" w:rsidP="00E16CE6">
      <w:pPr>
        <w:widowControl/>
        <w:shd w:val="solid" w:color="FFFFFF" w:fill="auto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6CE6">
        <w:rPr>
          <w:rFonts w:ascii="宋体" w:eastAsia="仿宋_GB2312" w:hAnsi="宋体" w:cs="宋体"/>
          <w:kern w:val="0"/>
          <w:sz w:val="32"/>
          <w:szCs w:val="32"/>
        </w:rPr>
        <w:t> </w:t>
      </w:r>
    </w:p>
    <w:p w:rsidR="00E16CE6" w:rsidRPr="00E16CE6" w:rsidRDefault="00E16CE6" w:rsidP="00E16CE6">
      <w:pPr>
        <w:widowControl/>
        <w:shd w:val="solid" w:color="FFFFFF" w:fill="auto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6CE6">
        <w:rPr>
          <w:rFonts w:ascii="宋体" w:eastAsia="仿宋_GB2312" w:hAnsi="宋体" w:cs="宋体"/>
          <w:kern w:val="0"/>
          <w:sz w:val="32"/>
          <w:szCs w:val="32"/>
        </w:rPr>
        <w:t> </w:t>
      </w:r>
    </w:p>
    <w:p w:rsidR="00961CC3" w:rsidRDefault="00961CC3">
      <w:bookmarkStart w:id="0" w:name="_GoBack"/>
      <w:bookmarkEnd w:id="0"/>
    </w:p>
    <w:sectPr w:rsidR="0096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66"/>
    <w:rsid w:val="00961CC3"/>
    <w:rsid w:val="00B74766"/>
    <w:rsid w:val="00E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>Sky123.Org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2017-01-31T02:04:00Z</dcterms:created>
  <dcterms:modified xsi:type="dcterms:W3CDTF">2017-01-31T02:05:00Z</dcterms:modified>
</cp:coreProperties>
</file>