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0E" w:rsidRPr="0042430E" w:rsidRDefault="0042430E" w:rsidP="0042430E">
      <w:pPr>
        <w:adjustRightInd w:val="0"/>
        <w:snapToGrid w:val="0"/>
        <w:spacing w:line="600" w:lineRule="exact"/>
        <w:ind w:rightChars="223" w:right="46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430E">
        <w:rPr>
          <w:rFonts w:ascii="黑体" w:eastAsia="黑体" w:hAnsi="黑体" w:cs="Times New Roman" w:hint="eastAsia"/>
          <w:sz w:val="32"/>
          <w:szCs w:val="32"/>
        </w:rPr>
        <w:t>附件</w:t>
      </w:r>
      <w:r w:rsidRPr="0042430E">
        <w:rPr>
          <w:rFonts w:ascii="黑体" w:eastAsia="黑体" w:hAnsi="Times New Roman" w:cs="Times New Roman" w:hint="eastAsia"/>
          <w:sz w:val="32"/>
          <w:szCs w:val="32"/>
        </w:rPr>
        <w:t>3：</w:t>
      </w:r>
    </w:p>
    <w:p w:rsidR="0042430E" w:rsidRPr="0042430E" w:rsidRDefault="0042430E" w:rsidP="0042430E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430E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8301"/>
      </w:tblGrid>
      <w:tr w:rsidR="0042430E" w:rsidRPr="0042430E" w:rsidTr="0042430E">
        <w:trPr>
          <w:gridAfter w:val="1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30E" w:rsidRPr="0042430E" w:rsidRDefault="0042430E" w:rsidP="0042430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  <w:tr w:rsidR="0042430E" w:rsidRPr="0042430E" w:rsidTr="004243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30E" w:rsidRPr="0042430E" w:rsidRDefault="0042430E" w:rsidP="004243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30E" w:rsidRPr="0042430E" w:rsidRDefault="0042430E" w:rsidP="004243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430E">
              <w:rPr>
                <w:rFonts w:ascii="仿宋" w:eastAsia="仿宋" w:hAnsi="仿宋" w:cs="Times New Roman"/>
                <w:sz w:val="32"/>
                <w:szCs w:val="32"/>
              </w:rPr>
              <w:t>由和平大道四美塘公交车站步行前往武汉铁路监督管理局路线图：</w:t>
            </w:r>
            <w:r w:rsidRPr="0042430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6176645" cy="4356100"/>
                  <wp:effectExtent l="0" t="0" r="0" b="6350"/>
                  <wp:docPr id="1" name="图片 1" descr="http://bm.scs.gov.cn/2017/UserControl/Department/html/wuhant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m.scs.gov.cn/2017/UserControl/Department/html/wuhantr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6645" cy="435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81D" w:rsidRPr="0042430E" w:rsidRDefault="00BE281D">
      <w:bookmarkStart w:id="0" w:name="_GoBack"/>
      <w:bookmarkEnd w:id="0"/>
    </w:p>
    <w:sectPr w:rsidR="00BE281D" w:rsidRPr="00424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0E"/>
    <w:rsid w:val="0042430E"/>
    <w:rsid w:val="00B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3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43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3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43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Sky123.Org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2017-02-08T03:33:00Z</dcterms:created>
  <dcterms:modified xsi:type="dcterms:W3CDTF">2017-02-08T03:34:00Z</dcterms:modified>
</cp:coreProperties>
</file>