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1" w:rsidRPr="00B52AA1" w:rsidRDefault="00B52AA1" w:rsidP="00B52AA1">
      <w:pPr>
        <w:widowControl/>
        <w:adjustRightInd w:val="0"/>
        <w:snapToGrid w:val="0"/>
        <w:spacing w:line="600" w:lineRule="exact"/>
        <w:ind w:rightChars="537" w:right="112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黑体" w:eastAsia="黑体" w:hAnsi="黑体" w:cs="Times New Roman"/>
          <w:sz w:val="32"/>
          <w:szCs w:val="32"/>
        </w:rPr>
        <w:t>附件</w:t>
      </w:r>
      <w:r w:rsidRPr="00B52AA1">
        <w:rPr>
          <w:rFonts w:ascii="Times New Roman" w:eastAsia="黑体" w:hAnsi="Times New Roman" w:cs="Times New Roman"/>
          <w:sz w:val="32"/>
          <w:szCs w:val="32"/>
        </w:rPr>
        <w:t>1</w:t>
      </w:r>
      <w:r w:rsidRPr="00B52AA1">
        <w:rPr>
          <w:rFonts w:ascii="黑体" w:eastAsia="黑体" w:hAnsi="黑体" w:cs="宋体" w:hint="eastAsia"/>
          <w:sz w:val="32"/>
          <w:szCs w:val="32"/>
        </w:rPr>
        <w:t>:</w:t>
      </w:r>
    </w:p>
    <w:p w:rsidR="00B52AA1" w:rsidRPr="00B52AA1" w:rsidRDefault="00B52AA1" w:rsidP="00B52AA1">
      <w:pPr>
        <w:widowControl/>
        <w:adjustRightInd w:val="0"/>
        <w:snapToGrid w:val="0"/>
        <w:spacing w:line="600" w:lineRule="exact"/>
        <w:ind w:rightChars="9" w:right="19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方正小标宋简体" w:eastAsia="方正小标宋简体" w:hAnsi="华文中宋" w:cs="宋体" w:hint="eastAsia"/>
          <w:sz w:val="36"/>
          <w:szCs w:val="36"/>
        </w:rPr>
        <w:t>西安铁路监督管理局2017年度考试录用</w:t>
      </w:r>
    </w:p>
    <w:p w:rsidR="00B52AA1" w:rsidRPr="00B52AA1" w:rsidRDefault="00B52AA1" w:rsidP="00B52AA1">
      <w:pPr>
        <w:widowControl/>
        <w:adjustRightInd w:val="0"/>
        <w:snapToGrid w:val="0"/>
        <w:spacing w:line="600" w:lineRule="exact"/>
        <w:ind w:rightChars="9" w:right="19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方正小标宋简体" w:eastAsia="方正小标宋简体" w:hAnsi="华文中宋" w:cs="宋体" w:hint="eastAsia"/>
          <w:sz w:val="36"/>
          <w:szCs w:val="36"/>
        </w:rPr>
        <w:t>公务员面试名单及面试安排</w:t>
      </w:r>
    </w:p>
    <w:p w:rsidR="00B52AA1" w:rsidRPr="00B52AA1" w:rsidRDefault="00B52AA1" w:rsidP="00B52AA1">
      <w:pPr>
        <w:widowControl/>
        <w:wordWrap w:val="0"/>
        <w:adjustRightInd w:val="0"/>
        <w:snapToGrid w:val="0"/>
        <w:spacing w:line="600" w:lineRule="exact"/>
        <w:ind w:right="-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Times New Roman" w:eastAsia="仿宋" w:hAnsi="Times New Roman" w:cs="Times New Roman"/>
          <w:sz w:val="32"/>
          <w:szCs w:val="32"/>
        </w:rPr>
        <w:t>(</w:t>
      </w:r>
      <w:r w:rsidRPr="00B52AA1">
        <w:rPr>
          <w:rFonts w:ascii="仿宋" w:eastAsia="仿宋" w:hAnsi="仿宋" w:cs="Times New Roman"/>
          <w:sz w:val="32"/>
          <w:szCs w:val="32"/>
        </w:rPr>
        <w:t>同一职位按准考证号排序</w:t>
      </w:r>
      <w:r w:rsidRPr="00B52AA1">
        <w:rPr>
          <w:rFonts w:ascii="Times New Roman" w:eastAsia="仿宋" w:hAnsi="Times New Roman" w:cs="Times New Roman"/>
          <w:sz w:val="32"/>
          <w:szCs w:val="32"/>
        </w:rPr>
        <w:t>)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1560"/>
        <w:gridCol w:w="1500"/>
        <w:gridCol w:w="866"/>
        <w:gridCol w:w="911"/>
        <w:gridCol w:w="1543"/>
        <w:gridCol w:w="1598"/>
        <w:gridCol w:w="1791"/>
      </w:tblGrid>
      <w:tr w:rsidR="00B52AA1" w:rsidRPr="00B52AA1" w:rsidTr="00B52AA1">
        <w:trPr>
          <w:trHeight w:val="8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最低面试分数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考生</w:t>
            </w:r>
          </w:p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F2"/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准考证号</w:t>
            </w:r>
            <w:bookmarkEnd w:id="0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报到时间</w:t>
            </w: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综合处综合管理主任科员及以下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马义不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396261147704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面试时间：</w:t>
            </w:r>
          </w:p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2</w:t>
            </w:r>
            <w:r w:rsidRPr="00B52AA1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B52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日上午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9:00</w:t>
            </w:r>
          </w:p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B52AA1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考生须于当日上午</w:t>
            </w: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8:30</w:t>
            </w:r>
            <w:r w:rsidRPr="00B52AA1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前</w:t>
            </w:r>
            <w:proofErr w:type="gramStart"/>
            <w:r w:rsidRPr="00B52AA1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进入</w:t>
            </w: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</w:t>
            </w: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考室</w:t>
            </w:r>
            <w:proofErr w:type="gramEnd"/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考生未按时</w:t>
            </w:r>
            <w:proofErr w:type="gramStart"/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进入候考室</w:t>
            </w:r>
            <w:proofErr w:type="gramEnd"/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，视为自行放弃面试资格。</w:t>
            </w: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报到时间：</w:t>
            </w:r>
          </w:p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B52AA1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B52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日上午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8:30-10</w:t>
            </w:r>
            <w:r w:rsidRPr="00B52AA1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  <w:r w:rsidRPr="00B52A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00</w:t>
            </w:r>
          </w:p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B52AA1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报到地点：西安铁路监管局人事处</w:t>
            </w: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319</w:t>
            </w:r>
            <w:r w:rsidRPr="00B52AA1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室。报到时请凭本人身份证进入西安铁路监管局机关。报到时请考生按照报考公告中的要求提交相关材料供报考资格复审。</w:t>
            </w:r>
            <w:r w:rsidRPr="00B52AA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安全监察处铁路运输监管主任科员及以下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0601396002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李舜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396214321013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安全监察处铁路运输监管主任科员及以下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0601396002</w:t>
            </w: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许志勇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396245121409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安全监察处铁路运输监管主任科员及以下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0601396002</w:t>
            </w: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高亮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396261147705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设备监察处高铁专用设备监管主任科员及以下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0601396003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上官亚</w:t>
            </w:r>
            <w:proofErr w:type="gramEnd"/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396211762518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设备监察处高铁专用设备监管主任科员及以下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0601396003</w:t>
            </w: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梅吉祥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396242196911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AA1" w:rsidRPr="00B52AA1" w:rsidTr="00B52AA1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设备监察处高铁专用设备监管主任科员及以下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0601396003</w:t>
            </w: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杜平海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A1" w:rsidRPr="00B52AA1" w:rsidRDefault="00B52AA1" w:rsidP="00B52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396262162408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AA1" w:rsidRPr="00B52AA1" w:rsidRDefault="00B52AA1" w:rsidP="00B52A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2AA1" w:rsidRPr="00B52AA1" w:rsidRDefault="00B52AA1" w:rsidP="00B52AA1">
      <w:pPr>
        <w:widowControl/>
        <w:adjustRightInd w:val="0"/>
        <w:snapToGrid w:val="0"/>
        <w:spacing w:line="600" w:lineRule="exact"/>
        <w:ind w:rightChars="537" w:right="112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B52AA1" w:rsidRPr="00B52AA1" w:rsidRDefault="00B52AA1" w:rsidP="00B52AA1">
      <w:pPr>
        <w:widowControl/>
        <w:adjustRightInd w:val="0"/>
        <w:snapToGrid w:val="0"/>
        <w:spacing w:line="600" w:lineRule="exact"/>
        <w:ind w:rightChars="537" w:right="112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2AA1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6D5F74" w:rsidRDefault="006D5F74">
      <w:bookmarkStart w:id="1" w:name="_GoBack"/>
      <w:bookmarkEnd w:id="1"/>
    </w:p>
    <w:sectPr w:rsidR="006D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E3"/>
    <w:rsid w:val="00273CE3"/>
    <w:rsid w:val="006D5F74"/>
    <w:rsid w:val="00B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2017-02-08T03:24:00Z</dcterms:created>
  <dcterms:modified xsi:type="dcterms:W3CDTF">2017-02-08T03:25:00Z</dcterms:modified>
</cp:coreProperties>
</file>