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61" w:rsidRDefault="00B03D61">
      <w:pPr>
        <w:spacing w:line="54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</w:p>
    <w:p w:rsidR="00B03D61" w:rsidRDefault="00B03D61" w:rsidP="00083D4E">
      <w:pPr>
        <w:spacing w:line="500" w:lineRule="exact"/>
        <w:jc w:val="center"/>
        <w:rPr>
          <w:rFonts w:ascii="黑体" w:eastAsia="黑体" w:hAnsi="宋体"/>
          <w:b/>
          <w:bCs/>
          <w:sz w:val="32"/>
          <w:szCs w:val="32"/>
        </w:rPr>
      </w:pPr>
    </w:p>
    <w:p w:rsidR="00B03D61" w:rsidRPr="00D66605" w:rsidRDefault="00B03D61" w:rsidP="00083D4E">
      <w:pPr>
        <w:spacing w:line="500" w:lineRule="exact"/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招聘岗位专业</w:t>
      </w:r>
      <w:r w:rsidRPr="00DC5DC2">
        <w:rPr>
          <w:rFonts w:ascii="黑体" w:eastAsia="黑体" w:hAnsi="宋体" w:cs="黑体" w:hint="eastAsia"/>
          <w:b/>
          <w:bCs/>
          <w:sz w:val="32"/>
          <w:szCs w:val="32"/>
        </w:rPr>
        <w:t>人数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及条件</w:t>
      </w:r>
    </w:p>
    <w:tbl>
      <w:tblPr>
        <w:tblW w:w="87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"/>
        <w:gridCol w:w="720"/>
        <w:gridCol w:w="669"/>
        <w:gridCol w:w="720"/>
        <w:gridCol w:w="591"/>
        <w:gridCol w:w="1620"/>
        <w:gridCol w:w="720"/>
        <w:gridCol w:w="900"/>
        <w:gridCol w:w="2520"/>
      </w:tblGrid>
      <w:tr w:rsidR="00B03D61" w:rsidRPr="002D4263">
        <w:trPr>
          <w:trHeight w:val="775"/>
        </w:trPr>
        <w:tc>
          <w:tcPr>
            <w:tcW w:w="339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ind w:right="90"/>
              <w:jc w:val="righ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69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  <w:p w:rsidR="00B03D61" w:rsidRPr="002D4263" w:rsidRDefault="00B03D61" w:rsidP="002D1BED">
            <w:pPr>
              <w:widowControl/>
              <w:spacing w:line="360" w:lineRule="exac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591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6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业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90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5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工作要求</w:t>
            </w:r>
          </w:p>
        </w:tc>
      </w:tr>
      <w:tr w:rsidR="00B03D61" w:rsidRPr="002D4263">
        <w:trPr>
          <w:trHeight w:val="728"/>
        </w:trPr>
        <w:tc>
          <w:tcPr>
            <w:tcW w:w="339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ind w:right="90"/>
              <w:jc w:val="righ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9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汽修</w:t>
            </w:r>
          </w:p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91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  <w:bookmarkStart w:id="0" w:name="OLE_LINK1"/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交通运输、车辆工程、汽车服务工程、汽车维修工程教育</w:t>
            </w:r>
            <w:bookmarkEnd w:id="0"/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全日制本科及以上，学士学位</w:t>
            </w:r>
          </w:p>
        </w:tc>
        <w:tc>
          <w:tcPr>
            <w:tcW w:w="90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日后出生）</w:t>
            </w:r>
          </w:p>
        </w:tc>
        <w:tc>
          <w:tcPr>
            <w:tcW w:w="2520" w:type="dxa"/>
            <w:vAlign w:val="center"/>
          </w:tcPr>
          <w:p w:rsidR="00B03D61" w:rsidRPr="002D4263" w:rsidRDefault="00B03D61" w:rsidP="002D1BED">
            <w:pPr>
              <w:rPr>
                <w:rFonts w:ascii="宋体"/>
                <w:sz w:val="18"/>
                <w:szCs w:val="18"/>
              </w:rPr>
            </w:pPr>
            <w:r w:rsidRPr="002D4263">
              <w:rPr>
                <w:rFonts w:cs="宋体" w:hint="eastAsia"/>
                <w:sz w:val="18"/>
                <w:szCs w:val="18"/>
              </w:rPr>
              <w:t>能进行“汽车底盘拆装”、“发动机构造与维修”实训教学，要求具有吃苦耐劳的工作素质，能够承担劳动强度较大的工作。</w:t>
            </w:r>
          </w:p>
        </w:tc>
      </w:tr>
      <w:tr w:rsidR="00B03D61" w:rsidRPr="002D4263">
        <w:trPr>
          <w:trHeight w:val="728"/>
        </w:trPr>
        <w:tc>
          <w:tcPr>
            <w:tcW w:w="339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ind w:right="90"/>
              <w:jc w:val="righ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9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91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计算机网络技术、计算机网络工程、计算机网络技术工程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全日制本科及以上，学士学位</w:t>
            </w:r>
          </w:p>
        </w:tc>
        <w:tc>
          <w:tcPr>
            <w:tcW w:w="90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1987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日后出生）</w:t>
            </w:r>
          </w:p>
        </w:tc>
        <w:tc>
          <w:tcPr>
            <w:tcW w:w="2520" w:type="dxa"/>
            <w:vAlign w:val="center"/>
          </w:tcPr>
          <w:p w:rsidR="00B03D61" w:rsidRPr="002D4263" w:rsidRDefault="00B03D61" w:rsidP="002D1BED">
            <w:pPr>
              <w:rPr>
                <w:rFonts w:ascii="宋体"/>
                <w:sz w:val="18"/>
                <w:szCs w:val="18"/>
              </w:rPr>
            </w:pPr>
            <w:r w:rsidRPr="002D4263">
              <w:rPr>
                <w:rFonts w:cs="宋体" w:hint="eastAsia"/>
                <w:sz w:val="18"/>
                <w:szCs w:val="18"/>
              </w:rPr>
              <w:t>要求具有吃苦耐劳的工作素质，能够承担学校夜班、校园网络安保维护等劳动强度较大的工作。</w:t>
            </w:r>
          </w:p>
        </w:tc>
      </w:tr>
      <w:tr w:rsidR="00B03D61" w:rsidRPr="002D4263">
        <w:trPr>
          <w:trHeight w:val="2448"/>
        </w:trPr>
        <w:tc>
          <w:tcPr>
            <w:tcW w:w="339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ind w:right="90"/>
              <w:jc w:val="righ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9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工商管理教师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91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工商管理、电子商务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1987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日后出生）</w:t>
            </w:r>
          </w:p>
        </w:tc>
        <w:tc>
          <w:tcPr>
            <w:tcW w:w="2520" w:type="dxa"/>
            <w:vAlign w:val="center"/>
          </w:tcPr>
          <w:p w:rsidR="00B03D61" w:rsidRPr="002D4263" w:rsidRDefault="00B03D61" w:rsidP="002D1BED">
            <w:pPr>
              <w:rPr>
                <w:rFonts w:ascii="宋体"/>
                <w:sz w:val="18"/>
                <w:szCs w:val="18"/>
              </w:rPr>
            </w:pPr>
            <w:r w:rsidRPr="002D4263">
              <w:rPr>
                <w:rFonts w:cs="宋体" w:hint="eastAsia"/>
                <w:sz w:val="18"/>
                <w:szCs w:val="18"/>
              </w:rPr>
              <w:t>能进行工商管理、电子商务等专业课的教学，要求具有吃苦耐劳的工作素质，能够承担学校夜班等劳动强度较大的工作。</w:t>
            </w:r>
          </w:p>
        </w:tc>
      </w:tr>
      <w:tr w:rsidR="00B03D61" w:rsidRPr="002D4263">
        <w:trPr>
          <w:trHeight w:val="728"/>
        </w:trPr>
        <w:tc>
          <w:tcPr>
            <w:tcW w:w="339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ind w:right="90"/>
              <w:jc w:val="righ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9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电气技术教师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91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03D61" w:rsidRPr="002D4263" w:rsidRDefault="00B03D61" w:rsidP="002D1BED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2D4263">
              <w:rPr>
                <w:rFonts w:ascii="仿宋_GB2312" w:eastAsia="仿宋_GB2312" w:cs="仿宋_GB2312" w:hint="eastAsia"/>
                <w:sz w:val="18"/>
                <w:szCs w:val="18"/>
              </w:rPr>
              <w:t>电子科学与技术，应用电子技术，电子材料与元器件，微电子制造工程，微电子技术，微电子学，电气技术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1982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日后出生）</w:t>
            </w:r>
          </w:p>
        </w:tc>
        <w:tc>
          <w:tcPr>
            <w:tcW w:w="2520" w:type="dxa"/>
            <w:vAlign w:val="center"/>
          </w:tcPr>
          <w:p w:rsidR="00B03D61" w:rsidRPr="002D4263" w:rsidRDefault="00B03D61" w:rsidP="002D1BED">
            <w:pPr>
              <w:rPr>
                <w:rFonts w:ascii="宋体"/>
                <w:sz w:val="18"/>
                <w:szCs w:val="18"/>
              </w:rPr>
            </w:pPr>
            <w:r w:rsidRPr="002D4263">
              <w:rPr>
                <w:rFonts w:cs="宋体" w:hint="eastAsia"/>
                <w:sz w:val="18"/>
                <w:szCs w:val="18"/>
              </w:rPr>
              <w:t>要求具有吃苦耐劳的工作素质，能够独立承担夜班、学校相关电器、网络设备维护等工作。</w:t>
            </w:r>
          </w:p>
        </w:tc>
      </w:tr>
      <w:tr w:rsidR="00B03D61" w:rsidRPr="002D4263">
        <w:trPr>
          <w:trHeight w:val="728"/>
        </w:trPr>
        <w:tc>
          <w:tcPr>
            <w:tcW w:w="339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ind w:right="90"/>
              <w:jc w:val="righ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9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音乐</w:t>
            </w:r>
          </w:p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91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音乐学、音乐表演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全日制本科及以上，学士学位</w:t>
            </w:r>
          </w:p>
        </w:tc>
        <w:tc>
          <w:tcPr>
            <w:tcW w:w="90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1987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日后出生）</w:t>
            </w:r>
          </w:p>
        </w:tc>
        <w:tc>
          <w:tcPr>
            <w:tcW w:w="2520" w:type="dxa"/>
            <w:vAlign w:val="center"/>
          </w:tcPr>
          <w:p w:rsidR="00B03D61" w:rsidRDefault="00B03D61" w:rsidP="002D1BED">
            <w:pPr>
              <w:rPr>
                <w:sz w:val="18"/>
                <w:szCs w:val="18"/>
              </w:rPr>
            </w:pPr>
            <w:r w:rsidRPr="002D4263">
              <w:rPr>
                <w:rFonts w:cs="宋体" w:hint="eastAsia"/>
                <w:sz w:val="18"/>
                <w:szCs w:val="18"/>
              </w:rPr>
              <w:t>能进行音乐专业课教学（要求至少精通一种乐器），能组织校园大型文艺活动。具有教师资格证。</w:t>
            </w:r>
          </w:p>
          <w:p w:rsidR="00B03D61" w:rsidRDefault="00B03D61" w:rsidP="002D1BED">
            <w:pPr>
              <w:rPr>
                <w:sz w:val="18"/>
                <w:szCs w:val="18"/>
              </w:rPr>
            </w:pPr>
          </w:p>
          <w:p w:rsidR="00B03D61" w:rsidRPr="002D4263" w:rsidRDefault="00B03D61" w:rsidP="002D1BED">
            <w:pPr>
              <w:rPr>
                <w:rFonts w:ascii="宋体"/>
                <w:sz w:val="18"/>
                <w:szCs w:val="18"/>
              </w:rPr>
            </w:pPr>
          </w:p>
        </w:tc>
      </w:tr>
      <w:tr w:rsidR="00B03D61" w:rsidRPr="002D4263">
        <w:trPr>
          <w:trHeight w:val="924"/>
        </w:trPr>
        <w:tc>
          <w:tcPr>
            <w:tcW w:w="339" w:type="dxa"/>
            <w:vAlign w:val="center"/>
          </w:tcPr>
          <w:p w:rsidR="00B03D61" w:rsidRPr="002D4263" w:rsidRDefault="00B03D61" w:rsidP="002D1BED">
            <w:pPr>
              <w:widowControl/>
              <w:spacing w:line="400" w:lineRule="exact"/>
              <w:ind w:right="90"/>
              <w:jc w:val="righ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69" w:type="dxa"/>
            <w:vAlign w:val="center"/>
          </w:tcPr>
          <w:p w:rsidR="00B03D61" w:rsidRPr="002D4263" w:rsidRDefault="00B03D61" w:rsidP="002D1BED">
            <w:pPr>
              <w:widowControl/>
              <w:spacing w:line="400" w:lineRule="exac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  <w:p w:rsidR="00B03D61" w:rsidRPr="002D4263" w:rsidRDefault="00B03D61" w:rsidP="002D1BED">
            <w:pPr>
              <w:widowControl/>
              <w:spacing w:line="400" w:lineRule="exac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  <w:p w:rsidR="00B03D61" w:rsidRPr="002D4263" w:rsidRDefault="00B03D61" w:rsidP="002D1BE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591" w:type="dxa"/>
            <w:vAlign w:val="center"/>
          </w:tcPr>
          <w:p w:rsidR="00B03D61" w:rsidRPr="002D4263" w:rsidRDefault="00B03D61" w:rsidP="002D1BE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620" w:type="dxa"/>
            <w:vAlign w:val="center"/>
          </w:tcPr>
          <w:p w:rsidR="00B03D61" w:rsidRPr="002D4263" w:rsidRDefault="00B03D61" w:rsidP="002D1BE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业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  <w:p w:rsidR="00B03D61" w:rsidRPr="002D4263" w:rsidRDefault="00B03D61" w:rsidP="002D1BE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900" w:type="dxa"/>
            <w:vAlign w:val="center"/>
          </w:tcPr>
          <w:p w:rsidR="00B03D61" w:rsidRPr="002D4263" w:rsidRDefault="00B03D61" w:rsidP="002D1BE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520" w:type="dxa"/>
            <w:vAlign w:val="center"/>
          </w:tcPr>
          <w:p w:rsidR="00B03D61" w:rsidRPr="002D4263" w:rsidRDefault="00B03D61" w:rsidP="002D1BE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工作要求</w:t>
            </w:r>
          </w:p>
        </w:tc>
      </w:tr>
      <w:tr w:rsidR="00B03D61" w:rsidRPr="002D4263">
        <w:trPr>
          <w:trHeight w:val="728"/>
        </w:trPr>
        <w:tc>
          <w:tcPr>
            <w:tcW w:w="339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ind w:right="90"/>
              <w:jc w:val="righ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9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体育</w:t>
            </w:r>
          </w:p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91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全日制本科及以上，学士学位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2D4263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日后出生）</w:t>
            </w:r>
          </w:p>
        </w:tc>
        <w:tc>
          <w:tcPr>
            <w:tcW w:w="2520" w:type="dxa"/>
            <w:vAlign w:val="center"/>
          </w:tcPr>
          <w:p w:rsidR="00B03D61" w:rsidRPr="002D4263" w:rsidRDefault="00B03D61" w:rsidP="002D1BED">
            <w:pPr>
              <w:rPr>
                <w:rFonts w:ascii="宋体"/>
                <w:sz w:val="18"/>
                <w:szCs w:val="18"/>
              </w:rPr>
            </w:pPr>
            <w:r w:rsidRPr="002D4263">
              <w:rPr>
                <w:rFonts w:cs="宋体" w:hint="eastAsia"/>
                <w:sz w:val="18"/>
                <w:szCs w:val="18"/>
              </w:rPr>
              <w:t>要求具有吃苦耐劳的工作素质，能够承担学</w:t>
            </w:r>
            <w:r>
              <w:rPr>
                <w:rFonts w:cs="宋体" w:hint="eastAsia"/>
                <w:sz w:val="18"/>
                <w:szCs w:val="18"/>
              </w:rPr>
              <w:t>校夜班等劳动强度较大的工作，能组织广播操、学校运动会等大型活动</w:t>
            </w:r>
            <w:r w:rsidRPr="002D4263">
              <w:rPr>
                <w:rFonts w:cs="宋体" w:hint="eastAsia"/>
                <w:sz w:val="18"/>
                <w:szCs w:val="18"/>
              </w:rPr>
              <w:t>。具有教师资格证、裁判员证。</w:t>
            </w:r>
          </w:p>
        </w:tc>
      </w:tr>
      <w:tr w:rsidR="00B03D61" w:rsidRPr="002D4263">
        <w:trPr>
          <w:trHeight w:val="728"/>
        </w:trPr>
        <w:tc>
          <w:tcPr>
            <w:tcW w:w="339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ind w:right="90"/>
              <w:jc w:val="righ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9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计算机实训指导教师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91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计算机技术、计算机科学与技术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1982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日后出生）</w:t>
            </w:r>
          </w:p>
        </w:tc>
        <w:tc>
          <w:tcPr>
            <w:tcW w:w="2520" w:type="dxa"/>
            <w:vAlign w:val="center"/>
          </w:tcPr>
          <w:p w:rsidR="00B03D61" w:rsidRPr="002D4263" w:rsidRDefault="00B03D61" w:rsidP="002D1BED">
            <w:pPr>
              <w:rPr>
                <w:rFonts w:ascii="宋体"/>
                <w:sz w:val="18"/>
                <w:szCs w:val="18"/>
              </w:rPr>
            </w:pPr>
            <w:r w:rsidRPr="002D4263">
              <w:rPr>
                <w:rFonts w:cs="宋体" w:hint="eastAsia"/>
                <w:sz w:val="18"/>
                <w:szCs w:val="18"/>
              </w:rPr>
              <w:t>要求具有吃苦耐劳的工作素质，能够承担学校夜班、校园计算机房软、硬件维护等工作。熟练掌握云机房设备和神州数码网络产品的维护、配置。具有</w:t>
            </w:r>
            <w:r w:rsidRPr="002D4263">
              <w:rPr>
                <w:sz w:val="18"/>
                <w:szCs w:val="18"/>
              </w:rPr>
              <w:t>3</w:t>
            </w:r>
            <w:r w:rsidRPr="002D4263">
              <w:rPr>
                <w:rFonts w:cs="宋体" w:hint="eastAsia"/>
                <w:sz w:val="18"/>
                <w:szCs w:val="18"/>
              </w:rPr>
              <w:t>年以上计算机机房管理经验。</w:t>
            </w:r>
          </w:p>
        </w:tc>
      </w:tr>
      <w:tr w:rsidR="00B03D61" w:rsidRPr="002D4263">
        <w:trPr>
          <w:trHeight w:val="728"/>
        </w:trPr>
        <w:tc>
          <w:tcPr>
            <w:tcW w:w="339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ind w:right="90"/>
              <w:jc w:val="righ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9" w:type="dxa"/>
            <w:vAlign w:val="center"/>
          </w:tcPr>
          <w:p w:rsidR="00B03D61" w:rsidRPr="002D4263" w:rsidRDefault="00B03D61" w:rsidP="002D1BED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91" w:type="dxa"/>
            <w:vAlign w:val="center"/>
          </w:tcPr>
          <w:p w:rsidR="00B03D61" w:rsidRPr="002D4263" w:rsidRDefault="00B03D61" w:rsidP="002D1BED">
            <w:pPr>
              <w:widowControl/>
              <w:spacing w:line="5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中国汉语言文学及文秘类、新闻传播学类</w:t>
            </w:r>
          </w:p>
        </w:tc>
        <w:tc>
          <w:tcPr>
            <w:tcW w:w="7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全日制本科及以上，学士学位</w:t>
            </w:r>
          </w:p>
        </w:tc>
        <w:tc>
          <w:tcPr>
            <w:tcW w:w="90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1982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2D426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日后出生）</w:t>
            </w:r>
          </w:p>
        </w:tc>
        <w:tc>
          <w:tcPr>
            <w:tcW w:w="2520" w:type="dxa"/>
            <w:vAlign w:val="center"/>
          </w:tcPr>
          <w:p w:rsidR="00B03D61" w:rsidRPr="002D4263" w:rsidRDefault="00B03D61" w:rsidP="002D1BED">
            <w:pPr>
              <w:widowControl/>
              <w:spacing w:line="240" w:lineRule="exact"/>
              <w:rPr>
                <w:rFonts w:ascii="宋体"/>
                <w:kern w:val="0"/>
                <w:sz w:val="18"/>
                <w:szCs w:val="18"/>
              </w:rPr>
            </w:pPr>
            <w:r w:rsidRPr="002D4263">
              <w:rPr>
                <w:rFonts w:ascii="宋体" w:hAnsi="宋体" w:cs="宋体" w:hint="eastAsia"/>
                <w:kern w:val="0"/>
                <w:sz w:val="18"/>
                <w:szCs w:val="18"/>
              </w:rPr>
              <w:t>要求具有服从安排、认真细致的工作素质和严谨的工作作风。具有较强的写作能力，能熟练撰写常见公文材料。</w:t>
            </w:r>
          </w:p>
        </w:tc>
      </w:tr>
    </w:tbl>
    <w:p w:rsidR="00B03D61" w:rsidRDefault="00B03D6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03D61" w:rsidRDefault="00B03D6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03D61" w:rsidRDefault="00B03D6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03D61" w:rsidRDefault="00B03D6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03D61" w:rsidRDefault="00B03D6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03D61" w:rsidRDefault="00B03D6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03D61" w:rsidRDefault="00B03D6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03D61" w:rsidRDefault="00B03D6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03D61" w:rsidRDefault="00B03D6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03D61" w:rsidRDefault="00B03D6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03D61" w:rsidRDefault="00B03D6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03D61" w:rsidRDefault="00B03D61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B03D61" w:rsidSect="007869E8">
      <w:headerReference w:type="default" r:id="rId6"/>
      <w:footerReference w:type="default" r:id="rId7"/>
      <w:pgSz w:w="11906" w:h="16838"/>
      <w:pgMar w:top="1418" w:right="1191" w:bottom="1021" w:left="141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E2" w:rsidRDefault="007618E2">
      <w:r>
        <w:separator/>
      </w:r>
    </w:p>
  </w:endnote>
  <w:endnote w:type="continuationSeparator" w:id="0">
    <w:p w:rsidR="007618E2" w:rsidRDefault="0076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61" w:rsidRDefault="00FE013D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3D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3349">
      <w:rPr>
        <w:rStyle w:val="a4"/>
        <w:noProof/>
      </w:rPr>
      <w:t>1</w:t>
    </w:r>
    <w:r>
      <w:rPr>
        <w:rStyle w:val="a4"/>
      </w:rPr>
      <w:fldChar w:fldCharType="end"/>
    </w:r>
  </w:p>
  <w:p w:rsidR="00B03D61" w:rsidRDefault="00B03D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E2" w:rsidRDefault="007618E2">
      <w:r>
        <w:separator/>
      </w:r>
    </w:p>
  </w:footnote>
  <w:footnote w:type="continuationSeparator" w:id="0">
    <w:p w:rsidR="007618E2" w:rsidRDefault="00761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61" w:rsidRDefault="00B03D6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EA"/>
    <w:rsid w:val="000202D7"/>
    <w:rsid w:val="00054B7D"/>
    <w:rsid w:val="000628F3"/>
    <w:rsid w:val="00083D4E"/>
    <w:rsid w:val="000A658E"/>
    <w:rsid w:val="000C69E7"/>
    <w:rsid w:val="000F36EB"/>
    <w:rsid w:val="00111920"/>
    <w:rsid w:val="0011332A"/>
    <w:rsid w:val="00157AB5"/>
    <w:rsid w:val="00161791"/>
    <w:rsid w:val="00172A27"/>
    <w:rsid w:val="00182576"/>
    <w:rsid w:val="00182F33"/>
    <w:rsid w:val="001C3457"/>
    <w:rsid w:val="001D1BBF"/>
    <w:rsid w:val="001E790C"/>
    <w:rsid w:val="0026349A"/>
    <w:rsid w:val="002852B5"/>
    <w:rsid w:val="002A6CC0"/>
    <w:rsid w:val="002C43F8"/>
    <w:rsid w:val="002D1BED"/>
    <w:rsid w:val="002D4263"/>
    <w:rsid w:val="002F27FE"/>
    <w:rsid w:val="00310A2D"/>
    <w:rsid w:val="0033388C"/>
    <w:rsid w:val="00336F8C"/>
    <w:rsid w:val="00344E12"/>
    <w:rsid w:val="003D3954"/>
    <w:rsid w:val="003E0D14"/>
    <w:rsid w:val="004654F8"/>
    <w:rsid w:val="004813A9"/>
    <w:rsid w:val="00483082"/>
    <w:rsid w:val="004852B4"/>
    <w:rsid w:val="00495356"/>
    <w:rsid w:val="004C0256"/>
    <w:rsid w:val="004C41D1"/>
    <w:rsid w:val="004E7B24"/>
    <w:rsid w:val="004F7FE4"/>
    <w:rsid w:val="005815AF"/>
    <w:rsid w:val="00591EEA"/>
    <w:rsid w:val="005A5E93"/>
    <w:rsid w:val="005B1363"/>
    <w:rsid w:val="005B7833"/>
    <w:rsid w:val="005E19F8"/>
    <w:rsid w:val="005F1EA4"/>
    <w:rsid w:val="0064186A"/>
    <w:rsid w:val="00650D71"/>
    <w:rsid w:val="00653072"/>
    <w:rsid w:val="00695E10"/>
    <w:rsid w:val="006B5143"/>
    <w:rsid w:val="00701412"/>
    <w:rsid w:val="007014B5"/>
    <w:rsid w:val="00710F5D"/>
    <w:rsid w:val="0074222F"/>
    <w:rsid w:val="007618E2"/>
    <w:rsid w:val="007859E4"/>
    <w:rsid w:val="007869E8"/>
    <w:rsid w:val="00793C44"/>
    <w:rsid w:val="007950EE"/>
    <w:rsid w:val="007A408C"/>
    <w:rsid w:val="007C2FCD"/>
    <w:rsid w:val="007E3349"/>
    <w:rsid w:val="007F3656"/>
    <w:rsid w:val="007F7FAD"/>
    <w:rsid w:val="0083207E"/>
    <w:rsid w:val="0083373B"/>
    <w:rsid w:val="00833EC1"/>
    <w:rsid w:val="00867311"/>
    <w:rsid w:val="008837A0"/>
    <w:rsid w:val="008A58B8"/>
    <w:rsid w:val="00925838"/>
    <w:rsid w:val="009336E5"/>
    <w:rsid w:val="009A084A"/>
    <w:rsid w:val="009F42CA"/>
    <w:rsid w:val="00A16071"/>
    <w:rsid w:val="00A2291E"/>
    <w:rsid w:val="00A26430"/>
    <w:rsid w:val="00A51481"/>
    <w:rsid w:val="00A56C51"/>
    <w:rsid w:val="00A751FF"/>
    <w:rsid w:val="00A81359"/>
    <w:rsid w:val="00A9445B"/>
    <w:rsid w:val="00B03D61"/>
    <w:rsid w:val="00B2746E"/>
    <w:rsid w:val="00B304C2"/>
    <w:rsid w:val="00BA26B2"/>
    <w:rsid w:val="00BA466C"/>
    <w:rsid w:val="00BD1451"/>
    <w:rsid w:val="00BF568B"/>
    <w:rsid w:val="00C439DA"/>
    <w:rsid w:val="00C50B8C"/>
    <w:rsid w:val="00C752F0"/>
    <w:rsid w:val="00C80D27"/>
    <w:rsid w:val="00C929D2"/>
    <w:rsid w:val="00CB6BF8"/>
    <w:rsid w:val="00CC3A6E"/>
    <w:rsid w:val="00CE04F0"/>
    <w:rsid w:val="00CF7664"/>
    <w:rsid w:val="00D41C91"/>
    <w:rsid w:val="00D66605"/>
    <w:rsid w:val="00D71544"/>
    <w:rsid w:val="00D828E3"/>
    <w:rsid w:val="00D90CA1"/>
    <w:rsid w:val="00D95FC9"/>
    <w:rsid w:val="00DC0E2F"/>
    <w:rsid w:val="00DC3561"/>
    <w:rsid w:val="00DC5DC2"/>
    <w:rsid w:val="00DE1434"/>
    <w:rsid w:val="00E04D2F"/>
    <w:rsid w:val="00E522BA"/>
    <w:rsid w:val="00E77E17"/>
    <w:rsid w:val="00E82181"/>
    <w:rsid w:val="00EB4330"/>
    <w:rsid w:val="00EF7D9C"/>
    <w:rsid w:val="00F154AB"/>
    <w:rsid w:val="00F35BB9"/>
    <w:rsid w:val="00F35DFA"/>
    <w:rsid w:val="00F86BEF"/>
    <w:rsid w:val="00F96871"/>
    <w:rsid w:val="00FD776E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8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69E8"/>
    <w:rPr>
      <w:color w:val="0000FF"/>
      <w:u w:val="single"/>
    </w:rPr>
  </w:style>
  <w:style w:type="character" w:styleId="a4">
    <w:name w:val="page number"/>
    <w:basedOn w:val="a0"/>
    <w:uiPriority w:val="99"/>
    <w:rsid w:val="007869E8"/>
  </w:style>
  <w:style w:type="paragraph" w:styleId="a5">
    <w:name w:val="header"/>
    <w:basedOn w:val="a"/>
    <w:link w:val="Char"/>
    <w:uiPriority w:val="99"/>
    <w:rsid w:val="00786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26349A"/>
    <w:rPr>
      <w:sz w:val="18"/>
      <w:szCs w:val="18"/>
    </w:rPr>
  </w:style>
  <w:style w:type="paragraph" w:customStyle="1" w:styleId="WPSPlain">
    <w:name w:val="WPS Plain"/>
    <w:uiPriority w:val="99"/>
    <w:rsid w:val="007869E8"/>
    <w:rPr>
      <w:kern w:val="0"/>
      <w:sz w:val="20"/>
      <w:szCs w:val="20"/>
    </w:rPr>
  </w:style>
  <w:style w:type="paragraph" w:customStyle="1" w:styleId="Char3CharCharChar">
    <w:name w:val="Char3 Char Char Char"/>
    <w:basedOn w:val="a"/>
    <w:uiPriority w:val="99"/>
    <w:rsid w:val="007869E8"/>
  </w:style>
  <w:style w:type="paragraph" w:styleId="a6">
    <w:name w:val="footer"/>
    <w:basedOn w:val="a"/>
    <w:link w:val="Char0"/>
    <w:uiPriority w:val="99"/>
    <w:rsid w:val="00786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26349A"/>
    <w:rPr>
      <w:sz w:val="18"/>
      <w:szCs w:val="18"/>
    </w:rPr>
  </w:style>
  <w:style w:type="paragraph" w:styleId="a7">
    <w:name w:val="Body Text"/>
    <w:basedOn w:val="a"/>
    <w:link w:val="Char1"/>
    <w:uiPriority w:val="99"/>
    <w:rsid w:val="007869E8"/>
    <w:rPr>
      <w:sz w:val="30"/>
      <w:szCs w:val="30"/>
    </w:rPr>
  </w:style>
  <w:style w:type="character" w:customStyle="1" w:styleId="Char1">
    <w:name w:val="正文文本 Char"/>
    <w:basedOn w:val="a0"/>
    <w:link w:val="a7"/>
    <w:uiPriority w:val="99"/>
    <w:semiHidden/>
    <w:locked/>
    <w:rsid w:val="0026349A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广西二轻工业管理学校2012年度公开招聘工作人员公告</dc:title>
  <dc:creator>微软用户</dc:creator>
  <cp:lastModifiedBy>Administrator</cp:lastModifiedBy>
  <cp:revision>3</cp:revision>
  <cp:lastPrinted>2017-05-16T08:26:00Z</cp:lastPrinted>
  <dcterms:created xsi:type="dcterms:W3CDTF">2017-06-23T09:10:00Z</dcterms:created>
  <dcterms:modified xsi:type="dcterms:W3CDTF">2017-06-23T09:11:00Z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