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附表3：</w:t>
      </w: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自治区农业厅直属事业单位2017年度公开招聘工作人员报名联系方式表</w:t>
      </w:r>
    </w:p>
    <w:tbl>
      <w:tblPr>
        <w:tblStyle w:val="9"/>
        <w:tblW w:w="14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75"/>
        <w:gridCol w:w="1687"/>
        <w:gridCol w:w="938"/>
        <w:gridCol w:w="2337"/>
        <w:gridCol w:w="3711"/>
        <w:gridCol w:w="1959"/>
        <w:gridCol w:w="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招聘单位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广西农业信息中心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0771-2182854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陈昕娟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www.gxny.gov.cn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南宁市七星路135号广西农业信息中心综合科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gxnyxxzx2854＠163.com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广西水果生产技术指导总站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0771-2182903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陆红梅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南宁市七星路135号广西水果生产技术指导总站办公室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gxsgzz＠163.com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广西蚕业技术推广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总站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梁思思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http://www.gxcy.gov.cn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南宁市西乡塘下均路10号广西蚕业技术推广总站人事科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  <w:t>5431128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1＠</w:t>
            </w:r>
            <w: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  <w:t>qq.com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广西桂林茶叶科学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研究所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于艺文 廖荣初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http://www.gxcks.cn/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桂林市金鸡路17号广西桂林茶叶科学研究所办公楼三楼人事教育科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gxcks2012@163.com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广西特色作物研究院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13978323112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王红梅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桂林市普陀路40号广西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特色作物研究院人事科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gjsrsk@126.com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广西农业广播电视学校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0771-2182825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南宁市七星路135号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广西农业广播电视学校综合部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gxngxrsk@126.com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广西农业干部学校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0771-4513183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周老师 李老师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南宁市良庆区银沙大道3号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广西农业干部学校办公室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xnb07@163.com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广西农业职业技术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学院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广西南宁市大学东路176号广西农业职业技术学院人事处（行政办公楼208室）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44264391@qq.com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广西柳州畜牧兽医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吴老师 叶老师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http://www.lzmx.net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广西柳州市柳北区沙塘街45号广西柳州畜牧兽医学校人事科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Lzmxrsk@163.com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545003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广西桂林农业学校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苏老师 贲老师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http://www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.glnx.com.cn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广西桂林市雁山区雁山街346号广西桂林农业学校图书综合楼三楼人事科办公室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广西梧州农业学校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邱老师  姚老师  罗老师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http://www.gxwznx.com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贺州市建设东路</w:t>
            </w:r>
            <w:r>
              <w:rPr>
                <w:rFonts w:ascii="宋体" w:hAnsi="宋体" w:eastAsia="宋体"/>
                <w:sz w:val="18"/>
                <w:szCs w:val="18"/>
              </w:rPr>
              <w:t>156-1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号广西梧州农业学校人事科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"mailto:wznxrsk2010@163.com"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wznxrsk2010@163.com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542899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广西玉林农业学校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"http://www.gxylnx.com"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http://www.gxylnx.com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广西百色农业学校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吴老师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广西百色市城乡路100号广西百色农业学校人事科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"mailto:bngkzp@163.com" </w:instrText>
            </w:r>
            <w:r>
              <w:fldChar w:fldCharType="separate"/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  <w:u w:val="single"/>
              </w:rPr>
              <w:t>bngkzp@163.com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533000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广西钦州农业学校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"mailto:qnrsk1006@163.com"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>qnrsk1006@163.com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535000</w:t>
            </w:r>
          </w:p>
        </w:tc>
      </w:tr>
    </w:tbl>
    <w:p>
      <w:pPr>
        <w:spacing w:line="540" w:lineRule="exact"/>
        <w:jc w:val="left"/>
        <w:rPr>
          <w:rFonts w:ascii="宋体" w:hAnsi="宋体" w:eastAsia="宋体" w:cs="Times New Roman"/>
          <w:szCs w:val="21"/>
        </w:rPr>
      </w:pPr>
    </w:p>
    <w:sectPr>
      <w:footerReference r:id="rId3" w:type="even"/>
      <w:pgSz w:w="16838" w:h="11906" w:orient="landscape"/>
      <w:pgMar w:top="1361" w:right="1418" w:bottom="1134" w:left="1474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122C8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D3183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4336"/>
    <w:rsid w:val="002B5CE3"/>
    <w:rsid w:val="002D6C67"/>
    <w:rsid w:val="002E4398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2A76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6497"/>
    <w:rsid w:val="006A3CA2"/>
    <w:rsid w:val="006A4044"/>
    <w:rsid w:val="006B12C5"/>
    <w:rsid w:val="006B47B2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746A"/>
    <w:rsid w:val="00A865B5"/>
    <w:rsid w:val="00A94F12"/>
    <w:rsid w:val="00AC5776"/>
    <w:rsid w:val="00AC78CA"/>
    <w:rsid w:val="00AE50D1"/>
    <w:rsid w:val="00AE7CDD"/>
    <w:rsid w:val="00AF27BF"/>
    <w:rsid w:val="00B1549B"/>
    <w:rsid w:val="00B17DF4"/>
    <w:rsid w:val="00B64B82"/>
    <w:rsid w:val="00B71EC4"/>
    <w:rsid w:val="00B7292A"/>
    <w:rsid w:val="00B825D4"/>
    <w:rsid w:val="00B839C2"/>
    <w:rsid w:val="00B85E40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B459E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276E"/>
    <w:rsid w:val="00E0780E"/>
    <w:rsid w:val="00E1684D"/>
    <w:rsid w:val="00E2358F"/>
    <w:rsid w:val="00E27398"/>
    <w:rsid w:val="00E27924"/>
    <w:rsid w:val="00E55EE5"/>
    <w:rsid w:val="00E569E2"/>
    <w:rsid w:val="00E913CE"/>
    <w:rsid w:val="00E96350"/>
    <w:rsid w:val="00EC659C"/>
    <w:rsid w:val="00F07F5B"/>
    <w:rsid w:val="00F16B68"/>
    <w:rsid w:val="00F21B43"/>
    <w:rsid w:val="00F47407"/>
    <w:rsid w:val="00F64ACD"/>
    <w:rsid w:val="00F953BC"/>
    <w:rsid w:val="00FA0D63"/>
    <w:rsid w:val="00FA1286"/>
    <w:rsid w:val="00FC6ECE"/>
    <w:rsid w:val="00FF3410"/>
    <w:rsid w:val="1EDB3BEA"/>
    <w:rsid w:val="3602408F"/>
    <w:rsid w:val="420B517E"/>
    <w:rsid w:val="56AD59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1442</Characters>
  <Lines>12</Lines>
  <Paragraphs>3</Paragraphs>
  <ScaleCrop>false</ScaleCrop>
  <LinksUpToDate>false</LinksUpToDate>
  <CharactersWithSpaces>1691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2017-04-24T01:15:00Z</dcterms:created>
  <dc:creator>lenovo</dc:creator>
  <cp:lastModifiedBy>Administrator</cp:lastModifiedBy>
  <cp:lastPrinted>2017-05-09T03:30:31Z</cp:lastPrinted>
  <dcterms:modified xsi:type="dcterms:W3CDTF">2017-05-09T03:33:26Z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