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0" w:firstLineChars="1750"/>
        <w:rPr>
          <w:sz w:val="32"/>
          <w:szCs w:val="32"/>
        </w:rPr>
      </w:pPr>
    </w:p>
    <w:tbl>
      <w:tblPr>
        <w:tblStyle w:val="8"/>
        <w:tblW w:w="92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704"/>
        <w:gridCol w:w="661"/>
        <w:gridCol w:w="681"/>
        <w:gridCol w:w="618"/>
        <w:gridCol w:w="681"/>
        <w:gridCol w:w="1705"/>
        <w:gridCol w:w="789"/>
        <w:gridCol w:w="746"/>
        <w:gridCol w:w="809"/>
        <w:gridCol w:w="724"/>
        <w:gridCol w:w="7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中共河池市委党校2017年公开选调事业编制财务人员职位表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  <w:t>职务要求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  <w:t>选调人数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  <w:t>职位简介</w:t>
            </w:r>
          </w:p>
        </w:tc>
        <w:tc>
          <w:tcPr>
            <w:tcW w:w="1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  <w:t>政治</w:t>
            </w:r>
            <w:r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18"/>
                <w:szCs w:val="18"/>
              </w:rPr>
            </w:pPr>
            <w:r>
              <w:rPr>
                <w:rFonts w:hint="eastAsia" w:ascii="Courier New" w:hAnsi="Courier New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事业岗位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从事财务管理工作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财政学、会计与审计类专业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35周岁及</w:t>
            </w:r>
            <w:r>
              <w:rPr>
                <w:rFonts w:ascii="Courier New" w:hAnsi="Courier New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Courier New" w:hAnsi="Courier New" w:cs="宋体"/>
                <w:kern w:val="0"/>
                <w:sz w:val="18"/>
                <w:szCs w:val="18"/>
              </w:rPr>
              <w:t>以下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18"/>
                <w:szCs w:val="18"/>
              </w:rPr>
            </w:pPr>
            <w:r>
              <w:rPr>
                <w:rFonts w:ascii="Courier New" w:hAnsi="Courier New" w:cs="宋体"/>
                <w:kern w:val="0"/>
                <w:sz w:val="18"/>
                <w:szCs w:val="18"/>
              </w:rPr>
              <w:t>两年以上财务工作经历</w:t>
            </w:r>
          </w:p>
        </w:tc>
      </w:tr>
    </w:tbl>
    <w:p>
      <w:pPr>
        <w:spacing w:line="560" w:lineRule="exact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F62E59"/>
    <w:rsid w:val="0006370E"/>
    <w:rsid w:val="000C0EC5"/>
    <w:rsid w:val="000D105B"/>
    <w:rsid w:val="00133DE2"/>
    <w:rsid w:val="00150DFB"/>
    <w:rsid w:val="00217DA2"/>
    <w:rsid w:val="00252873"/>
    <w:rsid w:val="00291C2E"/>
    <w:rsid w:val="002B704B"/>
    <w:rsid w:val="00321B57"/>
    <w:rsid w:val="0036666E"/>
    <w:rsid w:val="003A1FC5"/>
    <w:rsid w:val="0043471C"/>
    <w:rsid w:val="00476B84"/>
    <w:rsid w:val="004E66E7"/>
    <w:rsid w:val="005F07FC"/>
    <w:rsid w:val="0060073C"/>
    <w:rsid w:val="00622E6C"/>
    <w:rsid w:val="006962C9"/>
    <w:rsid w:val="006A66A8"/>
    <w:rsid w:val="006A7983"/>
    <w:rsid w:val="006B3593"/>
    <w:rsid w:val="006D61CB"/>
    <w:rsid w:val="0079525F"/>
    <w:rsid w:val="007A2DE8"/>
    <w:rsid w:val="00827A21"/>
    <w:rsid w:val="008C4C89"/>
    <w:rsid w:val="008D706C"/>
    <w:rsid w:val="008E1271"/>
    <w:rsid w:val="00927A8B"/>
    <w:rsid w:val="00982610"/>
    <w:rsid w:val="009C6FE5"/>
    <w:rsid w:val="009D21AC"/>
    <w:rsid w:val="00A629F1"/>
    <w:rsid w:val="00A774E9"/>
    <w:rsid w:val="00AA055C"/>
    <w:rsid w:val="00AE73F4"/>
    <w:rsid w:val="00B41C50"/>
    <w:rsid w:val="00B65353"/>
    <w:rsid w:val="00B7246C"/>
    <w:rsid w:val="00C34F70"/>
    <w:rsid w:val="00C63A9A"/>
    <w:rsid w:val="00D6134D"/>
    <w:rsid w:val="00DE7CD9"/>
    <w:rsid w:val="00E140BA"/>
    <w:rsid w:val="00E25A2A"/>
    <w:rsid w:val="00EE2FA8"/>
    <w:rsid w:val="00F47047"/>
    <w:rsid w:val="00F62E59"/>
    <w:rsid w:val="00F663F1"/>
    <w:rsid w:val="00F74BC9"/>
    <w:rsid w:val="00F81A2D"/>
    <w:rsid w:val="00FF1DA7"/>
    <w:rsid w:val="72426ACB"/>
    <w:rsid w:val="7799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日期 Char"/>
    <w:basedOn w:val="6"/>
    <w:link w:val="2"/>
    <w:semiHidden/>
    <w:uiPriority w:val="99"/>
    <w:rPr>
      <w:rFonts w:ascii="Calibri" w:hAnsi="Calibri" w:cs="Arial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319</Words>
  <Characters>1821</Characters>
  <Lines>15</Lines>
  <Paragraphs>4</Paragraphs>
  <TotalTime>0</TotalTime>
  <ScaleCrop>false</ScaleCrop>
  <LinksUpToDate>false</LinksUpToDate>
  <CharactersWithSpaces>2136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2017-07-18T03:18:00Z</dcterms:created>
  <dc:creator>User</dc:creator>
  <cp:lastModifiedBy>Administrator</cp:lastModifiedBy>
  <cp:lastPrinted>2017-09-01T02:46:00Z</cp:lastPrinted>
  <dcterms:modified xsi:type="dcterms:W3CDTF">2017-09-01T09:00:39Z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