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42" w:rsidRDefault="00784542" w:rsidP="00942A9A">
      <w:pPr>
        <w:spacing w:line="560" w:lineRule="exact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</w:t>
      </w:r>
    </w:p>
    <w:p w:rsidR="00784542" w:rsidRDefault="00784542" w:rsidP="00942A9A">
      <w:pPr>
        <w:spacing w:line="560" w:lineRule="exact"/>
        <w:jc w:val="center"/>
        <w:rPr>
          <w:rFonts w:eastAsia="仿宋_GB2312" w:cs="Times New Roman"/>
          <w:sz w:val="32"/>
          <w:szCs w:val="32"/>
        </w:rPr>
      </w:pPr>
      <w:r>
        <w:rPr>
          <w:rFonts w:ascii="黑体" w:eastAsia="黑体" w:cs="黑体" w:hint="eastAsia"/>
          <w:sz w:val="36"/>
          <w:szCs w:val="36"/>
        </w:rPr>
        <w:t>来宾市兴宾区征地办公开招聘工作人员报名表</w:t>
      </w:r>
    </w:p>
    <w:tbl>
      <w:tblPr>
        <w:tblpPr w:leftFromText="180" w:rightFromText="180" w:vertAnchor="text" w:horzAnchor="margin" w:tblpXSpec="center" w:tblpY="314"/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6"/>
        <w:gridCol w:w="1352"/>
        <w:gridCol w:w="204"/>
        <w:gridCol w:w="175"/>
        <w:gridCol w:w="693"/>
        <w:gridCol w:w="990"/>
        <w:gridCol w:w="49"/>
        <w:gridCol w:w="1238"/>
        <w:gridCol w:w="1448"/>
        <w:gridCol w:w="123"/>
        <w:gridCol w:w="2043"/>
      </w:tblGrid>
      <w:tr w:rsidR="00784542" w:rsidRPr="00C80CC1">
        <w:trPr>
          <w:trHeight w:val="597"/>
        </w:trPr>
        <w:tc>
          <w:tcPr>
            <w:tcW w:w="1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照</w:t>
            </w:r>
          </w:p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片</w:t>
            </w:r>
          </w:p>
        </w:tc>
      </w:tr>
      <w:tr w:rsidR="00784542" w:rsidRPr="00C80CC1">
        <w:trPr>
          <w:trHeight w:hRule="exact" w:val="584"/>
        </w:trPr>
        <w:tc>
          <w:tcPr>
            <w:tcW w:w="1306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84542" w:rsidRPr="00C80CC1" w:rsidRDefault="00784542" w:rsidP="009170D0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84542" w:rsidRPr="00C80CC1">
        <w:trPr>
          <w:trHeight w:hRule="exact" w:val="606"/>
        </w:trPr>
        <w:tc>
          <w:tcPr>
            <w:tcW w:w="1306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特长爱好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84542" w:rsidRPr="00C80CC1" w:rsidRDefault="00784542" w:rsidP="009170D0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84542" w:rsidRPr="00C80CC1">
        <w:trPr>
          <w:trHeight w:hRule="exact" w:val="580"/>
        </w:trPr>
        <w:tc>
          <w:tcPr>
            <w:tcW w:w="1306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4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84542" w:rsidRPr="00C80CC1" w:rsidRDefault="00784542" w:rsidP="009170D0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84542" w:rsidRPr="00C80CC1">
        <w:trPr>
          <w:trHeight w:hRule="exact" w:val="546"/>
        </w:trPr>
        <w:tc>
          <w:tcPr>
            <w:tcW w:w="1306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84542" w:rsidRPr="00C80CC1" w:rsidRDefault="00784542" w:rsidP="009170D0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84542" w:rsidRPr="00C80CC1">
        <w:trPr>
          <w:trHeight w:hRule="exact" w:val="561"/>
        </w:trPr>
        <w:tc>
          <w:tcPr>
            <w:tcW w:w="1306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4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784542" w:rsidRPr="00C80CC1">
        <w:trPr>
          <w:trHeight w:hRule="exact" w:val="681"/>
        </w:trPr>
        <w:tc>
          <w:tcPr>
            <w:tcW w:w="1306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家庭详</w:t>
            </w:r>
          </w:p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细住址</w:t>
            </w:r>
          </w:p>
        </w:tc>
        <w:tc>
          <w:tcPr>
            <w:tcW w:w="4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Pr="00C80CC1" w:rsidRDefault="00784542" w:rsidP="009170D0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C80CC1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是否取得</w:t>
            </w:r>
          </w:p>
          <w:p w:rsidR="00784542" w:rsidRPr="00C80CC1" w:rsidRDefault="00784542" w:rsidP="009170D0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C80CC1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汽车驾驶证</w:t>
            </w:r>
          </w:p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及驾驶证类型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784542" w:rsidRPr="00C80CC1">
        <w:trPr>
          <w:trHeight w:hRule="exact" w:val="3044"/>
        </w:trPr>
        <w:tc>
          <w:tcPr>
            <w:tcW w:w="1306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本</w:t>
            </w:r>
          </w:p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人</w:t>
            </w:r>
          </w:p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简</w:t>
            </w:r>
          </w:p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315" w:type="dxa"/>
            <w:gridSpan w:val="10"/>
            <w:tcBorders>
              <w:top w:val="nil"/>
              <w:left w:val="nil"/>
              <w:bottom w:val="single" w:sz="4" w:space="0" w:color="000000"/>
            </w:tcBorders>
          </w:tcPr>
          <w:p w:rsidR="00784542" w:rsidRDefault="00784542" w:rsidP="009170D0">
            <w:pPr>
              <w:pStyle w:val="WPSPlain"/>
              <w:spacing w:line="277" w:lineRule="atLeast"/>
              <w:textAlignment w:val="top"/>
              <w:rPr>
                <w:color w:val="000000"/>
              </w:rPr>
            </w:pPr>
          </w:p>
          <w:p w:rsidR="00784542" w:rsidRDefault="00784542" w:rsidP="009170D0">
            <w:pPr>
              <w:pStyle w:val="WPSPlain"/>
              <w:spacing w:line="277" w:lineRule="atLeast"/>
              <w:textAlignment w:val="top"/>
              <w:rPr>
                <w:color w:val="000000"/>
              </w:rPr>
            </w:pPr>
          </w:p>
          <w:p w:rsidR="00784542" w:rsidRDefault="00784542" w:rsidP="009170D0">
            <w:pPr>
              <w:pStyle w:val="WPSPlain"/>
              <w:spacing w:line="277" w:lineRule="atLeast"/>
              <w:textAlignment w:val="top"/>
              <w:rPr>
                <w:color w:val="000000"/>
              </w:rPr>
            </w:pPr>
          </w:p>
          <w:p w:rsidR="00784542" w:rsidRDefault="00784542" w:rsidP="009170D0">
            <w:pPr>
              <w:pStyle w:val="WPSPlain"/>
              <w:spacing w:line="277" w:lineRule="atLeast"/>
              <w:textAlignment w:val="top"/>
              <w:rPr>
                <w:color w:val="000000"/>
              </w:rPr>
            </w:pPr>
          </w:p>
          <w:p w:rsidR="00784542" w:rsidRDefault="00784542" w:rsidP="009170D0">
            <w:pPr>
              <w:pStyle w:val="WPSPlain"/>
              <w:spacing w:line="277" w:lineRule="atLeast"/>
              <w:textAlignment w:val="top"/>
              <w:rPr>
                <w:color w:val="000000"/>
              </w:rPr>
            </w:pPr>
          </w:p>
          <w:p w:rsidR="00784542" w:rsidRDefault="00784542" w:rsidP="009170D0">
            <w:pPr>
              <w:pStyle w:val="WPSPlain"/>
              <w:spacing w:line="277" w:lineRule="atLeast"/>
              <w:textAlignment w:val="top"/>
              <w:rPr>
                <w:color w:val="000000"/>
              </w:rPr>
            </w:pPr>
          </w:p>
          <w:p w:rsidR="00784542" w:rsidRDefault="00784542" w:rsidP="009170D0">
            <w:pPr>
              <w:pStyle w:val="WPSPlain"/>
              <w:spacing w:line="277" w:lineRule="atLeast"/>
              <w:textAlignment w:val="top"/>
              <w:rPr>
                <w:color w:val="000000"/>
              </w:rPr>
            </w:pPr>
          </w:p>
        </w:tc>
      </w:tr>
      <w:tr w:rsidR="00784542" w:rsidRPr="00C80CC1">
        <w:trPr>
          <w:trHeight w:hRule="exact" w:val="578"/>
        </w:trPr>
        <w:tc>
          <w:tcPr>
            <w:tcW w:w="1306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家庭</w:t>
            </w:r>
          </w:p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成员</w:t>
            </w:r>
          </w:p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及主</w:t>
            </w:r>
          </w:p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要社</w:t>
            </w:r>
          </w:p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会关</w:t>
            </w:r>
          </w:p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系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4901" w:type="dxa"/>
            <w:gridSpan w:val="5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784542" w:rsidRPr="00C80CC1">
        <w:trPr>
          <w:trHeight w:hRule="exact" w:val="532"/>
        </w:trPr>
        <w:tc>
          <w:tcPr>
            <w:tcW w:w="13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Pr="00C80CC1" w:rsidRDefault="00784542" w:rsidP="009170D0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542" w:rsidRDefault="00784542" w:rsidP="009170D0">
            <w:pPr>
              <w:pStyle w:val="WPSPlain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542" w:rsidRDefault="00784542" w:rsidP="009170D0">
            <w:pPr>
              <w:pStyle w:val="WPSPlain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4901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:rsidR="00784542" w:rsidRDefault="00784542" w:rsidP="009170D0">
            <w:pPr>
              <w:pStyle w:val="WPSPlain"/>
              <w:spacing w:line="277" w:lineRule="atLeast"/>
              <w:textAlignment w:val="top"/>
              <w:rPr>
                <w:color w:val="000000"/>
              </w:rPr>
            </w:pPr>
          </w:p>
        </w:tc>
      </w:tr>
      <w:tr w:rsidR="00784542" w:rsidRPr="00C80CC1">
        <w:trPr>
          <w:trHeight w:hRule="exact" w:val="538"/>
        </w:trPr>
        <w:tc>
          <w:tcPr>
            <w:tcW w:w="13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Pr="00C80CC1" w:rsidRDefault="00784542" w:rsidP="009170D0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542" w:rsidRDefault="00784542" w:rsidP="009170D0">
            <w:pPr>
              <w:pStyle w:val="WPSPlain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542" w:rsidRDefault="00784542" w:rsidP="009170D0">
            <w:pPr>
              <w:pStyle w:val="WPSPlain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4901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:rsidR="00784542" w:rsidRDefault="00784542" w:rsidP="009170D0">
            <w:pPr>
              <w:pStyle w:val="WPSPlain"/>
              <w:spacing w:line="277" w:lineRule="atLeast"/>
              <w:textAlignment w:val="top"/>
              <w:rPr>
                <w:color w:val="000000"/>
              </w:rPr>
            </w:pPr>
          </w:p>
        </w:tc>
      </w:tr>
      <w:tr w:rsidR="00784542" w:rsidRPr="00C80CC1">
        <w:trPr>
          <w:trHeight w:hRule="exact" w:val="486"/>
        </w:trPr>
        <w:tc>
          <w:tcPr>
            <w:tcW w:w="13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542" w:rsidRPr="00C80CC1" w:rsidRDefault="00784542" w:rsidP="009170D0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542" w:rsidRDefault="00784542" w:rsidP="009170D0">
            <w:pPr>
              <w:pStyle w:val="WPSPlain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542" w:rsidRDefault="00784542" w:rsidP="009170D0">
            <w:pPr>
              <w:pStyle w:val="WPSPlain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4901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:rsidR="00784542" w:rsidRDefault="00784542" w:rsidP="009170D0">
            <w:pPr>
              <w:pStyle w:val="WPSPlain"/>
              <w:spacing w:line="277" w:lineRule="atLeast"/>
              <w:textAlignment w:val="top"/>
              <w:rPr>
                <w:color w:val="000000"/>
              </w:rPr>
            </w:pPr>
          </w:p>
        </w:tc>
      </w:tr>
      <w:tr w:rsidR="00784542" w:rsidRPr="00C80CC1">
        <w:trPr>
          <w:trHeight w:hRule="exact" w:val="463"/>
        </w:trPr>
        <w:tc>
          <w:tcPr>
            <w:tcW w:w="1306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4542" w:rsidRPr="00C80CC1" w:rsidRDefault="00784542" w:rsidP="009170D0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4542" w:rsidRDefault="00784542" w:rsidP="009170D0">
            <w:pPr>
              <w:pStyle w:val="WPSPlain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4542" w:rsidRDefault="00784542" w:rsidP="009170D0">
            <w:pPr>
              <w:pStyle w:val="WPSPlain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4901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784542" w:rsidRDefault="00784542" w:rsidP="009170D0">
            <w:pPr>
              <w:pStyle w:val="WPSPlain"/>
              <w:spacing w:line="277" w:lineRule="atLeast"/>
              <w:textAlignment w:val="top"/>
              <w:rPr>
                <w:color w:val="000000"/>
              </w:rPr>
            </w:pPr>
          </w:p>
        </w:tc>
      </w:tr>
      <w:tr w:rsidR="00784542" w:rsidRPr="00C80CC1">
        <w:trPr>
          <w:trHeight w:hRule="exact" w:val="1671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报名人</w:t>
            </w:r>
          </w:p>
          <w:p w:rsidR="00784542" w:rsidRDefault="00784542" w:rsidP="009170D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3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4542" w:rsidRDefault="00784542" w:rsidP="009170D0">
            <w:pPr>
              <w:pStyle w:val="WPSPlain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</w:p>
          <w:p w:rsidR="00784542" w:rsidRDefault="00784542" w:rsidP="009170D0">
            <w:pPr>
              <w:pStyle w:val="WPSPlain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784542" w:rsidRDefault="00784542" w:rsidP="009170D0">
            <w:pPr>
              <w:pStyle w:val="WPSPlain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报名人签名：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84542" w:rsidRPr="001A391F" w:rsidRDefault="00784542" w:rsidP="00EB79C6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sectPr w:rsidR="00784542" w:rsidRPr="001A391F" w:rsidSect="008E2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924" w:rsidRDefault="000B5924" w:rsidP="00EB79C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B5924" w:rsidRDefault="000B5924" w:rsidP="00EB79C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924" w:rsidRDefault="000B5924" w:rsidP="00EB79C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B5924" w:rsidRDefault="000B5924" w:rsidP="00EB79C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575"/>
    <w:rsid w:val="00013C05"/>
    <w:rsid w:val="000B5924"/>
    <w:rsid w:val="000E6B39"/>
    <w:rsid w:val="001147FA"/>
    <w:rsid w:val="00172AEE"/>
    <w:rsid w:val="001A391F"/>
    <w:rsid w:val="001C7A5F"/>
    <w:rsid w:val="00225921"/>
    <w:rsid w:val="002555B5"/>
    <w:rsid w:val="002E0609"/>
    <w:rsid w:val="00371089"/>
    <w:rsid w:val="003E3761"/>
    <w:rsid w:val="0047451B"/>
    <w:rsid w:val="00501011"/>
    <w:rsid w:val="00554C41"/>
    <w:rsid w:val="00616ED9"/>
    <w:rsid w:val="006533F1"/>
    <w:rsid w:val="00784542"/>
    <w:rsid w:val="007E7575"/>
    <w:rsid w:val="008E2121"/>
    <w:rsid w:val="009170D0"/>
    <w:rsid w:val="00942A9A"/>
    <w:rsid w:val="009757A3"/>
    <w:rsid w:val="009A3E73"/>
    <w:rsid w:val="00A274D9"/>
    <w:rsid w:val="00A32FE7"/>
    <w:rsid w:val="00AF4478"/>
    <w:rsid w:val="00B12EF0"/>
    <w:rsid w:val="00BC0272"/>
    <w:rsid w:val="00BF67AF"/>
    <w:rsid w:val="00C131B4"/>
    <w:rsid w:val="00C80CC1"/>
    <w:rsid w:val="00CE099C"/>
    <w:rsid w:val="00D00734"/>
    <w:rsid w:val="00DD2826"/>
    <w:rsid w:val="00EA44CA"/>
    <w:rsid w:val="00EB79C6"/>
    <w:rsid w:val="00F01958"/>
    <w:rsid w:val="00F116B9"/>
    <w:rsid w:val="00F8658B"/>
    <w:rsid w:val="00FC2304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21"/>
    <w:pPr>
      <w:widowControl w:val="0"/>
      <w:jc w:val="both"/>
    </w:pPr>
    <w:rPr>
      <w:rFonts w:cs="Calibri"/>
      <w:szCs w:val="21"/>
    </w:rPr>
  </w:style>
  <w:style w:type="paragraph" w:styleId="1">
    <w:name w:val="heading 1"/>
    <w:basedOn w:val="a"/>
    <w:link w:val="1Char"/>
    <w:uiPriority w:val="99"/>
    <w:qFormat/>
    <w:rsid w:val="007E757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7E7575"/>
    <w:rPr>
      <w:rFonts w:ascii="宋体" w:eastAsia="宋体" w:hAnsi="宋体" w:cs="宋体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rsid w:val="007E7575"/>
    <w:rPr>
      <w:color w:val="auto"/>
      <w:u w:val="none"/>
      <w:effect w:val="none"/>
    </w:rPr>
  </w:style>
  <w:style w:type="character" w:styleId="a4">
    <w:name w:val="Strong"/>
    <w:basedOn w:val="a0"/>
    <w:uiPriority w:val="99"/>
    <w:qFormat/>
    <w:rsid w:val="007E7575"/>
    <w:rPr>
      <w:b/>
      <w:bCs/>
    </w:rPr>
  </w:style>
  <w:style w:type="paragraph" w:styleId="a5">
    <w:name w:val="header"/>
    <w:basedOn w:val="a"/>
    <w:link w:val="Char"/>
    <w:uiPriority w:val="99"/>
    <w:semiHidden/>
    <w:rsid w:val="00EB7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EB79C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EB7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EB79C6"/>
    <w:rPr>
      <w:sz w:val="18"/>
      <w:szCs w:val="18"/>
    </w:rPr>
  </w:style>
  <w:style w:type="paragraph" w:customStyle="1" w:styleId="WPSPlain">
    <w:name w:val="WPS Plain"/>
    <w:uiPriority w:val="99"/>
    <w:rsid w:val="00EB79C6"/>
    <w:rPr>
      <w:rFonts w:ascii="Times New Roman" w:hAnsi="Times New Roman"/>
      <w:kern w:val="0"/>
      <w:szCs w:val="21"/>
    </w:rPr>
  </w:style>
  <w:style w:type="paragraph" w:styleId="a7">
    <w:name w:val="Date"/>
    <w:basedOn w:val="a"/>
    <w:next w:val="a"/>
    <w:link w:val="Char1"/>
    <w:uiPriority w:val="99"/>
    <w:semiHidden/>
    <w:rsid w:val="009757A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975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98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7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98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9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7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98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来宾市兴宾区征地搬迁安置工作办公室2017年公开招聘工作人员简章</dc:title>
  <dc:creator>Admin</dc:creator>
  <cp:lastModifiedBy>微软用户</cp:lastModifiedBy>
  <cp:revision>5</cp:revision>
  <cp:lastPrinted>2017-07-18T09:04:00Z</cp:lastPrinted>
  <dcterms:created xsi:type="dcterms:W3CDTF">2017-07-20T06:01:00Z</dcterms:created>
  <dcterms:modified xsi:type="dcterms:W3CDTF">2017-07-20T09:27:00Z</dcterms:modified>
</cp:coreProperties>
</file>